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CB" w:rsidRPr="00B01800" w:rsidRDefault="006F6471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="003D1350">
        <w:rPr>
          <w:rFonts w:ascii="Times New Roman" w:hAnsi="Times New Roman" w:cs="Times New Roman"/>
          <w:i/>
          <w:sz w:val="24"/>
          <w:szCs w:val="24"/>
        </w:rPr>
        <w:t>Додаток</w:t>
      </w:r>
      <w:r w:rsidR="003F47CA"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:rsidR="0026621E" w:rsidRPr="001331E1" w:rsidRDefault="006F6471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1331E1">
        <w:rPr>
          <w:rFonts w:ascii="Times New Roman" w:hAnsi="Times New Roman" w:cs="Times New Roman"/>
          <w:i/>
          <w:sz w:val="24"/>
          <w:szCs w:val="24"/>
        </w:rPr>
        <w:t xml:space="preserve">до рішення міської </w:t>
      </w:r>
      <w:r w:rsidR="00CA17CB" w:rsidRPr="001331E1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D23727" w:rsidRPr="009C63D2" w:rsidRDefault="009C63D2" w:rsidP="009C63D2">
      <w:pPr>
        <w:spacing w:after="0" w:line="240" w:lineRule="auto"/>
        <w:ind w:firstLine="11907"/>
        <w:rPr>
          <w:rFonts w:ascii="Times New Roman" w:hAnsi="Times New Roman" w:cs="Times New Roman"/>
          <w:i/>
          <w:sz w:val="24"/>
          <w:szCs w:val="24"/>
          <w:lang w:val="ru-RU"/>
        </w:rPr>
      </w:pPr>
      <w:bookmarkStart w:id="0" w:name="_GoBack"/>
      <w:r w:rsidRPr="009C63D2">
        <w:rPr>
          <w:rFonts w:ascii="Times New Roman" w:hAnsi="Times New Roman" w:cs="Times New Roman"/>
          <w:i/>
          <w:sz w:val="24"/>
          <w:szCs w:val="24"/>
          <w:lang w:val="ru-RU"/>
        </w:rPr>
        <w:t>14.12.2021 №1035</w:t>
      </w:r>
    </w:p>
    <w:bookmarkEnd w:id="0"/>
    <w:p w:rsidR="003D1350" w:rsidRDefault="003D1350" w:rsidP="00703C5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06847" w:rsidRPr="001331E1" w:rsidRDefault="00506847" w:rsidP="00703C5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23356" w:rsidRPr="00B91AAD" w:rsidRDefault="00A23356" w:rsidP="00A233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1AAD">
        <w:rPr>
          <w:rFonts w:ascii="Times New Roman" w:hAnsi="Times New Roman" w:cs="Times New Roman"/>
          <w:b/>
          <w:i/>
          <w:sz w:val="28"/>
          <w:szCs w:val="28"/>
        </w:rPr>
        <w:t>Перелік</w:t>
      </w:r>
    </w:p>
    <w:p w:rsidR="00B91AAD" w:rsidRDefault="00A23356" w:rsidP="00B91AAD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1AAD">
        <w:rPr>
          <w:rFonts w:ascii="Times New Roman" w:hAnsi="Times New Roman" w:cs="Times New Roman"/>
          <w:b/>
          <w:i/>
          <w:sz w:val="28"/>
          <w:szCs w:val="28"/>
        </w:rPr>
        <w:t xml:space="preserve">детальних планів територій, </w:t>
      </w:r>
      <w:r w:rsidR="00B91AAD" w:rsidRPr="00B91A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замовником яких виступає департамент регулювання містобудівної </w:t>
      </w:r>
    </w:p>
    <w:p w:rsidR="00B91AAD" w:rsidRPr="00B91AAD" w:rsidRDefault="00B91AAD" w:rsidP="00B91AAD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1A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діяльності та земельних відносин вик</w:t>
      </w:r>
      <w:r w:rsidR="00A25A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онкому Криворізької міської ради,</w:t>
      </w:r>
      <w:r w:rsidR="00225A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23356" w:rsidRPr="00B91AAD">
        <w:rPr>
          <w:rFonts w:ascii="Times New Roman" w:hAnsi="Times New Roman" w:cs="Times New Roman"/>
          <w:b/>
          <w:i/>
          <w:sz w:val="28"/>
          <w:szCs w:val="28"/>
        </w:rPr>
        <w:t>наданих</w:t>
      </w:r>
      <w:r w:rsidR="007420BF" w:rsidRPr="00B91AAD">
        <w:rPr>
          <w:rFonts w:ascii="Times New Roman" w:hAnsi="Times New Roman" w:cs="Times New Roman"/>
          <w:b/>
          <w:i/>
          <w:sz w:val="28"/>
          <w:szCs w:val="28"/>
        </w:rPr>
        <w:t xml:space="preserve"> для затвердження,</w:t>
      </w:r>
    </w:p>
    <w:p w:rsidR="009D6F0F" w:rsidRPr="00B91AAD" w:rsidRDefault="00AA1BAC" w:rsidP="00B91AAD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1AAD">
        <w:rPr>
          <w:rFonts w:ascii="Times New Roman" w:hAnsi="Times New Roman" w:cs="Times New Roman"/>
          <w:b/>
          <w:i/>
          <w:sz w:val="28"/>
          <w:szCs w:val="28"/>
        </w:rPr>
        <w:t>та зая</w:t>
      </w:r>
      <w:r w:rsidR="00A23356" w:rsidRPr="00B91AAD">
        <w:rPr>
          <w:rFonts w:ascii="Times New Roman" w:hAnsi="Times New Roman" w:cs="Times New Roman"/>
          <w:b/>
          <w:i/>
          <w:sz w:val="28"/>
          <w:szCs w:val="28"/>
        </w:rPr>
        <w:t xml:space="preserve">вників, яким </w:t>
      </w:r>
      <w:r w:rsidR="00183D0B" w:rsidRPr="00B91AAD">
        <w:rPr>
          <w:rFonts w:ascii="Times New Roman" w:hAnsi="Times New Roman" w:cs="Times New Roman"/>
          <w:b/>
          <w:i/>
          <w:sz w:val="28"/>
          <w:szCs w:val="28"/>
        </w:rPr>
        <w:t>надається дозвіл на</w:t>
      </w:r>
      <w:r w:rsidR="006843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40C7" w:rsidRPr="00B91AAD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="00A23356" w:rsidRPr="00B91AAD">
        <w:rPr>
          <w:rFonts w:ascii="Times New Roman" w:hAnsi="Times New Roman" w:cs="Times New Roman"/>
          <w:b/>
          <w:i/>
          <w:sz w:val="28"/>
          <w:szCs w:val="28"/>
        </w:rPr>
        <w:t xml:space="preserve"> проектів землеустрою щодо відведення земельних ділянок</w:t>
      </w:r>
    </w:p>
    <w:p w:rsidR="005A6732" w:rsidRPr="003C7E71" w:rsidRDefault="005A6732" w:rsidP="009C1CE0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</w:p>
    <w:tbl>
      <w:tblPr>
        <w:tblStyle w:val="a3"/>
        <w:tblW w:w="14698" w:type="dxa"/>
        <w:tblInd w:w="436" w:type="dxa"/>
        <w:tblLayout w:type="fixed"/>
        <w:tblLook w:val="04A0" w:firstRow="1" w:lastRow="0" w:firstColumn="1" w:lastColumn="0" w:noHBand="0" w:noVBand="1"/>
      </w:tblPr>
      <w:tblGrid>
        <w:gridCol w:w="425"/>
        <w:gridCol w:w="3925"/>
        <w:gridCol w:w="4961"/>
        <w:gridCol w:w="3119"/>
        <w:gridCol w:w="2268"/>
      </w:tblGrid>
      <w:tr w:rsidR="005A6732" w:rsidRPr="001331E1" w:rsidTr="000120A4">
        <w:trPr>
          <w:trHeight w:val="1239"/>
        </w:trPr>
        <w:tc>
          <w:tcPr>
            <w:tcW w:w="425" w:type="dxa"/>
            <w:vAlign w:val="center"/>
          </w:tcPr>
          <w:p w:rsidR="005A6732" w:rsidRPr="001331E1" w:rsidRDefault="005A6732" w:rsidP="002F690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 п/п</w:t>
            </w:r>
          </w:p>
        </w:tc>
        <w:tc>
          <w:tcPr>
            <w:tcW w:w="3925" w:type="dxa"/>
            <w:vAlign w:val="center"/>
          </w:tcPr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4961" w:type="dxa"/>
            <w:vAlign w:val="center"/>
          </w:tcPr>
          <w:p w:rsidR="005A6732" w:rsidRPr="001331E1" w:rsidRDefault="00B91AAD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Заявники</w:t>
            </w:r>
          </w:p>
        </w:tc>
        <w:tc>
          <w:tcPr>
            <w:tcW w:w="3119" w:type="dxa"/>
            <w:vAlign w:val="center"/>
          </w:tcPr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268" w:type="dxa"/>
            <w:vAlign w:val="center"/>
          </w:tcPr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Орієнтовна </w:t>
            </w:r>
          </w:p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земельної </w:t>
            </w:r>
          </w:p>
          <w:p w:rsidR="005A6732" w:rsidRPr="001331E1" w:rsidRDefault="005A6732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</w:tr>
      <w:tr w:rsidR="00DB369B" w:rsidRPr="001331E1" w:rsidTr="00DB369B">
        <w:trPr>
          <w:trHeight w:val="155"/>
        </w:trPr>
        <w:tc>
          <w:tcPr>
            <w:tcW w:w="425" w:type="dxa"/>
            <w:vAlign w:val="center"/>
          </w:tcPr>
          <w:p w:rsidR="00DB369B" w:rsidRPr="001331E1" w:rsidRDefault="00DB369B" w:rsidP="002F690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3925" w:type="dxa"/>
            <w:vAlign w:val="center"/>
          </w:tcPr>
          <w:p w:rsidR="00DB369B" w:rsidRPr="001331E1" w:rsidRDefault="00DB369B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4961" w:type="dxa"/>
            <w:vAlign w:val="center"/>
          </w:tcPr>
          <w:p w:rsidR="00DB369B" w:rsidRDefault="00DB369B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DB369B" w:rsidRPr="001331E1" w:rsidRDefault="00DB369B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DB369B" w:rsidRPr="001331E1" w:rsidRDefault="00DB369B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</w:tr>
      <w:tr w:rsidR="005A6732" w:rsidRPr="001331E1" w:rsidTr="000120A4">
        <w:trPr>
          <w:trHeight w:val="881"/>
        </w:trPr>
        <w:tc>
          <w:tcPr>
            <w:tcW w:w="425" w:type="dxa"/>
          </w:tcPr>
          <w:p w:rsidR="005A6732" w:rsidRPr="001331E1" w:rsidRDefault="005A6732" w:rsidP="00931B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  <w:p w:rsidR="005A6732" w:rsidRPr="001331E1" w:rsidRDefault="005A6732" w:rsidP="00931B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5A6732" w:rsidRPr="001331E1" w:rsidRDefault="005A6732" w:rsidP="00931B2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3925" w:type="dxa"/>
          </w:tcPr>
          <w:p w:rsidR="00A25A7C" w:rsidRPr="00BF39D7" w:rsidRDefault="000120A4" w:rsidP="00BF39D7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будівництва та обслуговування житлового будинку, господарських будівель і споруд</w:t>
            </w:r>
          </w:p>
        </w:tc>
        <w:tc>
          <w:tcPr>
            <w:tcW w:w="4961" w:type="dxa"/>
          </w:tcPr>
          <w:p w:rsidR="005A6732" w:rsidRPr="001331E1" w:rsidRDefault="000120A4" w:rsidP="00931B2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ромадян</w:t>
            </w:r>
            <w:r w:rsidR="00C929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="00931B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 </w:t>
            </w:r>
            <w:proofErr w:type="spellStart"/>
            <w:r w:rsidR="00931B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Махмудов</w:t>
            </w:r>
            <w:proofErr w:type="spellEnd"/>
            <w:r w:rsidR="006843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931B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Дільшат</w:t>
            </w:r>
            <w:proofErr w:type="spellEnd"/>
            <w:r w:rsidR="006843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931B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Азимович</w:t>
            </w:r>
            <w:proofErr w:type="spellEnd"/>
            <w:r w:rsidR="004B4E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 w:rsidR="00931B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ому 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дозвіл</w:t>
            </w:r>
          </w:p>
        </w:tc>
        <w:tc>
          <w:tcPr>
            <w:tcW w:w="3119" w:type="dxa"/>
          </w:tcPr>
          <w:p w:rsidR="005A6732" w:rsidRPr="00B91AAD" w:rsidRDefault="005A6732" w:rsidP="00282406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</w:t>
            </w:r>
            <w:proofErr w:type="spellStart"/>
            <w:r w:rsidR="005F7F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Салтикова</w:t>
            </w:r>
            <w:proofErr w:type="spellEnd"/>
            <w:r w:rsidR="005F7F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-Щедріна, біля будинку</w:t>
            </w:r>
            <w:r w:rsidR="002824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68</w:t>
            </w:r>
            <w:r w:rsidR="004B4E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 </w:t>
            </w:r>
            <w:r w:rsidR="002824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Металургійному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</w:tc>
        <w:tc>
          <w:tcPr>
            <w:tcW w:w="2268" w:type="dxa"/>
          </w:tcPr>
          <w:p w:rsidR="005A6732" w:rsidRPr="001331E1" w:rsidRDefault="004B4E1A" w:rsidP="004B4E1A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</w:tr>
      <w:tr w:rsidR="00DB369B" w:rsidRPr="001331E1" w:rsidTr="000120A4">
        <w:trPr>
          <w:trHeight w:val="881"/>
        </w:trPr>
        <w:tc>
          <w:tcPr>
            <w:tcW w:w="425" w:type="dxa"/>
          </w:tcPr>
          <w:p w:rsidR="00DB369B" w:rsidRPr="001331E1" w:rsidRDefault="00DB369B" w:rsidP="00931B2E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925" w:type="dxa"/>
          </w:tcPr>
          <w:p w:rsidR="00DB369B" w:rsidRPr="001331E1" w:rsidRDefault="00DB369B" w:rsidP="00BF39D7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Детальний план території для будівництва та обслуговування житлового будинку, господарських будівель і споруд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(присадибна ділянка)</w:t>
            </w:r>
          </w:p>
        </w:tc>
        <w:tc>
          <w:tcPr>
            <w:tcW w:w="4961" w:type="dxa"/>
          </w:tcPr>
          <w:p w:rsidR="00DB369B" w:rsidRPr="001331E1" w:rsidRDefault="00DB369B" w:rsidP="00FD077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ромадян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Облог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Алла Львівна, якій 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дозвіл</w:t>
            </w:r>
          </w:p>
        </w:tc>
        <w:tc>
          <w:tcPr>
            <w:tcW w:w="3119" w:type="dxa"/>
          </w:tcPr>
          <w:p w:rsidR="00DB369B" w:rsidRPr="00B91AAD" w:rsidRDefault="00DB369B" w:rsidP="00120DB9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</w:t>
            </w:r>
            <w:r w:rsidR="00F4152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Усть-каменого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рська, біля будинку 1 </w:t>
            </w:r>
            <w:r w:rsidR="00120D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Центра-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-Міському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</w:tc>
        <w:tc>
          <w:tcPr>
            <w:tcW w:w="2268" w:type="dxa"/>
          </w:tcPr>
          <w:p w:rsidR="00DB369B" w:rsidRPr="001331E1" w:rsidRDefault="00DB369B" w:rsidP="00FD0774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0654</w:t>
            </w:r>
          </w:p>
        </w:tc>
      </w:tr>
      <w:tr w:rsidR="005A6732" w:rsidRPr="001331E1" w:rsidTr="000120A4">
        <w:trPr>
          <w:trHeight w:val="824"/>
        </w:trPr>
        <w:tc>
          <w:tcPr>
            <w:tcW w:w="425" w:type="dxa"/>
          </w:tcPr>
          <w:p w:rsidR="005A6732" w:rsidRPr="001331E1" w:rsidRDefault="00DB369B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25" w:type="dxa"/>
          </w:tcPr>
          <w:p w:rsidR="00A25A7C" w:rsidRPr="00BF39D7" w:rsidRDefault="000120A4" w:rsidP="00A25A7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</w:t>
            </w:r>
            <w:r w:rsidR="00282406" w:rsidRPr="0028240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для будівництва </w:t>
            </w:r>
            <w:r w:rsidR="00BE4E9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та обслуговування </w:t>
            </w:r>
            <w:r w:rsidR="00282406" w:rsidRPr="0028240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індивідуальн</w:t>
            </w:r>
            <w:r w:rsidR="00BE4E9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их</w:t>
            </w:r>
            <w:r w:rsidR="00282406" w:rsidRPr="0028240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гараж</w:t>
            </w:r>
            <w:r w:rsidR="00BE4E9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ів</w:t>
            </w:r>
          </w:p>
        </w:tc>
        <w:tc>
          <w:tcPr>
            <w:tcW w:w="4961" w:type="dxa"/>
          </w:tcPr>
          <w:p w:rsidR="00282406" w:rsidRPr="00225AA9" w:rsidRDefault="000120A4" w:rsidP="00282406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Громадян</w:t>
            </w:r>
            <w:r w:rsidR="0028240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ин</w:t>
            </w:r>
            <w:r w:rsidR="00225AA9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="0028240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Подгола</w:t>
            </w:r>
            <w:proofErr w:type="spellEnd"/>
            <w:r w:rsidR="0028240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Микола Іванович</w:t>
            </w:r>
            <w:r w:rsidR="005A6732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 w:rsidR="002824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ому </w:t>
            </w:r>
            <w:r w:rsidR="005A6732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дозвіл</w:t>
            </w:r>
          </w:p>
        </w:tc>
        <w:tc>
          <w:tcPr>
            <w:tcW w:w="3119" w:type="dxa"/>
          </w:tcPr>
          <w:p w:rsidR="005A6732" w:rsidRPr="001331E1" w:rsidRDefault="005A6732" w:rsidP="0028240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r w:rsidR="005F7F6A">
              <w:rPr>
                <w:rFonts w:ascii="Times New Roman" w:hAnsi="Times New Roman" w:cs="Times New Roman"/>
                <w:sz w:val="26"/>
                <w:szCs w:val="26"/>
              </w:rPr>
              <w:t xml:space="preserve">Бикова, біля </w:t>
            </w:r>
            <w:proofErr w:type="spellStart"/>
            <w:r w:rsidR="005F7F6A">
              <w:rPr>
                <w:rFonts w:ascii="Times New Roman" w:hAnsi="Times New Roman" w:cs="Times New Roman"/>
                <w:sz w:val="26"/>
                <w:szCs w:val="26"/>
              </w:rPr>
              <w:t>будин</w:t>
            </w:r>
            <w:proofErr w:type="spellEnd"/>
            <w:r w:rsidR="005F7F6A">
              <w:rPr>
                <w:rFonts w:ascii="Times New Roman" w:hAnsi="Times New Roman" w:cs="Times New Roman"/>
                <w:sz w:val="26"/>
                <w:szCs w:val="26"/>
              </w:rPr>
              <w:t>-ку</w:t>
            </w:r>
            <w:r w:rsidR="00282406">
              <w:rPr>
                <w:rFonts w:ascii="Times New Roman" w:hAnsi="Times New Roman" w:cs="Times New Roman"/>
                <w:sz w:val="26"/>
                <w:szCs w:val="26"/>
              </w:rPr>
              <w:t xml:space="preserve"> 31 у Саксаганському</w:t>
            </w:r>
            <w:r w:rsidR="006843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 xml:space="preserve">районі </w:t>
            </w:r>
          </w:p>
        </w:tc>
        <w:tc>
          <w:tcPr>
            <w:tcW w:w="2268" w:type="dxa"/>
          </w:tcPr>
          <w:p w:rsidR="005A6732" w:rsidRPr="001331E1" w:rsidRDefault="00225AA9" w:rsidP="00225AA9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282406">
              <w:rPr>
                <w:rFonts w:ascii="Times New Roman" w:hAnsi="Times New Roman" w:cs="Times New Roman"/>
                <w:sz w:val="26"/>
                <w:szCs w:val="26"/>
              </w:rPr>
              <w:t>ілянк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</w:t>
            </w:r>
            <w:r w:rsidR="00282406">
              <w:rPr>
                <w:rFonts w:ascii="Times New Roman" w:hAnsi="Times New Roman" w:cs="Times New Roman"/>
                <w:sz w:val="26"/>
                <w:szCs w:val="26"/>
              </w:rPr>
              <w:t xml:space="preserve">№1 – </w:t>
            </w:r>
            <w:r w:rsidR="005A6732" w:rsidRPr="001331E1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0100</w:t>
            </w:r>
          </w:p>
          <w:p w:rsidR="00282406" w:rsidRPr="001331E1" w:rsidRDefault="00282406" w:rsidP="00225AA9">
            <w:pPr>
              <w:ind w:right="3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6732" w:rsidRPr="001331E1" w:rsidTr="000120A4">
        <w:trPr>
          <w:trHeight w:val="283"/>
        </w:trPr>
        <w:tc>
          <w:tcPr>
            <w:tcW w:w="425" w:type="dxa"/>
          </w:tcPr>
          <w:p w:rsidR="005A6732" w:rsidRPr="001331E1" w:rsidRDefault="00DB369B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25" w:type="dxa"/>
          </w:tcPr>
          <w:p w:rsidR="005A6732" w:rsidRPr="001331E1" w:rsidRDefault="003F3B60" w:rsidP="005F7F6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для </w:t>
            </w:r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реконструкції сторожки, навісу, воріт, огорожі під боксові гаражі (зі зміною цільового призначення земельної ділянки)</w:t>
            </w:r>
          </w:p>
        </w:tc>
        <w:tc>
          <w:tcPr>
            <w:tcW w:w="4961" w:type="dxa"/>
          </w:tcPr>
          <w:p w:rsidR="005A6732" w:rsidRPr="001331E1" w:rsidRDefault="005F7F6A" w:rsidP="005F7F6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Фізична особа-підприємець Богатирьов </w:t>
            </w:r>
            <w:r w:rsidR="00DB369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Андрій Валерійович</w:t>
            </w:r>
            <w:r w:rsidR="003F3B60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ому</w:t>
            </w:r>
            <w:r w:rsidR="006843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3F3B60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</w:t>
            </w:r>
            <w:r w:rsidR="00120D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3F3B60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віл</w:t>
            </w:r>
          </w:p>
        </w:tc>
        <w:tc>
          <w:tcPr>
            <w:tcW w:w="3119" w:type="dxa"/>
          </w:tcPr>
          <w:p w:rsidR="005A6732" w:rsidRPr="001331E1" w:rsidRDefault="00894449" w:rsidP="00120DB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вул. </w:t>
            </w:r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Адмірала </w:t>
            </w:r>
            <w:proofErr w:type="spellStart"/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Голов</w:t>
            </w:r>
            <w:proofErr w:type="spellEnd"/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  <w:r w:rsidR="006843A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      </w:t>
            </w:r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ка, 50г </w:t>
            </w:r>
            <w:r w:rsidR="00120DB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у</w:t>
            </w:r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Тернівському</w:t>
            </w:r>
            <w:proofErr w:type="spellEnd"/>
            <w:r w:rsidR="006843A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5A6732" w:rsidRPr="001331E1">
              <w:rPr>
                <w:rFonts w:ascii="Times New Roman" w:hAnsi="Times New Roman" w:cs="Times New Roman"/>
                <w:sz w:val="26"/>
                <w:szCs w:val="26"/>
              </w:rPr>
              <w:t>районі</w:t>
            </w:r>
          </w:p>
        </w:tc>
        <w:tc>
          <w:tcPr>
            <w:tcW w:w="2268" w:type="dxa"/>
          </w:tcPr>
          <w:p w:rsidR="00A25A7C" w:rsidRPr="00BF39D7" w:rsidRDefault="00894449" w:rsidP="005F7F6A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0,1</w:t>
            </w:r>
            <w:r w:rsidR="005F7F6A">
              <w:rPr>
                <w:rFonts w:ascii="Times New Roman" w:hAnsi="Times New Roman" w:cs="Times New Roman"/>
                <w:sz w:val="26"/>
                <w:szCs w:val="26"/>
              </w:rPr>
              <w:t>565</w:t>
            </w:r>
          </w:p>
        </w:tc>
      </w:tr>
      <w:tr w:rsidR="00DB369B" w:rsidRPr="001331E1" w:rsidTr="000120A4">
        <w:trPr>
          <w:trHeight w:val="283"/>
        </w:trPr>
        <w:tc>
          <w:tcPr>
            <w:tcW w:w="425" w:type="dxa"/>
          </w:tcPr>
          <w:p w:rsidR="00DB369B" w:rsidRPr="001331E1" w:rsidRDefault="00DB369B" w:rsidP="00FD0774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25" w:type="dxa"/>
          </w:tcPr>
          <w:p w:rsidR="00DB369B" w:rsidRPr="00BF39D7" w:rsidRDefault="00DB369B" w:rsidP="00120DB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</w:t>
            </w:r>
            <w:r w:rsidRPr="0028240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реконструкції нежитлової будівлі </w:t>
            </w:r>
            <w:r w:rsidR="00120DB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багатофункціональний ком-</w:t>
            </w:r>
          </w:p>
        </w:tc>
        <w:tc>
          <w:tcPr>
            <w:tcW w:w="4961" w:type="dxa"/>
          </w:tcPr>
          <w:p w:rsidR="00DB369B" w:rsidRPr="00225AA9" w:rsidRDefault="00DB369B" w:rsidP="00FD077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Товариство з обмеженою відповідальністю «МАГМА-ІНВЕСТ»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ому 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доз</w:t>
            </w:r>
            <w:r w:rsidR="00120D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віл</w:t>
            </w:r>
          </w:p>
        </w:tc>
        <w:tc>
          <w:tcPr>
            <w:tcW w:w="3119" w:type="dxa"/>
          </w:tcPr>
          <w:p w:rsidR="00DB369B" w:rsidRPr="001331E1" w:rsidRDefault="00DB369B" w:rsidP="00FD077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Телевізійна, 3л/1 у Довгинцівському </w:t>
            </w:r>
            <w:r w:rsidRPr="001331E1">
              <w:rPr>
                <w:rFonts w:ascii="Times New Roman" w:hAnsi="Times New Roman" w:cs="Times New Roman"/>
                <w:sz w:val="26"/>
                <w:szCs w:val="26"/>
              </w:rPr>
              <w:t xml:space="preserve">районі </w:t>
            </w:r>
          </w:p>
        </w:tc>
        <w:tc>
          <w:tcPr>
            <w:tcW w:w="2268" w:type="dxa"/>
          </w:tcPr>
          <w:p w:rsidR="00DB369B" w:rsidRPr="001331E1" w:rsidRDefault="00DB369B" w:rsidP="00FD0774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1,4957</w:t>
            </w:r>
          </w:p>
          <w:p w:rsidR="00DB369B" w:rsidRPr="001331E1" w:rsidRDefault="00DB369B" w:rsidP="00FD0774">
            <w:pPr>
              <w:ind w:right="3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369B" w:rsidRPr="001331E1" w:rsidTr="007D6D9F">
        <w:trPr>
          <w:trHeight w:val="283"/>
        </w:trPr>
        <w:tc>
          <w:tcPr>
            <w:tcW w:w="425" w:type="dxa"/>
            <w:vAlign w:val="center"/>
          </w:tcPr>
          <w:p w:rsidR="00DB369B" w:rsidRPr="001331E1" w:rsidRDefault="00DB369B" w:rsidP="00FD077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3925" w:type="dxa"/>
            <w:vAlign w:val="center"/>
          </w:tcPr>
          <w:p w:rsidR="00DB369B" w:rsidRPr="001331E1" w:rsidRDefault="00DB369B" w:rsidP="00FD0774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4961" w:type="dxa"/>
            <w:vAlign w:val="center"/>
          </w:tcPr>
          <w:p w:rsidR="00DB369B" w:rsidRDefault="00DB369B" w:rsidP="00FD0774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DB369B" w:rsidRPr="001331E1" w:rsidRDefault="00DB369B" w:rsidP="00FD0774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DB369B" w:rsidRPr="001331E1" w:rsidRDefault="00DB369B" w:rsidP="00FD0774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</w:tr>
      <w:tr w:rsidR="00DB369B" w:rsidRPr="001331E1" w:rsidTr="000120A4">
        <w:trPr>
          <w:trHeight w:val="283"/>
        </w:trPr>
        <w:tc>
          <w:tcPr>
            <w:tcW w:w="425" w:type="dxa"/>
          </w:tcPr>
          <w:p w:rsidR="00DB369B" w:rsidRPr="001331E1" w:rsidRDefault="00DB369B" w:rsidP="00FD0774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5" w:type="dxa"/>
          </w:tcPr>
          <w:p w:rsidR="00DB369B" w:rsidRPr="001331E1" w:rsidRDefault="00DB369B" w:rsidP="00FD07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плекс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(зі зміною цільового призначення земельної ділянки)</w:t>
            </w:r>
          </w:p>
        </w:tc>
        <w:tc>
          <w:tcPr>
            <w:tcW w:w="4961" w:type="dxa"/>
          </w:tcPr>
          <w:p w:rsidR="00DB369B" w:rsidRDefault="00DB369B" w:rsidP="00FD077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3119" w:type="dxa"/>
          </w:tcPr>
          <w:p w:rsidR="00DB369B" w:rsidRPr="001331E1" w:rsidRDefault="00DB369B" w:rsidP="00FD07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B369B" w:rsidRDefault="00DB369B" w:rsidP="00FD0774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6732" w:rsidRPr="001331E1" w:rsidTr="000120A4">
        <w:trPr>
          <w:trHeight w:val="283"/>
        </w:trPr>
        <w:tc>
          <w:tcPr>
            <w:tcW w:w="425" w:type="dxa"/>
          </w:tcPr>
          <w:p w:rsidR="005A6732" w:rsidRPr="001331E1" w:rsidRDefault="00DB369B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25" w:type="dxa"/>
          </w:tcPr>
          <w:p w:rsidR="00A25A7C" w:rsidRPr="00BF39D7" w:rsidRDefault="00894449" w:rsidP="005F7F6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1331E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для будівництва </w:t>
            </w:r>
            <w:r w:rsid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та обслуговування </w:t>
            </w:r>
            <w:proofErr w:type="spellStart"/>
            <w:r w:rsidR="005F7F6A" w:rsidRP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автомийки</w:t>
            </w:r>
            <w:proofErr w:type="spellEnd"/>
            <w:r w:rsidR="005F7F6A" w:rsidRP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самообслуговування</w:t>
            </w:r>
            <w:r w:rsidR="00FA7E1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225AA9" w:rsidRPr="005F7F6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(зі зміною цільового призначення земельної ділянки)</w:t>
            </w:r>
          </w:p>
        </w:tc>
        <w:tc>
          <w:tcPr>
            <w:tcW w:w="4961" w:type="dxa"/>
          </w:tcPr>
          <w:p w:rsidR="005A6732" w:rsidRPr="001331E1" w:rsidRDefault="005F7F6A" w:rsidP="005F7F6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Фізична особа-підприємець Польовий Віталій Володимирович</w:t>
            </w:r>
            <w:r w:rsidR="00894449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як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ому</w:t>
            </w:r>
            <w:r w:rsidR="006843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94449" w:rsidRPr="001331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надається до</w:t>
            </w:r>
            <w:r w:rsidRPr="005F7F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240B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5F7F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віл</w:t>
            </w:r>
          </w:p>
        </w:tc>
        <w:tc>
          <w:tcPr>
            <w:tcW w:w="3119" w:type="dxa"/>
          </w:tcPr>
          <w:p w:rsidR="005A6732" w:rsidRPr="001331E1" w:rsidRDefault="005A6732" w:rsidP="005F7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r w:rsidR="005F7F6A">
              <w:rPr>
                <w:rFonts w:ascii="Times New Roman" w:hAnsi="Times New Roman" w:cs="Times New Roman"/>
                <w:sz w:val="26"/>
                <w:szCs w:val="26"/>
              </w:rPr>
              <w:t>Ватутіна, біля будинку 37 у Покровськом</w:t>
            </w:r>
            <w:r w:rsidR="006843A6">
              <w:rPr>
                <w:rFonts w:ascii="Times New Roman" w:hAnsi="Times New Roman" w:cs="Times New Roman"/>
                <w:sz w:val="26"/>
                <w:szCs w:val="26"/>
              </w:rPr>
              <w:t xml:space="preserve">у </w:t>
            </w:r>
            <w:r w:rsidR="005F7F6A" w:rsidRPr="005F7F6A">
              <w:rPr>
                <w:rFonts w:ascii="Times New Roman" w:hAnsi="Times New Roman" w:cs="Times New Roman"/>
                <w:sz w:val="26"/>
                <w:szCs w:val="26"/>
              </w:rPr>
              <w:t>районі</w:t>
            </w:r>
          </w:p>
        </w:tc>
        <w:tc>
          <w:tcPr>
            <w:tcW w:w="2268" w:type="dxa"/>
          </w:tcPr>
          <w:p w:rsidR="005A6732" w:rsidRPr="001331E1" w:rsidRDefault="005F7F6A" w:rsidP="00894449">
            <w:pPr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0,1200</w:t>
            </w:r>
          </w:p>
        </w:tc>
      </w:tr>
    </w:tbl>
    <w:p w:rsidR="007E4C9C" w:rsidRDefault="007E4C9C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5F7F6A" w:rsidRDefault="005F7F6A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DB369B" w:rsidRPr="001331E1" w:rsidRDefault="00DB369B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5C67CF" w:rsidRPr="00BD3C1A" w:rsidRDefault="005C67CF" w:rsidP="005C67CF">
      <w:pPr>
        <w:tabs>
          <w:tab w:val="left" w:pos="6663"/>
        </w:tabs>
        <w:spacing w:after="0" w:line="240" w:lineRule="auto"/>
        <w:ind w:right="14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C1A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="00240B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="00225AA9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240B0C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Pr="00BD3C1A">
        <w:rPr>
          <w:rFonts w:ascii="Times New Roman" w:hAnsi="Times New Roman" w:cs="Times New Roman"/>
          <w:b/>
          <w:i/>
          <w:sz w:val="28"/>
          <w:szCs w:val="28"/>
        </w:rPr>
        <w:tab/>
        <w:t>Тетяна Мала</w:t>
      </w:r>
    </w:p>
    <w:sectPr w:rsidR="005C67CF" w:rsidRPr="00BD3C1A" w:rsidSect="00506847">
      <w:headerReference w:type="even" r:id="rId6"/>
      <w:headerReference w:type="default" r:id="rId7"/>
      <w:pgSz w:w="16838" w:h="11906" w:orient="landscape"/>
      <w:pgMar w:top="568" w:right="678" w:bottom="709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6F8" w:rsidRDefault="00F966F8">
      <w:pPr>
        <w:spacing w:after="0" w:line="240" w:lineRule="auto"/>
      </w:pPr>
      <w:r>
        <w:separator/>
      </w:r>
    </w:p>
  </w:endnote>
  <w:endnote w:type="continuationSeparator" w:id="0">
    <w:p w:rsidR="00F966F8" w:rsidRDefault="00F96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6F8" w:rsidRDefault="00F966F8">
      <w:pPr>
        <w:spacing w:after="0" w:line="240" w:lineRule="auto"/>
      </w:pPr>
      <w:r>
        <w:separator/>
      </w:r>
    </w:p>
  </w:footnote>
  <w:footnote w:type="continuationSeparator" w:id="0">
    <w:p w:rsidR="00F966F8" w:rsidRDefault="00F96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6A" w:rsidRPr="007C6376" w:rsidRDefault="005F7F6A" w:rsidP="007C637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7C6376">
      <w:rPr>
        <w:rFonts w:ascii="Times New Roman" w:hAnsi="Times New Roman" w:cs="Times New Roman"/>
        <w:sz w:val="24"/>
        <w:szCs w:val="24"/>
      </w:rPr>
      <w:t>2</w:t>
    </w:r>
  </w:p>
  <w:p w:rsidR="005F7F6A" w:rsidRPr="007C6376" w:rsidRDefault="005F7F6A" w:rsidP="007C6376">
    <w:pPr>
      <w:pStyle w:val="a4"/>
      <w:ind w:firstLine="11907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>Продовження</w:t>
    </w:r>
    <w:r w:rsidR="006843A6">
      <w:rPr>
        <w:rFonts w:ascii="Times New Roman" w:hAnsi="Times New Roman" w:cs="Times New Roman"/>
        <w:i/>
        <w:sz w:val="24"/>
        <w:szCs w:val="24"/>
      </w:rPr>
      <w:t xml:space="preserve"> додатка </w:t>
    </w:r>
    <w:r w:rsidR="00120DB9">
      <w:rPr>
        <w:rFonts w:ascii="Times New Roman" w:hAnsi="Times New Roman" w:cs="Times New Roman"/>
        <w:i/>
        <w:sz w:val="24"/>
        <w:szCs w:val="24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6A" w:rsidRPr="007C6376" w:rsidRDefault="005F7F6A" w:rsidP="007C6376">
    <w:pPr>
      <w:pStyle w:val="a4"/>
      <w:tabs>
        <w:tab w:val="left" w:pos="510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  <w:p w:rsidR="005F7F6A" w:rsidRPr="007C6376" w:rsidRDefault="005F7F6A" w:rsidP="007C6376">
    <w:pPr>
      <w:pStyle w:val="a4"/>
      <w:tabs>
        <w:tab w:val="left" w:pos="510"/>
        <w:tab w:val="left" w:pos="12191"/>
      </w:tabs>
      <w:jc w:val="center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>Продовження додатка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1E87"/>
    <w:rsid w:val="000120A4"/>
    <w:rsid w:val="0001602B"/>
    <w:rsid w:val="000275CB"/>
    <w:rsid w:val="00030D6A"/>
    <w:rsid w:val="00030E0E"/>
    <w:rsid w:val="000327FB"/>
    <w:rsid w:val="00032A9C"/>
    <w:rsid w:val="00032DFA"/>
    <w:rsid w:val="000348E1"/>
    <w:rsid w:val="0003589E"/>
    <w:rsid w:val="0004236A"/>
    <w:rsid w:val="00046808"/>
    <w:rsid w:val="00056D01"/>
    <w:rsid w:val="00057130"/>
    <w:rsid w:val="00062315"/>
    <w:rsid w:val="000727D1"/>
    <w:rsid w:val="00075060"/>
    <w:rsid w:val="000946FD"/>
    <w:rsid w:val="00095ABD"/>
    <w:rsid w:val="00097B43"/>
    <w:rsid w:val="000A01C8"/>
    <w:rsid w:val="000B0080"/>
    <w:rsid w:val="000B67C1"/>
    <w:rsid w:val="000C1F04"/>
    <w:rsid w:val="000D1279"/>
    <w:rsid w:val="000D15B1"/>
    <w:rsid w:val="000D23BA"/>
    <w:rsid w:val="000D4B97"/>
    <w:rsid w:val="000E24DE"/>
    <w:rsid w:val="000E5822"/>
    <w:rsid w:val="0010508D"/>
    <w:rsid w:val="00105A0C"/>
    <w:rsid w:val="00105E1F"/>
    <w:rsid w:val="001104F4"/>
    <w:rsid w:val="00115FC8"/>
    <w:rsid w:val="001167FF"/>
    <w:rsid w:val="00120DB9"/>
    <w:rsid w:val="0012324B"/>
    <w:rsid w:val="00124D4C"/>
    <w:rsid w:val="0012765F"/>
    <w:rsid w:val="001331E1"/>
    <w:rsid w:val="0013665E"/>
    <w:rsid w:val="001428A0"/>
    <w:rsid w:val="001435A9"/>
    <w:rsid w:val="00154410"/>
    <w:rsid w:val="00160056"/>
    <w:rsid w:val="001647C1"/>
    <w:rsid w:val="00165406"/>
    <w:rsid w:val="00182A92"/>
    <w:rsid w:val="00183D0B"/>
    <w:rsid w:val="00197EEF"/>
    <w:rsid w:val="001A1367"/>
    <w:rsid w:val="001A357A"/>
    <w:rsid w:val="001A3585"/>
    <w:rsid w:val="001A79BE"/>
    <w:rsid w:val="001B4988"/>
    <w:rsid w:val="001B5575"/>
    <w:rsid w:val="001B718D"/>
    <w:rsid w:val="001C15C9"/>
    <w:rsid w:val="001C34D9"/>
    <w:rsid w:val="001C3A68"/>
    <w:rsid w:val="001C4B4B"/>
    <w:rsid w:val="001C4F0E"/>
    <w:rsid w:val="001C61AC"/>
    <w:rsid w:val="001D564A"/>
    <w:rsid w:val="001D676D"/>
    <w:rsid w:val="001E1C1E"/>
    <w:rsid w:val="001E7FC6"/>
    <w:rsid w:val="001F1973"/>
    <w:rsid w:val="001F1F11"/>
    <w:rsid w:val="001F3961"/>
    <w:rsid w:val="0020022D"/>
    <w:rsid w:val="00215335"/>
    <w:rsid w:val="002155C8"/>
    <w:rsid w:val="00225AA9"/>
    <w:rsid w:val="00240B0C"/>
    <w:rsid w:val="00244D43"/>
    <w:rsid w:val="00245EA7"/>
    <w:rsid w:val="002466D5"/>
    <w:rsid w:val="00246EA5"/>
    <w:rsid w:val="00253D47"/>
    <w:rsid w:val="00254694"/>
    <w:rsid w:val="002566E1"/>
    <w:rsid w:val="0026621E"/>
    <w:rsid w:val="00282406"/>
    <w:rsid w:val="00285551"/>
    <w:rsid w:val="00293C65"/>
    <w:rsid w:val="002A4B6D"/>
    <w:rsid w:val="002A69A6"/>
    <w:rsid w:val="002A7BFE"/>
    <w:rsid w:val="002C0F6B"/>
    <w:rsid w:val="002C2A70"/>
    <w:rsid w:val="002C57EF"/>
    <w:rsid w:val="002D2A8F"/>
    <w:rsid w:val="002D5100"/>
    <w:rsid w:val="002E4FB5"/>
    <w:rsid w:val="002F1057"/>
    <w:rsid w:val="002F1E24"/>
    <w:rsid w:val="002F21DB"/>
    <w:rsid w:val="002F5C94"/>
    <w:rsid w:val="002F6900"/>
    <w:rsid w:val="003000BF"/>
    <w:rsid w:val="00302A97"/>
    <w:rsid w:val="0030411E"/>
    <w:rsid w:val="00306EE6"/>
    <w:rsid w:val="00323313"/>
    <w:rsid w:val="003239B8"/>
    <w:rsid w:val="00332C81"/>
    <w:rsid w:val="003376BF"/>
    <w:rsid w:val="003430DA"/>
    <w:rsid w:val="003441DF"/>
    <w:rsid w:val="00345615"/>
    <w:rsid w:val="00374660"/>
    <w:rsid w:val="00375025"/>
    <w:rsid w:val="00375395"/>
    <w:rsid w:val="00375BF6"/>
    <w:rsid w:val="00380175"/>
    <w:rsid w:val="00381F65"/>
    <w:rsid w:val="00385782"/>
    <w:rsid w:val="00386746"/>
    <w:rsid w:val="00386CE4"/>
    <w:rsid w:val="00390AC9"/>
    <w:rsid w:val="0039454A"/>
    <w:rsid w:val="003A16BC"/>
    <w:rsid w:val="003A4037"/>
    <w:rsid w:val="003A7203"/>
    <w:rsid w:val="003B0EA3"/>
    <w:rsid w:val="003B48EB"/>
    <w:rsid w:val="003B574C"/>
    <w:rsid w:val="003B700D"/>
    <w:rsid w:val="003B7D6D"/>
    <w:rsid w:val="003B7E78"/>
    <w:rsid w:val="003C7E71"/>
    <w:rsid w:val="003D1350"/>
    <w:rsid w:val="003D3A04"/>
    <w:rsid w:val="003E2804"/>
    <w:rsid w:val="003E3603"/>
    <w:rsid w:val="003E6248"/>
    <w:rsid w:val="003E75C4"/>
    <w:rsid w:val="003F3B60"/>
    <w:rsid w:val="003F47CA"/>
    <w:rsid w:val="00416634"/>
    <w:rsid w:val="00421DC8"/>
    <w:rsid w:val="00435DAE"/>
    <w:rsid w:val="00436121"/>
    <w:rsid w:val="00442195"/>
    <w:rsid w:val="00446F33"/>
    <w:rsid w:val="00452413"/>
    <w:rsid w:val="004546CA"/>
    <w:rsid w:val="0045716C"/>
    <w:rsid w:val="00460DBD"/>
    <w:rsid w:val="00460FC6"/>
    <w:rsid w:val="00462FBE"/>
    <w:rsid w:val="004664E0"/>
    <w:rsid w:val="00470B2F"/>
    <w:rsid w:val="00474CB3"/>
    <w:rsid w:val="00480BD4"/>
    <w:rsid w:val="00483644"/>
    <w:rsid w:val="004961E9"/>
    <w:rsid w:val="004B4E1A"/>
    <w:rsid w:val="004C1313"/>
    <w:rsid w:val="004C1513"/>
    <w:rsid w:val="004C5FCA"/>
    <w:rsid w:val="004C7E85"/>
    <w:rsid w:val="004D6ED5"/>
    <w:rsid w:val="004E0792"/>
    <w:rsid w:val="004E2AF7"/>
    <w:rsid w:val="004E6247"/>
    <w:rsid w:val="004E6C7C"/>
    <w:rsid w:val="00505264"/>
    <w:rsid w:val="00506847"/>
    <w:rsid w:val="005078AE"/>
    <w:rsid w:val="005140C7"/>
    <w:rsid w:val="00514ABC"/>
    <w:rsid w:val="00537BF8"/>
    <w:rsid w:val="00542636"/>
    <w:rsid w:val="0054546B"/>
    <w:rsid w:val="00545473"/>
    <w:rsid w:val="005460A6"/>
    <w:rsid w:val="00550519"/>
    <w:rsid w:val="005514F6"/>
    <w:rsid w:val="00554905"/>
    <w:rsid w:val="00555114"/>
    <w:rsid w:val="005732E7"/>
    <w:rsid w:val="0058389F"/>
    <w:rsid w:val="00583E4F"/>
    <w:rsid w:val="00586CF7"/>
    <w:rsid w:val="005909DB"/>
    <w:rsid w:val="005930D7"/>
    <w:rsid w:val="0059525D"/>
    <w:rsid w:val="005A6254"/>
    <w:rsid w:val="005A6732"/>
    <w:rsid w:val="005B0C97"/>
    <w:rsid w:val="005B6F10"/>
    <w:rsid w:val="005B7238"/>
    <w:rsid w:val="005C4737"/>
    <w:rsid w:val="005C512B"/>
    <w:rsid w:val="005C67CF"/>
    <w:rsid w:val="005D2400"/>
    <w:rsid w:val="005D7CE7"/>
    <w:rsid w:val="005E39DE"/>
    <w:rsid w:val="005F7F6A"/>
    <w:rsid w:val="00601A13"/>
    <w:rsid w:val="00602231"/>
    <w:rsid w:val="00602F0E"/>
    <w:rsid w:val="006057C3"/>
    <w:rsid w:val="00611F4D"/>
    <w:rsid w:val="00612FBE"/>
    <w:rsid w:val="00630015"/>
    <w:rsid w:val="00637ABA"/>
    <w:rsid w:val="00670098"/>
    <w:rsid w:val="006736F8"/>
    <w:rsid w:val="0068124C"/>
    <w:rsid w:val="00681BBC"/>
    <w:rsid w:val="006843A6"/>
    <w:rsid w:val="00684CA3"/>
    <w:rsid w:val="00686347"/>
    <w:rsid w:val="00690766"/>
    <w:rsid w:val="00693DBD"/>
    <w:rsid w:val="006A34E9"/>
    <w:rsid w:val="006B48B6"/>
    <w:rsid w:val="006D320A"/>
    <w:rsid w:val="006D3C41"/>
    <w:rsid w:val="006E19F4"/>
    <w:rsid w:val="006E1F56"/>
    <w:rsid w:val="006E6099"/>
    <w:rsid w:val="006E6D94"/>
    <w:rsid w:val="006F316D"/>
    <w:rsid w:val="006F54F9"/>
    <w:rsid w:val="006F6471"/>
    <w:rsid w:val="0070242C"/>
    <w:rsid w:val="00703C52"/>
    <w:rsid w:val="00704E39"/>
    <w:rsid w:val="007058C6"/>
    <w:rsid w:val="0070682D"/>
    <w:rsid w:val="007074D9"/>
    <w:rsid w:val="007207AF"/>
    <w:rsid w:val="00735316"/>
    <w:rsid w:val="007420BF"/>
    <w:rsid w:val="007472AA"/>
    <w:rsid w:val="00751333"/>
    <w:rsid w:val="0075648D"/>
    <w:rsid w:val="00756909"/>
    <w:rsid w:val="00761475"/>
    <w:rsid w:val="007659F7"/>
    <w:rsid w:val="00765C1C"/>
    <w:rsid w:val="00772326"/>
    <w:rsid w:val="007737CD"/>
    <w:rsid w:val="0077651C"/>
    <w:rsid w:val="00777F43"/>
    <w:rsid w:val="00783AB1"/>
    <w:rsid w:val="00784E6A"/>
    <w:rsid w:val="00787976"/>
    <w:rsid w:val="007969A6"/>
    <w:rsid w:val="007A764E"/>
    <w:rsid w:val="007B0661"/>
    <w:rsid w:val="007C22C6"/>
    <w:rsid w:val="007C536F"/>
    <w:rsid w:val="007C6376"/>
    <w:rsid w:val="007D0098"/>
    <w:rsid w:val="007D56EF"/>
    <w:rsid w:val="007E4C9C"/>
    <w:rsid w:val="007E6D52"/>
    <w:rsid w:val="007E7D02"/>
    <w:rsid w:val="007F5646"/>
    <w:rsid w:val="00801EF5"/>
    <w:rsid w:val="0080516E"/>
    <w:rsid w:val="0081615A"/>
    <w:rsid w:val="0082033A"/>
    <w:rsid w:val="00833A80"/>
    <w:rsid w:val="00842EDF"/>
    <w:rsid w:val="00850175"/>
    <w:rsid w:val="00854490"/>
    <w:rsid w:val="00855FF8"/>
    <w:rsid w:val="00861002"/>
    <w:rsid w:val="0086190E"/>
    <w:rsid w:val="00863313"/>
    <w:rsid w:val="00863E7A"/>
    <w:rsid w:val="0087352A"/>
    <w:rsid w:val="008772EB"/>
    <w:rsid w:val="00883CF4"/>
    <w:rsid w:val="00891244"/>
    <w:rsid w:val="00891CCD"/>
    <w:rsid w:val="00892008"/>
    <w:rsid w:val="00894449"/>
    <w:rsid w:val="00897C37"/>
    <w:rsid w:val="008A2906"/>
    <w:rsid w:val="008B5103"/>
    <w:rsid w:val="008C0161"/>
    <w:rsid w:val="008D223D"/>
    <w:rsid w:val="008D498C"/>
    <w:rsid w:val="008D6137"/>
    <w:rsid w:val="008F7103"/>
    <w:rsid w:val="008F7FDC"/>
    <w:rsid w:val="00906283"/>
    <w:rsid w:val="009144A2"/>
    <w:rsid w:val="0091545D"/>
    <w:rsid w:val="00920AD0"/>
    <w:rsid w:val="009234EA"/>
    <w:rsid w:val="00924386"/>
    <w:rsid w:val="00931B2E"/>
    <w:rsid w:val="00942444"/>
    <w:rsid w:val="0094251B"/>
    <w:rsid w:val="009462D0"/>
    <w:rsid w:val="009538BC"/>
    <w:rsid w:val="00963A57"/>
    <w:rsid w:val="00965B81"/>
    <w:rsid w:val="00972F00"/>
    <w:rsid w:val="009774F3"/>
    <w:rsid w:val="00980B32"/>
    <w:rsid w:val="00985F37"/>
    <w:rsid w:val="00994F86"/>
    <w:rsid w:val="009A0359"/>
    <w:rsid w:val="009A4830"/>
    <w:rsid w:val="009B1F89"/>
    <w:rsid w:val="009B27F1"/>
    <w:rsid w:val="009C1CE0"/>
    <w:rsid w:val="009C63D2"/>
    <w:rsid w:val="009D2B97"/>
    <w:rsid w:val="009D6F0F"/>
    <w:rsid w:val="009E1D71"/>
    <w:rsid w:val="009F3663"/>
    <w:rsid w:val="009F5202"/>
    <w:rsid w:val="00A04ADB"/>
    <w:rsid w:val="00A0583B"/>
    <w:rsid w:val="00A05869"/>
    <w:rsid w:val="00A06441"/>
    <w:rsid w:val="00A13A13"/>
    <w:rsid w:val="00A143EC"/>
    <w:rsid w:val="00A14F10"/>
    <w:rsid w:val="00A23356"/>
    <w:rsid w:val="00A25A7C"/>
    <w:rsid w:val="00A31A71"/>
    <w:rsid w:val="00A34894"/>
    <w:rsid w:val="00A36939"/>
    <w:rsid w:val="00A5140F"/>
    <w:rsid w:val="00A612F3"/>
    <w:rsid w:val="00A61829"/>
    <w:rsid w:val="00A635C8"/>
    <w:rsid w:val="00A64048"/>
    <w:rsid w:val="00A726CA"/>
    <w:rsid w:val="00A73117"/>
    <w:rsid w:val="00A733DA"/>
    <w:rsid w:val="00A82179"/>
    <w:rsid w:val="00A86603"/>
    <w:rsid w:val="00A931A7"/>
    <w:rsid w:val="00A93741"/>
    <w:rsid w:val="00AA1BAC"/>
    <w:rsid w:val="00AA3749"/>
    <w:rsid w:val="00AA3FBE"/>
    <w:rsid w:val="00AB1593"/>
    <w:rsid w:val="00AB1865"/>
    <w:rsid w:val="00AB4CC7"/>
    <w:rsid w:val="00AC1E63"/>
    <w:rsid w:val="00AC3AA5"/>
    <w:rsid w:val="00AD46B8"/>
    <w:rsid w:val="00AF00BB"/>
    <w:rsid w:val="00AF2BE7"/>
    <w:rsid w:val="00AF4F00"/>
    <w:rsid w:val="00AF74E4"/>
    <w:rsid w:val="00B000C4"/>
    <w:rsid w:val="00B01800"/>
    <w:rsid w:val="00B01F35"/>
    <w:rsid w:val="00B03D11"/>
    <w:rsid w:val="00B067A9"/>
    <w:rsid w:val="00B168A8"/>
    <w:rsid w:val="00B16D48"/>
    <w:rsid w:val="00B17B19"/>
    <w:rsid w:val="00B238A4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5B2"/>
    <w:rsid w:val="00B83B5A"/>
    <w:rsid w:val="00B91AAD"/>
    <w:rsid w:val="00BA5811"/>
    <w:rsid w:val="00BB213D"/>
    <w:rsid w:val="00BB650C"/>
    <w:rsid w:val="00BD2408"/>
    <w:rsid w:val="00BD6B99"/>
    <w:rsid w:val="00BE28CB"/>
    <w:rsid w:val="00BE4E92"/>
    <w:rsid w:val="00BE6733"/>
    <w:rsid w:val="00BF39BB"/>
    <w:rsid w:val="00BF39D7"/>
    <w:rsid w:val="00C03E6C"/>
    <w:rsid w:val="00C05FE9"/>
    <w:rsid w:val="00C11332"/>
    <w:rsid w:val="00C170F9"/>
    <w:rsid w:val="00C248E1"/>
    <w:rsid w:val="00C254B2"/>
    <w:rsid w:val="00C25D5A"/>
    <w:rsid w:val="00C351A1"/>
    <w:rsid w:val="00C352C6"/>
    <w:rsid w:val="00C4100F"/>
    <w:rsid w:val="00C477E6"/>
    <w:rsid w:val="00C55113"/>
    <w:rsid w:val="00C624CA"/>
    <w:rsid w:val="00C7000D"/>
    <w:rsid w:val="00C70D11"/>
    <w:rsid w:val="00C71479"/>
    <w:rsid w:val="00C765F0"/>
    <w:rsid w:val="00C92936"/>
    <w:rsid w:val="00C930F5"/>
    <w:rsid w:val="00C93AD5"/>
    <w:rsid w:val="00C960EF"/>
    <w:rsid w:val="00CA0114"/>
    <w:rsid w:val="00CA13A8"/>
    <w:rsid w:val="00CA17CB"/>
    <w:rsid w:val="00CA62AA"/>
    <w:rsid w:val="00CA7005"/>
    <w:rsid w:val="00CB47C8"/>
    <w:rsid w:val="00CB5600"/>
    <w:rsid w:val="00CC2CDD"/>
    <w:rsid w:val="00CD3415"/>
    <w:rsid w:val="00CF3CA4"/>
    <w:rsid w:val="00CF6422"/>
    <w:rsid w:val="00D13A4F"/>
    <w:rsid w:val="00D15CAB"/>
    <w:rsid w:val="00D20B45"/>
    <w:rsid w:val="00D23727"/>
    <w:rsid w:val="00D3146A"/>
    <w:rsid w:val="00D3237A"/>
    <w:rsid w:val="00D32A06"/>
    <w:rsid w:val="00D3332C"/>
    <w:rsid w:val="00D35B6B"/>
    <w:rsid w:val="00D40285"/>
    <w:rsid w:val="00D43465"/>
    <w:rsid w:val="00D4757D"/>
    <w:rsid w:val="00D47D12"/>
    <w:rsid w:val="00D5347B"/>
    <w:rsid w:val="00D55CFD"/>
    <w:rsid w:val="00D657D3"/>
    <w:rsid w:val="00D701C2"/>
    <w:rsid w:val="00D70456"/>
    <w:rsid w:val="00D704B9"/>
    <w:rsid w:val="00D71E29"/>
    <w:rsid w:val="00D73562"/>
    <w:rsid w:val="00D73F7B"/>
    <w:rsid w:val="00D826AD"/>
    <w:rsid w:val="00D84B5C"/>
    <w:rsid w:val="00D93220"/>
    <w:rsid w:val="00D978B3"/>
    <w:rsid w:val="00DA324F"/>
    <w:rsid w:val="00DB369B"/>
    <w:rsid w:val="00DC2355"/>
    <w:rsid w:val="00DD09A0"/>
    <w:rsid w:val="00DD5C7B"/>
    <w:rsid w:val="00DF454E"/>
    <w:rsid w:val="00DF55A6"/>
    <w:rsid w:val="00DF5A8B"/>
    <w:rsid w:val="00E03FD2"/>
    <w:rsid w:val="00E04B32"/>
    <w:rsid w:val="00E05BCB"/>
    <w:rsid w:val="00E07C78"/>
    <w:rsid w:val="00E152D3"/>
    <w:rsid w:val="00E15E8B"/>
    <w:rsid w:val="00E20A0C"/>
    <w:rsid w:val="00E25833"/>
    <w:rsid w:val="00E3297B"/>
    <w:rsid w:val="00E33556"/>
    <w:rsid w:val="00E348AA"/>
    <w:rsid w:val="00E35EB4"/>
    <w:rsid w:val="00E3624F"/>
    <w:rsid w:val="00E4458A"/>
    <w:rsid w:val="00E5422B"/>
    <w:rsid w:val="00E54DF6"/>
    <w:rsid w:val="00E57837"/>
    <w:rsid w:val="00E64069"/>
    <w:rsid w:val="00E744D2"/>
    <w:rsid w:val="00E76424"/>
    <w:rsid w:val="00E76725"/>
    <w:rsid w:val="00E844C9"/>
    <w:rsid w:val="00E86EA4"/>
    <w:rsid w:val="00E9069D"/>
    <w:rsid w:val="00E92701"/>
    <w:rsid w:val="00E9325B"/>
    <w:rsid w:val="00EB2B90"/>
    <w:rsid w:val="00EB6B82"/>
    <w:rsid w:val="00EC3C51"/>
    <w:rsid w:val="00EC63CC"/>
    <w:rsid w:val="00ED233B"/>
    <w:rsid w:val="00ED48CE"/>
    <w:rsid w:val="00EE3B6B"/>
    <w:rsid w:val="00EF2129"/>
    <w:rsid w:val="00EF38F5"/>
    <w:rsid w:val="00F01A38"/>
    <w:rsid w:val="00F03815"/>
    <w:rsid w:val="00F043C1"/>
    <w:rsid w:val="00F04F7C"/>
    <w:rsid w:val="00F05E0E"/>
    <w:rsid w:val="00F12A14"/>
    <w:rsid w:val="00F17DBC"/>
    <w:rsid w:val="00F232BC"/>
    <w:rsid w:val="00F3147D"/>
    <w:rsid w:val="00F4152A"/>
    <w:rsid w:val="00F42371"/>
    <w:rsid w:val="00F4752A"/>
    <w:rsid w:val="00F50AEE"/>
    <w:rsid w:val="00F511E0"/>
    <w:rsid w:val="00F52805"/>
    <w:rsid w:val="00F56509"/>
    <w:rsid w:val="00F64BE4"/>
    <w:rsid w:val="00F65C94"/>
    <w:rsid w:val="00F76195"/>
    <w:rsid w:val="00F77896"/>
    <w:rsid w:val="00F80102"/>
    <w:rsid w:val="00F82CA7"/>
    <w:rsid w:val="00F83D6B"/>
    <w:rsid w:val="00F966F8"/>
    <w:rsid w:val="00F96EA0"/>
    <w:rsid w:val="00F97582"/>
    <w:rsid w:val="00FA2456"/>
    <w:rsid w:val="00FA7260"/>
    <w:rsid w:val="00FA7CB1"/>
    <w:rsid w:val="00FA7E11"/>
    <w:rsid w:val="00FB765A"/>
    <w:rsid w:val="00FC6837"/>
    <w:rsid w:val="00FC712C"/>
    <w:rsid w:val="00FD374A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16C07"/>
  <w15:docId w15:val="{D9D0F136-9F0D-4271-99A8-E91AFD832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243</cp:revision>
  <cp:lastPrinted>2021-11-30T07:58:00Z</cp:lastPrinted>
  <dcterms:created xsi:type="dcterms:W3CDTF">2018-07-16T13:58:00Z</dcterms:created>
  <dcterms:modified xsi:type="dcterms:W3CDTF">2021-12-15T11:57:00Z</dcterms:modified>
</cp:coreProperties>
</file>