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FB677B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</w:t>
      </w:r>
    </w:p>
    <w:p w:rsidR="00A33941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13596C" w:rsidRDefault="00081541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2C65F9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14.12.2021 №1047</w:t>
      </w:r>
    </w:p>
    <w:bookmarkEnd w:id="0"/>
    <w:p w:rsidR="00F20E5C" w:rsidRDefault="00F20E5C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EA5B7E" w:rsidRPr="00B12A50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A33941" w:rsidRDefault="00EA5B7E" w:rsidP="00A33941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проектів землеустрою 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під існуючими забудовами (будівлями, спорудами)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7371"/>
        <w:gridCol w:w="2552"/>
        <w:gridCol w:w="1842"/>
      </w:tblGrid>
      <w:tr w:rsidR="00954048" w:rsidTr="005477B0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442CBC" w:rsidP="00F20E5C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30583B" w:rsidRDefault="00954048" w:rsidP="00F20E5C">
            <w:pPr>
              <w:tabs>
                <w:tab w:val="left" w:pos="6480"/>
              </w:tabs>
              <w:spacing w:after="0" w:line="22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954048" w:rsidTr="005477B0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54048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6</w:t>
            </w:r>
          </w:p>
        </w:tc>
      </w:tr>
      <w:tr w:rsidR="001540E8" w:rsidRPr="006D4F81" w:rsidTr="006C4034">
        <w:trPr>
          <w:trHeight w:val="8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1540E8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05072E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«Ба</w:t>
            </w:r>
            <w:r w:rsidR="006D4F81"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ДМ»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6D4F81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комплексу аптечного складу  (зі зміною цільового призначення земельної ділянки)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540EAD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Кобилянсько</w:t>
            </w:r>
            <w:r w:rsidR="006D4F81"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го, 154б у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Централь</w:t>
            </w:r>
            <w:r w:rsidR="006D4F81"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но-Міському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6D4F81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0,7067</w:t>
            </w:r>
          </w:p>
        </w:tc>
      </w:tr>
      <w:tr w:rsidR="001540E8" w:rsidRPr="009347D7" w:rsidTr="00F20E5C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1540E8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9347D7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«Пром-енерголізинг»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9347D7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Розміщення існуючої нежитлової будівлі </w:t>
            </w:r>
            <w:r w:rsidR="0013596C">
              <w:rPr>
                <w:rFonts w:ascii="Times New Roman" w:hAnsi="Times New Roman"/>
                <w:sz w:val="26"/>
                <w:szCs w:val="26"/>
                <w:lang w:val="uk-UA"/>
              </w:rPr>
              <w:t>(магазину)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9347D7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 Південний, 17а в Інгулецькому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Pr="0030583B" w:rsidRDefault="009347D7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0,1040</w:t>
            </w:r>
          </w:p>
        </w:tc>
      </w:tr>
      <w:tr w:rsidR="00954048" w:rsidRPr="00CD43CC" w:rsidTr="005477B0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061A57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Default="009A2E8F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</w:p>
          <w:p w:rsidR="00C26EF2" w:rsidRDefault="009A2E8F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Король </w:t>
            </w:r>
          </w:p>
          <w:p w:rsidR="00954048" w:rsidRPr="0030583B" w:rsidRDefault="009A2E8F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Катерина Олександрівна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C8" w:rsidRPr="001F19C8" w:rsidRDefault="0013596C" w:rsidP="001F19C8">
            <w:pPr>
              <w:tabs>
                <w:tab w:val="left" w:pos="7688"/>
              </w:tabs>
              <w:spacing w:after="0" w:line="240" w:lineRule="auto"/>
              <w:ind w:right="-533"/>
              <w:rPr>
                <w:rFonts w:ascii="Times New Roman" w:eastAsia="Times New Roman" w:hAnsi="Times New Roman"/>
                <w:color w:val="000000" w:themeColor="text1"/>
                <w:spacing w:val="-5"/>
                <w:sz w:val="26"/>
                <w:szCs w:val="26"/>
                <w:lang w:val="uk-UA" w:eastAsia="ru-RU"/>
              </w:rPr>
            </w:pPr>
            <w:r w:rsidRPr="001F19C8">
              <w:rPr>
                <w:rFonts w:ascii="Times New Roman" w:eastAsia="Times New Roman" w:hAnsi="Times New Roman"/>
                <w:color w:val="000000" w:themeColor="text1"/>
                <w:spacing w:val="-5"/>
                <w:sz w:val="26"/>
                <w:szCs w:val="26"/>
                <w:lang w:val="uk-UA" w:eastAsia="ru-RU"/>
              </w:rPr>
              <w:t>Розміщення існуючої нежитлової будівлі торговельного</w:t>
            </w:r>
            <w:r w:rsidR="001F19C8" w:rsidRPr="001F19C8">
              <w:rPr>
                <w:rFonts w:ascii="Times New Roman" w:eastAsia="Times New Roman" w:hAnsi="Times New Roman"/>
                <w:color w:val="000000" w:themeColor="text1"/>
                <w:spacing w:val="-5"/>
                <w:sz w:val="26"/>
                <w:szCs w:val="26"/>
                <w:lang w:val="uk-UA" w:eastAsia="ru-RU"/>
              </w:rPr>
              <w:t xml:space="preserve"> комплексу</w:t>
            </w:r>
            <w:r w:rsidR="00566887">
              <w:rPr>
                <w:rFonts w:ascii="Times New Roman" w:eastAsia="Times New Roman" w:hAnsi="Times New Roman"/>
                <w:color w:val="000000" w:themeColor="text1"/>
                <w:spacing w:val="-5"/>
                <w:sz w:val="26"/>
                <w:szCs w:val="26"/>
                <w:lang w:val="uk-UA" w:eastAsia="ru-RU"/>
              </w:rPr>
              <w:t>,</w:t>
            </w:r>
          </w:p>
          <w:p w:rsidR="00954048" w:rsidRPr="0030583B" w:rsidRDefault="0013596C" w:rsidP="001F19C8">
            <w:pPr>
              <w:tabs>
                <w:tab w:val="left" w:pos="7263"/>
              </w:tabs>
              <w:spacing w:after="0" w:line="240" w:lineRule="auto"/>
              <w:ind w:right="-25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нежитлової будівлі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C8" w:rsidRDefault="009A2E8F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r w:rsidR="005630F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Металургів, 38а</w:t>
            </w:r>
            <w:r w:rsidR="0056688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</w:t>
            </w:r>
          </w:p>
          <w:p w:rsidR="00954048" w:rsidRPr="0030583B" w:rsidRDefault="0046080A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пр-т Металургів </w:t>
            </w:r>
            <w:r w:rsidR="009A2E8F"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38а, приміщен</w:t>
            </w:r>
            <w:r w:rsid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ня 1 </w:t>
            </w:r>
            <w:r w:rsidR="005630F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у</w:t>
            </w:r>
            <w:r w:rsid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Мета</w:t>
            </w:r>
            <w:r w:rsidR="009A2E8F" w:rsidRPr="0030583B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лургійному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30583B" w:rsidRDefault="009A2E8F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0,1977</w:t>
            </w:r>
          </w:p>
        </w:tc>
      </w:tr>
      <w:tr w:rsidR="003774EC" w:rsidRPr="0030583B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EC" w:rsidRPr="0030583B" w:rsidRDefault="00061A57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EC" w:rsidRPr="0030583B" w:rsidRDefault="0030583B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«Нау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ково-виробниче</w:t>
            </w:r>
            <w:r w:rsidR="001154B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підпри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30583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ємство «КОГОРТА»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EC" w:rsidRPr="0030583B" w:rsidRDefault="0030583B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будівлі складу агрегатів</w:t>
            </w:r>
            <w:r w:rsidR="00B2280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EC" w:rsidRPr="0030583B" w:rsidRDefault="002F6928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П</w:t>
            </w:r>
            <w:r w:rsidR="003F18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’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ятихатська, буд.38М  у Покров-ському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4EC" w:rsidRPr="002F6928" w:rsidRDefault="002F6928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0,2520</w:t>
            </w:r>
          </w:p>
        </w:tc>
      </w:tr>
      <w:tr w:rsidR="00BF4AA1" w:rsidRPr="0030583B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A1" w:rsidRPr="0030583B" w:rsidRDefault="00BF4AA1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A1" w:rsidRDefault="00BF4AA1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F4A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Громадянин</w:t>
            </w:r>
          </w:p>
          <w:p w:rsidR="00BF4AA1" w:rsidRPr="00BF4AA1" w:rsidRDefault="00BF4AA1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F4A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Мінченко</w:t>
            </w:r>
          </w:p>
          <w:p w:rsidR="00BF4AA1" w:rsidRPr="0030583B" w:rsidRDefault="00BF4AA1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F4A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Євген Сергійович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A1" w:rsidRDefault="00BF4AA1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F4A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комплексу будівель та споруд з об-слуговування та ремонту автомобілів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A1" w:rsidRDefault="00BF4AA1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Акціонерна, 15 у Довгинців</w:t>
            </w:r>
            <w:r w:rsidRPr="00BF4AA1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ському</w:t>
            </w:r>
            <w:r w:rsidR="001154B9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  ра</w:t>
            </w:r>
            <w:r w:rsidRPr="00BF4AA1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A1" w:rsidRPr="00BF4AA1" w:rsidRDefault="00BF4AA1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0,7352</w:t>
            </w:r>
          </w:p>
        </w:tc>
      </w:tr>
      <w:tr w:rsidR="00C26EF2" w:rsidRPr="00C26EF2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Default="00C26EF2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Default="00C26EF2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Громадянка</w:t>
            </w:r>
          </w:p>
          <w:p w:rsidR="00C26EF2" w:rsidRDefault="00C26EF2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Брайченко</w:t>
            </w:r>
          </w:p>
          <w:p w:rsidR="00C26EF2" w:rsidRPr="00BF4AA1" w:rsidRDefault="00C26EF2" w:rsidP="006C403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Оксана Юріївна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Pr="00BF4AA1" w:rsidRDefault="00C26EF2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</w:t>
            </w:r>
            <w:r w:rsidR="0086216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міщення існуючих майстерні шино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монтажу, проммайдан</w:t>
            </w:r>
            <w:r w:rsidR="005630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чика НКГЗК в районі тягової підстанції КТТУ №2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Default="00C26EF2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Чума</w:t>
            </w:r>
            <w:r w:rsidR="006C4034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ький шлях, буд. 10 в Інгулецькому районі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F2" w:rsidRDefault="00C26EF2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0,0420</w:t>
            </w:r>
          </w:p>
        </w:tc>
      </w:tr>
      <w:tr w:rsidR="006C4034" w:rsidRPr="006C4034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Pr="006C4034" w:rsidRDefault="006C4034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Pr="006C4034" w:rsidRDefault="006C4034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Pr="006C4034" w:rsidRDefault="006C4034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Pr="006C4034" w:rsidRDefault="006C4034" w:rsidP="006C403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Pr="006C4034" w:rsidRDefault="006C4034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</w:tr>
      <w:tr w:rsidR="0086216E" w:rsidRPr="00C26EF2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16E" w:rsidRDefault="0086216E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16E" w:rsidRDefault="0086216E" w:rsidP="009D493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Публічне акціонерне товариство «Криворізь-кий</w:t>
            </w:r>
            <w:r w:rsidR="001154B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сур</w:t>
            </w:r>
            <w:r w:rsidR="009D493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ковий завод»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16E" w:rsidRDefault="0086216E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цілісного майнового комплексу </w:t>
            </w:r>
            <w:r w:rsidR="009D493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1CF" w:rsidRDefault="00FA41CF" w:rsidP="006C403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Нікопольське шосе, будинок 201 у Довгинцівському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16E" w:rsidRDefault="00406372" w:rsidP="009D493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10,5</w:t>
            </w:r>
            <w:r w:rsidR="009D493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30</w:t>
            </w:r>
          </w:p>
        </w:tc>
      </w:tr>
      <w:tr w:rsidR="00406372" w:rsidRPr="00C26EF2" w:rsidTr="005477B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Громадянин</w:t>
            </w:r>
          </w:p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Щелинський</w:t>
            </w:r>
          </w:p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Ігор Григорович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гаражів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034" w:rsidRDefault="009D4938" w:rsidP="006C4034">
            <w:pPr>
              <w:spacing w:after="0" w:line="240" w:lineRule="auto"/>
              <w:ind w:right="-249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r w:rsidR="004A65C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Герої</w:t>
            </w:r>
            <w:r w:rsidR="00600A1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</w:t>
            </w:r>
            <w:r w:rsidR="00406372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–підпі</w:t>
            </w:r>
            <w:r w:rsidR="00600A1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ль-</w:t>
            </w:r>
          </w:p>
          <w:p w:rsidR="00406372" w:rsidRDefault="00406372" w:rsidP="006C4034">
            <w:pPr>
              <w:spacing w:after="0" w:line="240" w:lineRule="auto"/>
              <w:ind w:right="-249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ників</w:t>
            </w:r>
            <w:r w:rsidR="006C4034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 4б у Сакса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ган</w:t>
            </w:r>
            <w:r w:rsidR="00600A18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2" w:rsidRDefault="00406372" w:rsidP="006C403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0,0794</w:t>
            </w:r>
          </w:p>
        </w:tc>
      </w:tr>
    </w:tbl>
    <w:p w:rsidR="00C61121" w:rsidRPr="008C594D" w:rsidRDefault="00B2280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* </w:t>
      </w:r>
      <w:r w:rsidR="00600A1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Необхідно 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>встанов</w:t>
      </w:r>
      <w:r w:rsidR="00600A18">
        <w:rPr>
          <w:rFonts w:ascii="Times New Roman" w:eastAsia="Times New Roman" w:hAnsi="Times New Roman"/>
          <w:sz w:val="28"/>
          <w:szCs w:val="28"/>
          <w:lang w:val="uk-UA" w:eastAsia="ru-RU"/>
        </w:rPr>
        <w:t>ити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</w:t>
      </w:r>
      <w:r w:rsidR="00600A18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сервітут відповідно до порядку</w:t>
      </w:r>
      <w:r w:rsidR="00600A1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передбаченого </w:t>
      </w:r>
      <w:r w:rsidR="008C594D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>. 124</w:t>
      </w:r>
      <w:r w:rsidR="008C594D" w:rsidRPr="008C594D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 xml:space="preserve">1 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Земельного </w:t>
      </w:r>
      <w:r w:rsidR="008C594D"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="008C594D" w:rsidRPr="008C594D">
        <w:rPr>
          <w:rFonts w:ascii="Times New Roman" w:eastAsia="Times New Roman" w:hAnsi="Times New Roman"/>
          <w:sz w:val="28"/>
          <w:szCs w:val="28"/>
          <w:lang w:val="uk-UA" w:eastAsia="ru-RU"/>
        </w:rPr>
        <w:t>одексу України</w:t>
      </w:r>
      <w:r w:rsidR="00600A1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477B0" w:rsidRDefault="005477B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A41CF" w:rsidRDefault="00FA41CF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8C594D" w:rsidRPr="00266992" w:rsidRDefault="008C594D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25B0D" w:rsidRPr="00E41D7A" w:rsidRDefault="001514DF" w:rsidP="005477B0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D64EC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Тетяна Мала</w:t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425B0D" w:rsidRPr="00E41D7A" w:rsidSect="00F20E5C">
      <w:headerReference w:type="default" r:id="rId8"/>
      <w:pgSz w:w="16838" w:h="11906" w:orient="landscape" w:code="9"/>
      <w:pgMar w:top="855" w:right="851" w:bottom="993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F3E" w:rsidRDefault="00D87F3E">
      <w:pPr>
        <w:spacing w:after="0" w:line="240" w:lineRule="auto"/>
      </w:pPr>
      <w:r>
        <w:separator/>
      </w:r>
    </w:p>
  </w:endnote>
  <w:endnote w:type="continuationSeparator" w:id="0">
    <w:p w:rsidR="00D87F3E" w:rsidRDefault="00D87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F3E" w:rsidRDefault="00D87F3E">
      <w:pPr>
        <w:spacing w:after="0" w:line="240" w:lineRule="auto"/>
      </w:pPr>
      <w:r>
        <w:separator/>
      </w:r>
    </w:p>
  </w:footnote>
  <w:footnote w:type="continuationSeparator" w:id="0">
    <w:p w:rsidR="00D87F3E" w:rsidRDefault="00D87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4A65C5" w:rsidRDefault="004A65C5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2C65F9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4A65C5" w:rsidRPr="002C0D55" w:rsidRDefault="0032556B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ab/>
        </w:r>
        <w:r>
          <w:rPr>
            <w:rFonts w:ascii="Times New Roman" w:hAnsi="Times New Roman"/>
            <w:i/>
            <w:sz w:val="24"/>
            <w:szCs w:val="28"/>
            <w:lang w:val="uk-UA"/>
          </w:rPr>
          <w:tab/>
        </w:r>
        <w:r>
          <w:rPr>
            <w:rFonts w:ascii="Times New Roman" w:hAnsi="Times New Roman"/>
            <w:i/>
            <w:sz w:val="24"/>
            <w:szCs w:val="28"/>
            <w:lang w:val="uk-UA"/>
          </w:rPr>
          <w:tab/>
        </w:r>
        <w:r>
          <w:rPr>
            <w:rFonts w:ascii="Times New Roman" w:hAnsi="Times New Roman"/>
            <w:i/>
            <w:sz w:val="24"/>
            <w:szCs w:val="28"/>
            <w:lang w:val="uk-UA"/>
          </w:rPr>
          <w:tab/>
        </w:r>
        <w:r>
          <w:rPr>
            <w:rFonts w:ascii="Times New Roman" w:hAnsi="Times New Roman"/>
            <w:i/>
            <w:sz w:val="24"/>
            <w:szCs w:val="28"/>
            <w:lang w:val="uk-UA"/>
          </w:rPr>
          <w:tab/>
        </w:r>
        <w:r w:rsidR="004A65C5">
          <w:rPr>
            <w:rFonts w:ascii="Times New Roman" w:hAnsi="Times New Roman"/>
            <w:i/>
            <w:sz w:val="24"/>
            <w:szCs w:val="28"/>
            <w:lang w:val="uk-UA"/>
          </w:rPr>
          <w:t>Продовження додатка 1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343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5CAF"/>
    <w:rsid w:val="00036574"/>
    <w:rsid w:val="00036F86"/>
    <w:rsid w:val="00040CC8"/>
    <w:rsid w:val="00041E88"/>
    <w:rsid w:val="00042E25"/>
    <w:rsid w:val="000456CD"/>
    <w:rsid w:val="000456D3"/>
    <w:rsid w:val="00047E15"/>
    <w:rsid w:val="0005072E"/>
    <w:rsid w:val="00051A7F"/>
    <w:rsid w:val="00052510"/>
    <w:rsid w:val="00057525"/>
    <w:rsid w:val="00057DBD"/>
    <w:rsid w:val="0006093C"/>
    <w:rsid w:val="00061A57"/>
    <w:rsid w:val="000631C8"/>
    <w:rsid w:val="00063B26"/>
    <w:rsid w:val="00063EE4"/>
    <w:rsid w:val="00064760"/>
    <w:rsid w:val="00071363"/>
    <w:rsid w:val="00073023"/>
    <w:rsid w:val="000763FC"/>
    <w:rsid w:val="00080EFA"/>
    <w:rsid w:val="00081541"/>
    <w:rsid w:val="00082372"/>
    <w:rsid w:val="0008288F"/>
    <w:rsid w:val="00083C87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8BD"/>
    <w:rsid w:val="000A3815"/>
    <w:rsid w:val="000A3B52"/>
    <w:rsid w:val="000A4916"/>
    <w:rsid w:val="000A580A"/>
    <w:rsid w:val="000A583C"/>
    <w:rsid w:val="000A7E5E"/>
    <w:rsid w:val="000B0FBB"/>
    <w:rsid w:val="000B38B3"/>
    <w:rsid w:val="000B3B2E"/>
    <w:rsid w:val="000B3F3D"/>
    <w:rsid w:val="000B4D68"/>
    <w:rsid w:val="000C331B"/>
    <w:rsid w:val="000C4CA0"/>
    <w:rsid w:val="000C4FAC"/>
    <w:rsid w:val="000D091A"/>
    <w:rsid w:val="000D3F3B"/>
    <w:rsid w:val="000D5297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D1F"/>
    <w:rsid w:val="001051F7"/>
    <w:rsid w:val="0010742F"/>
    <w:rsid w:val="0011170C"/>
    <w:rsid w:val="00111B71"/>
    <w:rsid w:val="00114DBF"/>
    <w:rsid w:val="001154B9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DF"/>
    <w:rsid w:val="0013421F"/>
    <w:rsid w:val="0013596C"/>
    <w:rsid w:val="00136653"/>
    <w:rsid w:val="00136A5C"/>
    <w:rsid w:val="001412ED"/>
    <w:rsid w:val="001418CB"/>
    <w:rsid w:val="00143CEC"/>
    <w:rsid w:val="0014629E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702EE"/>
    <w:rsid w:val="00170504"/>
    <w:rsid w:val="00170917"/>
    <w:rsid w:val="0017285C"/>
    <w:rsid w:val="00175037"/>
    <w:rsid w:val="00176275"/>
    <w:rsid w:val="00180E3A"/>
    <w:rsid w:val="001829CA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795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9C8"/>
    <w:rsid w:val="001F1B7A"/>
    <w:rsid w:val="001F257C"/>
    <w:rsid w:val="001F58A0"/>
    <w:rsid w:val="001F716D"/>
    <w:rsid w:val="00200081"/>
    <w:rsid w:val="0020214C"/>
    <w:rsid w:val="00202591"/>
    <w:rsid w:val="00203A51"/>
    <w:rsid w:val="00203CFB"/>
    <w:rsid w:val="00203DDF"/>
    <w:rsid w:val="00210082"/>
    <w:rsid w:val="002109C6"/>
    <w:rsid w:val="00210FFF"/>
    <w:rsid w:val="00211CD4"/>
    <w:rsid w:val="00220B51"/>
    <w:rsid w:val="002229E1"/>
    <w:rsid w:val="00223040"/>
    <w:rsid w:val="00224ED1"/>
    <w:rsid w:val="002252AB"/>
    <w:rsid w:val="002278DA"/>
    <w:rsid w:val="00233F50"/>
    <w:rsid w:val="0023400C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61A2"/>
    <w:rsid w:val="002C65F9"/>
    <w:rsid w:val="002C6CD0"/>
    <w:rsid w:val="002C7C14"/>
    <w:rsid w:val="002D1526"/>
    <w:rsid w:val="002D2DDE"/>
    <w:rsid w:val="002D3958"/>
    <w:rsid w:val="002D3D53"/>
    <w:rsid w:val="002D417E"/>
    <w:rsid w:val="002D43F7"/>
    <w:rsid w:val="002D4ED4"/>
    <w:rsid w:val="002D70FF"/>
    <w:rsid w:val="002D7617"/>
    <w:rsid w:val="002E0292"/>
    <w:rsid w:val="002E0C69"/>
    <w:rsid w:val="002E1469"/>
    <w:rsid w:val="002E2DDA"/>
    <w:rsid w:val="002E38AA"/>
    <w:rsid w:val="002E6532"/>
    <w:rsid w:val="002E7743"/>
    <w:rsid w:val="002E7F40"/>
    <w:rsid w:val="002F1DB0"/>
    <w:rsid w:val="002F265F"/>
    <w:rsid w:val="002F3734"/>
    <w:rsid w:val="002F3FEB"/>
    <w:rsid w:val="002F42AC"/>
    <w:rsid w:val="002F6928"/>
    <w:rsid w:val="002F6D6F"/>
    <w:rsid w:val="002F7C50"/>
    <w:rsid w:val="00300FB9"/>
    <w:rsid w:val="00300FF9"/>
    <w:rsid w:val="00302A1D"/>
    <w:rsid w:val="003031A9"/>
    <w:rsid w:val="00303819"/>
    <w:rsid w:val="00303900"/>
    <w:rsid w:val="00303C91"/>
    <w:rsid w:val="00304DC1"/>
    <w:rsid w:val="0030583B"/>
    <w:rsid w:val="00305882"/>
    <w:rsid w:val="003065F6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DAD"/>
    <w:rsid w:val="00324147"/>
    <w:rsid w:val="00324254"/>
    <w:rsid w:val="0032556B"/>
    <w:rsid w:val="003257AB"/>
    <w:rsid w:val="00330DD4"/>
    <w:rsid w:val="00330F51"/>
    <w:rsid w:val="003318D5"/>
    <w:rsid w:val="00331CB9"/>
    <w:rsid w:val="00331D33"/>
    <w:rsid w:val="00332287"/>
    <w:rsid w:val="00333BFA"/>
    <w:rsid w:val="00334D34"/>
    <w:rsid w:val="003369BF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ACD"/>
    <w:rsid w:val="003627EB"/>
    <w:rsid w:val="00362973"/>
    <w:rsid w:val="00365B8D"/>
    <w:rsid w:val="0036665A"/>
    <w:rsid w:val="00366B07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6194"/>
    <w:rsid w:val="003762DD"/>
    <w:rsid w:val="00376B58"/>
    <w:rsid w:val="003774EC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A00FC"/>
    <w:rsid w:val="003A071F"/>
    <w:rsid w:val="003A1D00"/>
    <w:rsid w:val="003A425E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4AC6"/>
    <w:rsid w:val="003E75E8"/>
    <w:rsid w:val="003F0442"/>
    <w:rsid w:val="003F187E"/>
    <w:rsid w:val="003F4145"/>
    <w:rsid w:val="003F5E1B"/>
    <w:rsid w:val="003F6545"/>
    <w:rsid w:val="003F70CF"/>
    <w:rsid w:val="004024D3"/>
    <w:rsid w:val="00403E5C"/>
    <w:rsid w:val="00404B09"/>
    <w:rsid w:val="00404D96"/>
    <w:rsid w:val="00406372"/>
    <w:rsid w:val="00407BE4"/>
    <w:rsid w:val="00410D61"/>
    <w:rsid w:val="004124B0"/>
    <w:rsid w:val="00412FAD"/>
    <w:rsid w:val="00414EB8"/>
    <w:rsid w:val="00415673"/>
    <w:rsid w:val="0041677C"/>
    <w:rsid w:val="00417B79"/>
    <w:rsid w:val="00422676"/>
    <w:rsid w:val="00422848"/>
    <w:rsid w:val="00424004"/>
    <w:rsid w:val="0042444D"/>
    <w:rsid w:val="004251A3"/>
    <w:rsid w:val="00425B0D"/>
    <w:rsid w:val="00426D98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3D2"/>
    <w:rsid w:val="00442430"/>
    <w:rsid w:val="00442C9F"/>
    <w:rsid w:val="00442CBC"/>
    <w:rsid w:val="004434D2"/>
    <w:rsid w:val="00444CA6"/>
    <w:rsid w:val="00451531"/>
    <w:rsid w:val="00452606"/>
    <w:rsid w:val="00452F87"/>
    <w:rsid w:val="00453CCC"/>
    <w:rsid w:val="00456AE0"/>
    <w:rsid w:val="0046080A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258"/>
    <w:rsid w:val="004A65C5"/>
    <w:rsid w:val="004A6D69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85A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0EAD"/>
    <w:rsid w:val="00543505"/>
    <w:rsid w:val="00546C00"/>
    <w:rsid w:val="00546D36"/>
    <w:rsid w:val="005477B0"/>
    <w:rsid w:val="00550B9A"/>
    <w:rsid w:val="005527A1"/>
    <w:rsid w:val="005549E9"/>
    <w:rsid w:val="00557195"/>
    <w:rsid w:val="005601ED"/>
    <w:rsid w:val="005630FB"/>
    <w:rsid w:val="0056634D"/>
    <w:rsid w:val="005664C3"/>
    <w:rsid w:val="00566887"/>
    <w:rsid w:val="005708AC"/>
    <w:rsid w:val="00570D2D"/>
    <w:rsid w:val="00571BCE"/>
    <w:rsid w:val="00571E0F"/>
    <w:rsid w:val="00573BDF"/>
    <w:rsid w:val="00575748"/>
    <w:rsid w:val="005765A6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709"/>
    <w:rsid w:val="005A09E7"/>
    <w:rsid w:val="005A0D04"/>
    <w:rsid w:val="005A14B8"/>
    <w:rsid w:val="005A15F7"/>
    <w:rsid w:val="005A2A32"/>
    <w:rsid w:val="005A34D6"/>
    <w:rsid w:val="005A4E76"/>
    <w:rsid w:val="005A76D1"/>
    <w:rsid w:val="005B065F"/>
    <w:rsid w:val="005B0756"/>
    <w:rsid w:val="005B2833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0A18"/>
    <w:rsid w:val="00602DE3"/>
    <w:rsid w:val="00603894"/>
    <w:rsid w:val="0060482B"/>
    <w:rsid w:val="00605A39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528D"/>
    <w:rsid w:val="00656CBA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A7FB1"/>
    <w:rsid w:val="006B143C"/>
    <w:rsid w:val="006B3A52"/>
    <w:rsid w:val="006B4FF2"/>
    <w:rsid w:val="006B5D8F"/>
    <w:rsid w:val="006C2299"/>
    <w:rsid w:val="006C2423"/>
    <w:rsid w:val="006C4034"/>
    <w:rsid w:val="006C517E"/>
    <w:rsid w:val="006C651D"/>
    <w:rsid w:val="006C69AE"/>
    <w:rsid w:val="006C7C1F"/>
    <w:rsid w:val="006C7DEE"/>
    <w:rsid w:val="006D0A86"/>
    <w:rsid w:val="006D1217"/>
    <w:rsid w:val="006D203F"/>
    <w:rsid w:val="006D2A5E"/>
    <w:rsid w:val="006D4F81"/>
    <w:rsid w:val="006E02C4"/>
    <w:rsid w:val="006E0977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7036A7"/>
    <w:rsid w:val="007063EC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63BC"/>
    <w:rsid w:val="00737336"/>
    <w:rsid w:val="0074059C"/>
    <w:rsid w:val="00741C21"/>
    <w:rsid w:val="00742DAE"/>
    <w:rsid w:val="007432E5"/>
    <w:rsid w:val="007457EA"/>
    <w:rsid w:val="00745F19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B0592"/>
    <w:rsid w:val="007B0B8B"/>
    <w:rsid w:val="007B1AD8"/>
    <w:rsid w:val="007B1E8F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41D8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3EEE"/>
    <w:rsid w:val="00856BFC"/>
    <w:rsid w:val="00856D1C"/>
    <w:rsid w:val="0086216E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665E"/>
    <w:rsid w:val="00883464"/>
    <w:rsid w:val="00887B5F"/>
    <w:rsid w:val="00887CCF"/>
    <w:rsid w:val="00891932"/>
    <w:rsid w:val="00893CB4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D96"/>
    <w:rsid w:val="008B7F03"/>
    <w:rsid w:val="008C289D"/>
    <w:rsid w:val="008C333F"/>
    <w:rsid w:val="008C365B"/>
    <w:rsid w:val="008C3BE2"/>
    <w:rsid w:val="008C463E"/>
    <w:rsid w:val="008C594D"/>
    <w:rsid w:val="008C6565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B75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2E8F"/>
    <w:rsid w:val="009A3958"/>
    <w:rsid w:val="009A69B1"/>
    <w:rsid w:val="009A6B60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7209"/>
    <w:rsid w:val="009C7E88"/>
    <w:rsid w:val="009D139B"/>
    <w:rsid w:val="009D1413"/>
    <w:rsid w:val="009D1893"/>
    <w:rsid w:val="009D1CDE"/>
    <w:rsid w:val="009D2EF0"/>
    <w:rsid w:val="009D4938"/>
    <w:rsid w:val="009E0BAE"/>
    <w:rsid w:val="009E10F3"/>
    <w:rsid w:val="009E1B81"/>
    <w:rsid w:val="009E1CD1"/>
    <w:rsid w:val="009E461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10BE"/>
    <w:rsid w:val="00A320F1"/>
    <w:rsid w:val="00A33941"/>
    <w:rsid w:val="00A33D67"/>
    <w:rsid w:val="00A360EA"/>
    <w:rsid w:val="00A375B7"/>
    <w:rsid w:val="00A37F43"/>
    <w:rsid w:val="00A40E38"/>
    <w:rsid w:val="00A4331A"/>
    <w:rsid w:val="00A43EB8"/>
    <w:rsid w:val="00A45282"/>
    <w:rsid w:val="00A45412"/>
    <w:rsid w:val="00A4719B"/>
    <w:rsid w:val="00A50CD3"/>
    <w:rsid w:val="00A52419"/>
    <w:rsid w:val="00A53A47"/>
    <w:rsid w:val="00A54216"/>
    <w:rsid w:val="00A56833"/>
    <w:rsid w:val="00A575B0"/>
    <w:rsid w:val="00A60899"/>
    <w:rsid w:val="00A6110A"/>
    <w:rsid w:val="00A6354D"/>
    <w:rsid w:val="00A64FFA"/>
    <w:rsid w:val="00A65BFA"/>
    <w:rsid w:val="00A65E5B"/>
    <w:rsid w:val="00A712F0"/>
    <w:rsid w:val="00A725BB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ED5"/>
    <w:rsid w:val="00AA62DB"/>
    <w:rsid w:val="00AA705B"/>
    <w:rsid w:val="00AB1B41"/>
    <w:rsid w:val="00AB2485"/>
    <w:rsid w:val="00AB5C3E"/>
    <w:rsid w:val="00AB72EF"/>
    <w:rsid w:val="00AB76E6"/>
    <w:rsid w:val="00AB78EA"/>
    <w:rsid w:val="00AC08CB"/>
    <w:rsid w:val="00AC6D07"/>
    <w:rsid w:val="00AC6D82"/>
    <w:rsid w:val="00AC7B16"/>
    <w:rsid w:val="00AD0917"/>
    <w:rsid w:val="00AD1502"/>
    <w:rsid w:val="00AD1D31"/>
    <w:rsid w:val="00AD44BA"/>
    <w:rsid w:val="00AD7F64"/>
    <w:rsid w:val="00AE076A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800"/>
    <w:rsid w:val="00B22A87"/>
    <w:rsid w:val="00B230AE"/>
    <w:rsid w:val="00B23A44"/>
    <w:rsid w:val="00B2488C"/>
    <w:rsid w:val="00B24D1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9C3"/>
    <w:rsid w:val="00B65D51"/>
    <w:rsid w:val="00B672EE"/>
    <w:rsid w:val="00B747CA"/>
    <w:rsid w:val="00B7553B"/>
    <w:rsid w:val="00B77EFA"/>
    <w:rsid w:val="00B80227"/>
    <w:rsid w:val="00B80A25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2DBA"/>
    <w:rsid w:val="00BF4AA1"/>
    <w:rsid w:val="00BF4E67"/>
    <w:rsid w:val="00C023CF"/>
    <w:rsid w:val="00C03603"/>
    <w:rsid w:val="00C04C0C"/>
    <w:rsid w:val="00C06C55"/>
    <w:rsid w:val="00C07476"/>
    <w:rsid w:val="00C077AD"/>
    <w:rsid w:val="00C12102"/>
    <w:rsid w:val="00C133DC"/>
    <w:rsid w:val="00C1437D"/>
    <w:rsid w:val="00C15482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26EF2"/>
    <w:rsid w:val="00C27DBB"/>
    <w:rsid w:val="00C31182"/>
    <w:rsid w:val="00C32912"/>
    <w:rsid w:val="00C36465"/>
    <w:rsid w:val="00C36631"/>
    <w:rsid w:val="00C37045"/>
    <w:rsid w:val="00C37366"/>
    <w:rsid w:val="00C427F8"/>
    <w:rsid w:val="00C522FF"/>
    <w:rsid w:val="00C54371"/>
    <w:rsid w:val="00C55E61"/>
    <w:rsid w:val="00C56DAC"/>
    <w:rsid w:val="00C60FEC"/>
    <w:rsid w:val="00C61121"/>
    <w:rsid w:val="00C63D95"/>
    <w:rsid w:val="00C647ED"/>
    <w:rsid w:val="00C64AE4"/>
    <w:rsid w:val="00C66395"/>
    <w:rsid w:val="00C66C77"/>
    <w:rsid w:val="00C674B3"/>
    <w:rsid w:val="00C70430"/>
    <w:rsid w:val="00C712C7"/>
    <w:rsid w:val="00C7250D"/>
    <w:rsid w:val="00C729E9"/>
    <w:rsid w:val="00C76361"/>
    <w:rsid w:val="00C76580"/>
    <w:rsid w:val="00C76DB9"/>
    <w:rsid w:val="00C80858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458"/>
    <w:rsid w:val="00CF7942"/>
    <w:rsid w:val="00CF7E6B"/>
    <w:rsid w:val="00D0038D"/>
    <w:rsid w:val="00D0111A"/>
    <w:rsid w:val="00D01EC0"/>
    <w:rsid w:val="00D05A48"/>
    <w:rsid w:val="00D0659B"/>
    <w:rsid w:val="00D0687E"/>
    <w:rsid w:val="00D07B4F"/>
    <w:rsid w:val="00D1000E"/>
    <w:rsid w:val="00D1267D"/>
    <w:rsid w:val="00D12BD7"/>
    <w:rsid w:val="00D14D99"/>
    <w:rsid w:val="00D16630"/>
    <w:rsid w:val="00D22588"/>
    <w:rsid w:val="00D22913"/>
    <w:rsid w:val="00D23826"/>
    <w:rsid w:val="00D250DC"/>
    <w:rsid w:val="00D2516F"/>
    <w:rsid w:val="00D25A79"/>
    <w:rsid w:val="00D25ECC"/>
    <w:rsid w:val="00D26AEC"/>
    <w:rsid w:val="00D27F26"/>
    <w:rsid w:val="00D31995"/>
    <w:rsid w:val="00D335B6"/>
    <w:rsid w:val="00D36339"/>
    <w:rsid w:val="00D372FE"/>
    <w:rsid w:val="00D42981"/>
    <w:rsid w:val="00D45801"/>
    <w:rsid w:val="00D45FD8"/>
    <w:rsid w:val="00D479A9"/>
    <w:rsid w:val="00D55386"/>
    <w:rsid w:val="00D56657"/>
    <w:rsid w:val="00D56FF1"/>
    <w:rsid w:val="00D57E55"/>
    <w:rsid w:val="00D61FA2"/>
    <w:rsid w:val="00D64ECB"/>
    <w:rsid w:val="00D6675A"/>
    <w:rsid w:val="00D67742"/>
    <w:rsid w:val="00D71B8E"/>
    <w:rsid w:val="00D71D0E"/>
    <w:rsid w:val="00D72B13"/>
    <w:rsid w:val="00D73226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87F3E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0A63"/>
    <w:rsid w:val="00DB17C6"/>
    <w:rsid w:val="00DB1BA4"/>
    <w:rsid w:val="00DB3152"/>
    <w:rsid w:val="00DB3980"/>
    <w:rsid w:val="00DB3EF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CB7"/>
    <w:rsid w:val="00DE27D4"/>
    <w:rsid w:val="00DE2998"/>
    <w:rsid w:val="00DE45AD"/>
    <w:rsid w:val="00DE4705"/>
    <w:rsid w:val="00DE4905"/>
    <w:rsid w:val="00DF2DFA"/>
    <w:rsid w:val="00DF34FE"/>
    <w:rsid w:val="00DF378B"/>
    <w:rsid w:val="00E0016C"/>
    <w:rsid w:val="00E009A3"/>
    <w:rsid w:val="00E02F69"/>
    <w:rsid w:val="00E032AB"/>
    <w:rsid w:val="00E038E1"/>
    <w:rsid w:val="00E076C9"/>
    <w:rsid w:val="00E10DB3"/>
    <w:rsid w:val="00E12917"/>
    <w:rsid w:val="00E12A7E"/>
    <w:rsid w:val="00E1637D"/>
    <w:rsid w:val="00E21605"/>
    <w:rsid w:val="00E21EE2"/>
    <w:rsid w:val="00E22500"/>
    <w:rsid w:val="00E22545"/>
    <w:rsid w:val="00E249AB"/>
    <w:rsid w:val="00E25E79"/>
    <w:rsid w:val="00E30143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65C9"/>
    <w:rsid w:val="00EC0D2C"/>
    <w:rsid w:val="00EC5549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0E5C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D53"/>
    <w:rsid w:val="00F81F73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7BA6"/>
    <w:rsid w:val="00FA317B"/>
    <w:rsid w:val="00FA3CE8"/>
    <w:rsid w:val="00FA41CF"/>
    <w:rsid w:val="00FB0AE6"/>
    <w:rsid w:val="00FB0E29"/>
    <w:rsid w:val="00FB2A76"/>
    <w:rsid w:val="00FB377B"/>
    <w:rsid w:val="00FB3C19"/>
    <w:rsid w:val="00FB51A7"/>
    <w:rsid w:val="00FB5E7C"/>
    <w:rsid w:val="00FB5F74"/>
    <w:rsid w:val="00FB677B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3483"/>
  <w15:docId w15:val="{4EB525C0-5AEC-4F4C-9345-D34F46E7D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B7AD2-876C-4422-BC2B-5CCB4EF7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18012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179</cp:revision>
  <cp:lastPrinted>2021-12-01T11:48:00Z</cp:lastPrinted>
  <dcterms:created xsi:type="dcterms:W3CDTF">2018-09-18T09:36:00Z</dcterms:created>
  <dcterms:modified xsi:type="dcterms:W3CDTF">2021-12-15T13:17:00Z</dcterms:modified>
</cp:coreProperties>
</file>