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3AF" w:rsidRPr="00AD4F2B" w:rsidRDefault="004B03AF" w:rsidP="004B03AF">
      <w:pPr>
        <w:spacing w:after="0" w:line="240" w:lineRule="auto"/>
        <w:ind w:left="5812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AD4F2B">
        <w:rPr>
          <w:rFonts w:ascii="Times New Roman" w:eastAsia="Calibri" w:hAnsi="Times New Roman" w:cs="Times New Roman"/>
          <w:i/>
          <w:sz w:val="24"/>
          <w:szCs w:val="24"/>
          <w:lang w:val="uk-UA"/>
        </w:rPr>
        <w:t>Додаток</w:t>
      </w:r>
    </w:p>
    <w:p w:rsidR="004B03AF" w:rsidRPr="00AD4F2B" w:rsidRDefault="004B03AF" w:rsidP="004B03AF">
      <w:pPr>
        <w:spacing w:after="0" w:line="240" w:lineRule="auto"/>
        <w:ind w:left="5812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AD4F2B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до складу комісії </w:t>
      </w:r>
      <w:r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з </w:t>
      </w:r>
      <w:r w:rsidRPr="007C00FF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припинення </w:t>
      </w:r>
      <w:r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                </w:t>
      </w:r>
      <w:r w:rsidRPr="00F71A02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юридичної особи – Комунального некомерційного підприємства «Криворізька міська </w:t>
      </w:r>
      <w:proofErr w:type="spellStart"/>
      <w:r w:rsidRPr="00F71A02">
        <w:rPr>
          <w:rFonts w:ascii="Times New Roman" w:eastAsia="Calibri" w:hAnsi="Times New Roman" w:cs="Times New Roman"/>
          <w:i/>
          <w:sz w:val="24"/>
          <w:szCs w:val="24"/>
          <w:lang w:val="uk-UA"/>
        </w:rPr>
        <w:t>сто-мат</w:t>
      </w:r>
      <w:r>
        <w:rPr>
          <w:rFonts w:ascii="Times New Roman" w:eastAsia="Calibri" w:hAnsi="Times New Roman" w:cs="Times New Roman"/>
          <w:i/>
          <w:sz w:val="24"/>
          <w:szCs w:val="24"/>
          <w:lang w:val="uk-UA"/>
        </w:rPr>
        <w:t>ологічна</w:t>
      </w:r>
      <w:proofErr w:type="spellEnd"/>
      <w:r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поліклініка №4</w:t>
      </w:r>
      <w:r w:rsidRPr="00F71A02">
        <w:rPr>
          <w:rFonts w:ascii="Times New Roman" w:eastAsia="Calibri" w:hAnsi="Times New Roman" w:cs="Times New Roman"/>
          <w:i/>
          <w:sz w:val="24"/>
          <w:szCs w:val="24"/>
          <w:lang w:val="uk-UA"/>
        </w:rPr>
        <w:t>» Криворізької міської ради</w:t>
      </w:r>
    </w:p>
    <w:p w:rsidR="00DD4A2D" w:rsidRPr="00AD4F2B" w:rsidRDefault="00DD4A2D" w:rsidP="004B03AF">
      <w:pPr>
        <w:spacing w:after="0" w:line="240" w:lineRule="auto"/>
        <w:ind w:left="5664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</w:p>
    <w:p w:rsidR="00961E0B" w:rsidRPr="000F399F" w:rsidRDefault="00961E0B" w:rsidP="00395849">
      <w:pPr>
        <w:spacing w:after="0" w:line="240" w:lineRule="auto"/>
        <w:ind w:left="4956" w:firstLine="708"/>
        <w:rPr>
          <w:rFonts w:ascii="Times New Roman" w:hAnsi="Times New Roman" w:cs="Times New Roman"/>
          <w:b/>
          <w:i/>
          <w:sz w:val="48"/>
          <w:szCs w:val="48"/>
          <w:lang w:val="uk-UA"/>
        </w:rPr>
      </w:pPr>
    </w:p>
    <w:p w:rsidR="00766076" w:rsidRDefault="00766076" w:rsidP="0076607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Персональні дані</w:t>
      </w:r>
      <w:r w:rsidR="006F5AC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членів комісії </w:t>
      </w:r>
    </w:p>
    <w:p w:rsidR="00BC6E10" w:rsidRPr="00BC6E10" w:rsidRDefault="00510166" w:rsidP="0076607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1016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 </w:t>
      </w:r>
      <w:r w:rsidR="00BB0FD9" w:rsidRPr="00BB0FD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припинення </w:t>
      </w:r>
      <w:r w:rsidR="00253F51" w:rsidRPr="00253F5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юридичної особи – </w:t>
      </w:r>
      <w:r w:rsidR="0022553D">
        <w:rPr>
          <w:rFonts w:ascii="Times New Roman" w:hAnsi="Times New Roman" w:cs="Times New Roman"/>
          <w:b/>
          <w:i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омунального </w:t>
      </w:r>
      <w:r w:rsidR="00BC49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некомерційного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підприємства</w:t>
      </w:r>
      <w:r w:rsidR="00EF72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174110" w:rsidRPr="00CD7906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="004C0A9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Криворізька міська </w:t>
      </w:r>
      <w:r w:rsidR="001507D1">
        <w:rPr>
          <w:rFonts w:ascii="Times New Roman" w:hAnsi="Times New Roman" w:cs="Times New Roman"/>
          <w:b/>
          <w:i/>
          <w:sz w:val="28"/>
          <w:szCs w:val="28"/>
          <w:lang w:val="uk-UA"/>
        </w:rPr>
        <w:t>стоматологічна поліклініка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F3E93">
        <w:rPr>
          <w:rFonts w:ascii="Times New Roman" w:hAnsi="Times New Roman" w:cs="Times New Roman"/>
          <w:b/>
          <w:i/>
          <w:sz w:val="28"/>
          <w:szCs w:val="28"/>
          <w:lang w:val="uk-UA"/>
        </w:rPr>
        <w:t>№</w:t>
      </w:r>
      <w:r w:rsidR="002E1BFE">
        <w:rPr>
          <w:rFonts w:ascii="Times New Roman" w:hAnsi="Times New Roman" w:cs="Times New Roman"/>
          <w:b/>
          <w:i/>
          <w:sz w:val="28"/>
          <w:szCs w:val="28"/>
          <w:lang w:val="uk-UA"/>
        </w:rPr>
        <w:t>4</w:t>
      </w:r>
      <w:r w:rsidR="009F3E93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174110" w:rsidRPr="00CD790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Криворізької міської ради</w:t>
      </w:r>
    </w:p>
    <w:p w:rsidR="008351EA" w:rsidRPr="000F399F" w:rsidRDefault="008351EA" w:rsidP="00EA11E5">
      <w:pPr>
        <w:spacing w:after="0" w:line="240" w:lineRule="auto"/>
        <w:ind w:left="495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669"/>
        <w:gridCol w:w="3125"/>
        <w:gridCol w:w="3260"/>
        <w:gridCol w:w="2410"/>
      </w:tblGrid>
      <w:tr w:rsidR="00766076" w:rsidRPr="001B5594" w:rsidTr="008367FD">
        <w:tc>
          <w:tcPr>
            <w:tcW w:w="669" w:type="dxa"/>
            <w:vAlign w:val="center"/>
          </w:tcPr>
          <w:p w:rsidR="00766076" w:rsidRPr="001B5594" w:rsidRDefault="00766076" w:rsidP="0076607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B559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№</w:t>
            </w:r>
          </w:p>
          <w:p w:rsidR="00766076" w:rsidRPr="001B5594" w:rsidRDefault="00766076" w:rsidP="0076607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</w:t>
            </w:r>
            <w:r w:rsidRPr="001B559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/</w:t>
            </w:r>
            <w:proofErr w:type="spellStart"/>
            <w:r w:rsidRPr="001B559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3125" w:type="dxa"/>
            <w:vAlign w:val="center"/>
          </w:tcPr>
          <w:p w:rsidR="00766076" w:rsidRPr="001B5594" w:rsidRDefault="00766076" w:rsidP="0076607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B559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Прізвище, ім’я, по батькові</w:t>
            </w:r>
          </w:p>
        </w:tc>
        <w:tc>
          <w:tcPr>
            <w:tcW w:w="3260" w:type="dxa"/>
            <w:vAlign w:val="center"/>
          </w:tcPr>
          <w:p w:rsidR="00766076" w:rsidRDefault="00766076" w:rsidP="0076607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B559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Номери облікових карток</w:t>
            </w:r>
          </w:p>
          <w:p w:rsidR="00766076" w:rsidRPr="001B5594" w:rsidRDefault="00766076" w:rsidP="0076607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B559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платників податків</w:t>
            </w:r>
          </w:p>
        </w:tc>
        <w:tc>
          <w:tcPr>
            <w:tcW w:w="2410" w:type="dxa"/>
            <w:vAlign w:val="center"/>
          </w:tcPr>
          <w:p w:rsidR="00766076" w:rsidRPr="001B5594" w:rsidRDefault="00766076" w:rsidP="0076607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Дати народження</w:t>
            </w:r>
          </w:p>
        </w:tc>
      </w:tr>
      <w:tr w:rsidR="008367FD" w:rsidRPr="001B5594" w:rsidTr="008367FD">
        <w:tc>
          <w:tcPr>
            <w:tcW w:w="669" w:type="dxa"/>
            <w:vAlign w:val="center"/>
          </w:tcPr>
          <w:p w:rsidR="008367FD" w:rsidRDefault="008367FD" w:rsidP="00225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125" w:type="dxa"/>
          </w:tcPr>
          <w:p w:rsidR="008367FD" w:rsidRDefault="008367FD" w:rsidP="00FF3CB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Гордовий</w:t>
            </w:r>
            <w:proofErr w:type="spellEnd"/>
          </w:p>
          <w:p w:rsidR="008367FD" w:rsidRDefault="008367FD" w:rsidP="00FF3CB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Олександр Людвігович </w:t>
            </w:r>
          </w:p>
        </w:tc>
        <w:tc>
          <w:tcPr>
            <w:tcW w:w="3260" w:type="dxa"/>
            <w:vAlign w:val="center"/>
          </w:tcPr>
          <w:p w:rsidR="008367FD" w:rsidRDefault="008367FD" w:rsidP="008367FD">
            <w:pPr>
              <w:jc w:val="center"/>
            </w:pPr>
            <w:r w:rsidRPr="00172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  <w:tc>
          <w:tcPr>
            <w:tcW w:w="2410" w:type="dxa"/>
            <w:vAlign w:val="center"/>
          </w:tcPr>
          <w:p w:rsidR="008367FD" w:rsidRDefault="008367FD" w:rsidP="008367FD">
            <w:pPr>
              <w:jc w:val="center"/>
            </w:pPr>
            <w:r w:rsidRPr="00172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</w:tr>
      <w:tr w:rsidR="008367FD" w:rsidRPr="001B5594" w:rsidTr="008367FD">
        <w:tc>
          <w:tcPr>
            <w:tcW w:w="669" w:type="dxa"/>
            <w:vAlign w:val="center"/>
          </w:tcPr>
          <w:p w:rsidR="008367FD" w:rsidRDefault="008367FD" w:rsidP="00225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125" w:type="dxa"/>
          </w:tcPr>
          <w:p w:rsidR="008367FD" w:rsidRDefault="008367FD" w:rsidP="00FF3CB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Мартинова </w:t>
            </w:r>
          </w:p>
          <w:p w:rsidR="008367FD" w:rsidRDefault="008367FD" w:rsidP="00FF3CB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Олена Валентинівна </w:t>
            </w:r>
          </w:p>
        </w:tc>
        <w:tc>
          <w:tcPr>
            <w:tcW w:w="3260" w:type="dxa"/>
            <w:vAlign w:val="center"/>
          </w:tcPr>
          <w:p w:rsidR="008367FD" w:rsidRDefault="008367FD" w:rsidP="008367FD">
            <w:pPr>
              <w:jc w:val="center"/>
            </w:pPr>
            <w:r w:rsidRPr="00172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  <w:tc>
          <w:tcPr>
            <w:tcW w:w="2410" w:type="dxa"/>
            <w:vAlign w:val="center"/>
          </w:tcPr>
          <w:p w:rsidR="008367FD" w:rsidRDefault="008367FD" w:rsidP="008367FD">
            <w:pPr>
              <w:jc w:val="center"/>
            </w:pPr>
            <w:r w:rsidRPr="00172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</w:tr>
      <w:tr w:rsidR="008367FD" w:rsidTr="008367FD">
        <w:tc>
          <w:tcPr>
            <w:tcW w:w="669" w:type="dxa"/>
            <w:vAlign w:val="center"/>
          </w:tcPr>
          <w:p w:rsidR="008367FD" w:rsidRDefault="008367FD" w:rsidP="00225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125" w:type="dxa"/>
          </w:tcPr>
          <w:p w:rsidR="008367FD" w:rsidRDefault="008367FD" w:rsidP="002E1BFE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Тарасенко</w:t>
            </w:r>
          </w:p>
          <w:p w:rsidR="008367FD" w:rsidRDefault="008367FD" w:rsidP="002E1BFE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Майя Леонідівна </w:t>
            </w:r>
          </w:p>
        </w:tc>
        <w:tc>
          <w:tcPr>
            <w:tcW w:w="3260" w:type="dxa"/>
            <w:vAlign w:val="center"/>
          </w:tcPr>
          <w:p w:rsidR="008367FD" w:rsidRDefault="008367FD" w:rsidP="008367FD">
            <w:pPr>
              <w:jc w:val="center"/>
            </w:pPr>
            <w:r w:rsidRPr="00172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  <w:tc>
          <w:tcPr>
            <w:tcW w:w="2410" w:type="dxa"/>
            <w:vAlign w:val="center"/>
          </w:tcPr>
          <w:p w:rsidR="008367FD" w:rsidRDefault="008367FD" w:rsidP="008367FD">
            <w:pPr>
              <w:jc w:val="center"/>
            </w:pPr>
            <w:r w:rsidRPr="00172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</w:tr>
      <w:tr w:rsidR="008367FD" w:rsidTr="008367FD">
        <w:tc>
          <w:tcPr>
            <w:tcW w:w="669" w:type="dxa"/>
            <w:vAlign w:val="center"/>
          </w:tcPr>
          <w:p w:rsidR="008367FD" w:rsidRDefault="008367FD" w:rsidP="00225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125" w:type="dxa"/>
          </w:tcPr>
          <w:p w:rsidR="008367FD" w:rsidRDefault="008367FD" w:rsidP="002E1BFE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Тюлюпа</w:t>
            </w:r>
            <w:proofErr w:type="spellEnd"/>
          </w:p>
          <w:p w:rsidR="008367FD" w:rsidRDefault="008367FD" w:rsidP="002E1BFE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Наталя Іванівна </w:t>
            </w:r>
          </w:p>
        </w:tc>
        <w:tc>
          <w:tcPr>
            <w:tcW w:w="3260" w:type="dxa"/>
            <w:vAlign w:val="center"/>
          </w:tcPr>
          <w:p w:rsidR="008367FD" w:rsidRDefault="008367FD" w:rsidP="008367FD">
            <w:pPr>
              <w:jc w:val="center"/>
            </w:pPr>
            <w:r w:rsidRPr="00172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  <w:tc>
          <w:tcPr>
            <w:tcW w:w="2410" w:type="dxa"/>
            <w:vAlign w:val="center"/>
          </w:tcPr>
          <w:p w:rsidR="008367FD" w:rsidRDefault="008367FD" w:rsidP="008367FD">
            <w:pPr>
              <w:jc w:val="center"/>
            </w:pPr>
            <w:r w:rsidRPr="00172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</w:tr>
    </w:tbl>
    <w:p w:rsidR="00CD7906" w:rsidRDefault="00CD7906" w:rsidP="00CD7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00B5" w:rsidRDefault="00FA00B5" w:rsidP="00CD7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00B5" w:rsidRDefault="00FA00B5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D3991" w:rsidRDefault="00AD3991" w:rsidP="00AD3991">
      <w:pPr>
        <w:tabs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DD4A2D" w:rsidRDefault="00761394" w:rsidP="00761394">
      <w:pPr>
        <w:tabs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____________________________________</w:t>
      </w:r>
      <w:bookmarkEnd w:id="0"/>
    </w:p>
    <w:sectPr w:rsidR="00DD4A2D" w:rsidSect="00806F98">
      <w:headerReference w:type="default" r:id="rId9"/>
      <w:pgSz w:w="11906" w:h="16838"/>
      <w:pgMar w:top="1134" w:right="850" w:bottom="709" w:left="1701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00D" w:rsidRDefault="000A000D" w:rsidP="00E16929">
      <w:pPr>
        <w:spacing w:after="0" w:line="240" w:lineRule="auto"/>
      </w:pPr>
      <w:r>
        <w:separator/>
      </w:r>
    </w:p>
  </w:endnote>
  <w:endnote w:type="continuationSeparator" w:id="0">
    <w:p w:rsidR="000A000D" w:rsidRDefault="000A000D" w:rsidP="00E16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00D" w:rsidRDefault="000A000D" w:rsidP="00E16929">
      <w:pPr>
        <w:spacing w:after="0" w:line="240" w:lineRule="auto"/>
      </w:pPr>
      <w:r>
        <w:separator/>
      </w:r>
    </w:p>
  </w:footnote>
  <w:footnote w:type="continuationSeparator" w:id="0">
    <w:p w:rsidR="000A000D" w:rsidRDefault="000A000D" w:rsidP="00E16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561142582"/>
      <w:docPartObj>
        <w:docPartGallery w:val="Page Numbers (Top of Page)"/>
        <w:docPartUnique/>
      </w:docPartObj>
    </w:sdtPr>
    <w:sdtEndPr>
      <w:rPr>
        <w:i/>
      </w:rPr>
    </w:sdtEndPr>
    <w:sdtContent>
      <w:p w:rsidR="00DB414B" w:rsidRDefault="00DB414B" w:rsidP="00DB414B">
        <w:pPr>
          <w:pStyle w:val="a5"/>
        </w:pPr>
      </w:p>
      <w:p w:rsidR="00E16929" w:rsidRPr="0055287F" w:rsidRDefault="000A000D">
        <w:pPr>
          <w:pStyle w:val="a5"/>
          <w:jc w:val="center"/>
          <w:rPr>
            <w:rFonts w:ascii="Times New Roman" w:hAnsi="Times New Roman" w:cs="Times New Roman"/>
            <w:i/>
            <w:sz w:val="24"/>
            <w:szCs w:val="24"/>
          </w:rPr>
        </w:pPr>
      </w:p>
    </w:sdtContent>
  </w:sdt>
  <w:p w:rsidR="00E16929" w:rsidRDefault="00E1692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BF0ABF"/>
    <w:multiLevelType w:val="hybridMultilevel"/>
    <w:tmpl w:val="FB4A020A"/>
    <w:lvl w:ilvl="0" w:tplc="E75692D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6D77"/>
    <w:rsid w:val="000017AA"/>
    <w:rsid w:val="00015FB4"/>
    <w:rsid w:val="0002179B"/>
    <w:rsid w:val="00037BC8"/>
    <w:rsid w:val="00050EAF"/>
    <w:rsid w:val="00076836"/>
    <w:rsid w:val="00076C6E"/>
    <w:rsid w:val="000A000D"/>
    <w:rsid w:val="000E1EF5"/>
    <w:rsid w:val="000F399F"/>
    <w:rsid w:val="001011DB"/>
    <w:rsid w:val="00106D9B"/>
    <w:rsid w:val="00123581"/>
    <w:rsid w:val="00132E40"/>
    <w:rsid w:val="00133FE9"/>
    <w:rsid w:val="001507D1"/>
    <w:rsid w:val="00165465"/>
    <w:rsid w:val="00174110"/>
    <w:rsid w:val="001A1B4C"/>
    <w:rsid w:val="001B5594"/>
    <w:rsid w:val="001F5A25"/>
    <w:rsid w:val="002069AB"/>
    <w:rsid w:val="0022553D"/>
    <w:rsid w:val="002331DC"/>
    <w:rsid w:val="0023552D"/>
    <w:rsid w:val="00253F51"/>
    <w:rsid w:val="002774B4"/>
    <w:rsid w:val="00285DAE"/>
    <w:rsid w:val="002D3710"/>
    <w:rsid w:val="002E1BFE"/>
    <w:rsid w:val="002F6F25"/>
    <w:rsid w:val="003340BD"/>
    <w:rsid w:val="00334185"/>
    <w:rsid w:val="00346D77"/>
    <w:rsid w:val="00347301"/>
    <w:rsid w:val="00351132"/>
    <w:rsid w:val="003779A1"/>
    <w:rsid w:val="00384321"/>
    <w:rsid w:val="00392AE9"/>
    <w:rsid w:val="00395849"/>
    <w:rsid w:val="003D0A22"/>
    <w:rsid w:val="003D2FBA"/>
    <w:rsid w:val="003D75F3"/>
    <w:rsid w:val="00400235"/>
    <w:rsid w:val="00440FDA"/>
    <w:rsid w:val="00455529"/>
    <w:rsid w:val="004B03AF"/>
    <w:rsid w:val="004C0A99"/>
    <w:rsid w:val="00502282"/>
    <w:rsid w:val="00507A8E"/>
    <w:rsid w:val="00510166"/>
    <w:rsid w:val="0055287F"/>
    <w:rsid w:val="00582C50"/>
    <w:rsid w:val="0059055D"/>
    <w:rsid w:val="005D2A15"/>
    <w:rsid w:val="005E1327"/>
    <w:rsid w:val="006021A8"/>
    <w:rsid w:val="00613F66"/>
    <w:rsid w:val="00637B44"/>
    <w:rsid w:val="0067149A"/>
    <w:rsid w:val="00680346"/>
    <w:rsid w:val="006858AF"/>
    <w:rsid w:val="00690F00"/>
    <w:rsid w:val="006A21F0"/>
    <w:rsid w:val="006C6571"/>
    <w:rsid w:val="006D2DB1"/>
    <w:rsid w:val="006F5ACF"/>
    <w:rsid w:val="00700AE9"/>
    <w:rsid w:val="00711DC9"/>
    <w:rsid w:val="007120C6"/>
    <w:rsid w:val="00736067"/>
    <w:rsid w:val="00754B9F"/>
    <w:rsid w:val="00761394"/>
    <w:rsid w:val="00766076"/>
    <w:rsid w:val="00775A5F"/>
    <w:rsid w:val="007B4E95"/>
    <w:rsid w:val="007B6BC6"/>
    <w:rsid w:val="00806F98"/>
    <w:rsid w:val="00827528"/>
    <w:rsid w:val="008351EA"/>
    <w:rsid w:val="008367FD"/>
    <w:rsid w:val="00841B2B"/>
    <w:rsid w:val="00844C59"/>
    <w:rsid w:val="00884BCF"/>
    <w:rsid w:val="008A7B59"/>
    <w:rsid w:val="008B209D"/>
    <w:rsid w:val="008D5F51"/>
    <w:rsid w:val="009433E4"/>
    <w:rsid w:val="00961E0B"/>
    <w:rsid w:val="009778B9"/>
    <w:rsid w:val="0099639C"/>
    <w:rsid w:val="009D4C22"/>
    <w:rsid w:val="009F017B"/>
    <w:rsid w:val="009F32CA"/>
    <w:rsid w:val="009F3E93"/>
    <w:rsid w:val="00A049C8"/>
    <w:rsid w:val="00A44D7E"/>
    <w:rsid w:val="00A8002F"/>
    <w:rsid w:val="00A91291"/>
    <w:rsid w:val="00AB3349"/>
    <w:rsid w:val="00AD3991"/>
    <w:rsid w:val="00AD4F2B"/>
    <w:rsid w:val="00B654B4"/>
    <w:rsid w:val="00B83AF5"/>
    <w:rsid w:val="00BB0FD9"/>
    <w:rsid w:val="00BB48CB"/>
    <w:rsid w:val="00BC49E8"/>
    <w:rsid w:val="00BC6E10"/>
    <w:rsid w:val="00C3708A"/>
    <w:rsid w:val="00C77467"/>
    <w:rsid w:val="00C90E69"/>
    <w:rsid w:val="00CC3628"/>
    <w:rsid w:val="00CD7906"/>
    <w:rsid w:val="00CE7BBF"/>
    <w:rsid w:val="00CF4B70"/>
    <w:rsid w:val="00D0167F"/>
    <w:rsid w:val="00D174AF"/>
    <w:rsid w:val="00D2174B"/>
    <w:rsid w:val="00D473B8"/>
    <w:rsid w:val="00D566FD"/>
    <w:rsid w:val="00D70B67"/>
    <w:rsid w:val="00D72A4B"/>
    <w:rsid w:val="00D76B31"/>
    <w:rsid w:val="00D85C14"/>
    <w:rsid w:val="00D86A02"/>
    <w:rsid w:val="00D91A95"/>
    <w:rsid w:val="00DB0980"/>
    <w:rsid w:val="00DB414B"/>
    <w:rsid w:val="00DD0AF4"/>
    <w:rsid w:val="00DD1BD4"/>
    <w:rsid w:val="00DD405E"/>
    <w:rsid w:val="00DD4A2D"/>
    <w:rsid w:val="00DE59DF"/>
    <w:rsid w:val="00E01953"/>
    <w:rsid w:val="00E04722"/>
    <w:rsid w:val="00E16929"/>
    <w:rsid w:val="00E270D7"/>
    <w:rsid w:val="00E34ACB"/>
    <w:rsid w:val="00E40B60"/>
    <w:rsid w:val="00E74B6C"/>
    <w:rsid w:val="00E90B4E"/>
    <w:rsid w:val="00E92DA5"/>
    <w:rsid w:val="00E933F2"/>
    <w:rsid w:val="00EA11E5"/>
    <w:rsid w:val="00EB0D23"/>
    <w:rsid w:val="00EB78C6"/>
    <w:rsid w:val="00EC2689"/>
    <w:rsid w:val="00EE2D54"/>
    <w:rsid w:val="00EF72A4"/>
    <w:rsid w:val="00F12208"/>
    <w:rsid w:val="00F1259E"/>
    <w:rsid w:val="00F45BB2"/>
    <w:rsid w:val="00F47A9A"/>
    <w:rsid w:val="00F55410"/>
    <w:rsid w:val="00F92CE4"/>
    <w:rsid w:val="00FA00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2A4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16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16929"/>
  </w:style>
  <w:style w:type="paragraph" w:styleId="a7">
    <w:name w:val="footer"/>
    <w:basedOn w:val="a"/>
    <w:link w:val="a8"/>
    <w:uiPriority w:val="99"/>
    <w:unhideWhenUsed/>
    <w:rsid w:val="00E16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16929"/>
  </w:style>
  <w:style w:type="paragraph" w:styleId="a9">
    <w:name w:val="Balloon Text"/>
    <w:basedOn w:val="a"/>
    <w:link w:val="aa"/>
    <w:uiPriority w:val="99"/>
    <w:semiHidden/>
    <w:unhideWhenUsed/>
    <w:rsid w:val="00E16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69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2A4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16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16929"/>
  </w:style>
  <w:style w:type="paragraph" w:styleId="a7">
    <w:name w:val="footer"/>
    <w:basedOn w:val="a"/>
    <w:link w:val="a8"/>
    <w:uiPriority w:val="99"/>
    <w:unhideWhenUsed/>
    <w:rsid w:val="00E16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16929"/>
  </w:style>
  <w:style w:type="paragraph" w:styleId="a9">
    <w:name w:val="Balloon Text"/>
    <w:basedOn w:val="a"/>
    <w:link w:val="aa"/>
    <w:uiPriority w:val="99"/>
    <w:semiHidden/>
    <w:unhideWhenUsed/>
    <w:rsid w:val="00E16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69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3ED9F-466C-4DC2-B4E3-08D802165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health533_1</dc:creator>
  <cp:lastModifiedBy>org301</cp:lastModifiedBy>
  <cp:revision>7</cp:revision>
  <cp:lastPrinted>2022-02-09T12:49:00Z</cp:lastPrinted>
  <dcterms:created xsi:type="dcterms:W3CDTF">2022-01-06T09:51:00Z</dcterms:created>
  <dcterms:modified xsi:type="dcterms:W3CDTF">2022-02-14T08:01:00Z</dcterms:modified>
</cp:coreProperties>
</file>