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D05" w:rsidRPr="002D2BA7" w:rsidRDefault="00546D05" w:rsidP="006B0338">
      <w:pPr>
        <w:spacing w:after="0" w:line="240" w:lineRule="auto"/>
        <w:ind w:left="510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180BB3" w:rsidRPr="002D2BA7" w:rsidRDefault="00180BB3" w:rsidP="006B0338">
      <w:pPr>
        <w:spacing w:after="0" w:line="240" w:lineRule="auto"/>
        <w:ind w:left="510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12561" w:rsidRPr="002D2BA7" w:rsidRDefault="00546D05" w:rsidP="00BE1838">
      <w:pPr>
        <w:spacing w:after="0" w:line="240" w:lineRule="auto"/>
        <w:ind w:left="510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Рішення </w:t>
      </w:r>
      <w:r w:rsidR="00D60CD0"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виконкому  </w:t>
      </w:r>
      <w:r w:rsidR="00BE1838"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міської ради </w:t>
      </w:r>
    </w:p>
    <w:p w:rsidR="00BE1838" w:rsidRPr="002D2BA7" w:rsidRDefault="00A62B60" w:rsidP="00BE1838">
      <w:pPr>
        <w:spacing w:after="0" w:line="240" w:lineRule="auto"/>
        <w:ind w:left="510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i/>
          <w:sz w:val="28"/>
          <w:szCs w:val="28"/>
          <w:lang w:val="uk-UA"/>
        </w:rPr>
        <w:t>16.02.2022 №83</w:t>
      </w:r>
    </w:p>
    <w:p w:rsidR="00BE1838" w:rsidRPr="002D2BA7" w:rsidRDefault="00BE1838" w:rsidP="00BE1838">
      <w:pPr>
        <w:spacing w:after="0" w:line="240" w:lineRule="auto"/>
        <w:ind w:left="510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E3656" w:rsidRPr="002D2BA7" w:rsidRDefault="003E3656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497A" w:rsidRPr="002D2BA7" w:rsidRDefault="002645D5" w:rsidP="006B03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ПЕРЕДАВАЛЬНИЙ </w:t>
      </w:r>
      <w:r w:rsidR="00396403" w:rsidRPr="002D2B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АКТ</w:t>
      </w:r>
    </w:p>
    <w:p w:rsidR="009F591B" w:rsidRPr="002D2BA7" w:rsidRDefault="009F591B" w:rsidP="006B0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БАЛАНСОВИХ  РАХУНКІВ,  ДОКУМЕНТІВ,</w:t>
      </w:r>
      <w:r w:rsidR="008829F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АКТИВІВ   ТА  МАТЕРІАЛЬНИХ ЦІННОСТЕЙ</w:t>
      </w:r>
    </w:p>
    <w:p w:rsidR="00D12561" w:rsidRPr="002D2BA7" w:rsidRDefault="008829F0" w:rsidP="006B033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180BB3" w:rsidRPr="002D2BA7">
        <w:rPr>
          <w:rFonts w:ascii="Times New Roman" w:hAnsi="Times New Roman" w:cs="Times New Roman"/>
          <w:i/>
          <w:sz w:val="28"/>
          <w:szCs w:val="28"/>
          <w:lang w:val="uk-UA"/>
        </w:rPr>
        <w:t>омунально</w:t>
      </w:r>
      <w:r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 некомерційного підприємства </w:t>
      </w:r>
      <w:r w:rsidR="00180BB3"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60C75" w:rsidRPr="002D2BA7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Криворізька міська </w:t>
      </w:r>
      <w:r w:rsidR="00BD7C99"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дитяча </w:t>
      </w:r>
      <w:r w:rsidR="00B12C11" w:rsidRPr="002D2BA7">
        <w:rPr>
          <w:rFonts w:ascii="Times New Roman" w:hAnsi="Times New Roman" w:cs="Times New Roman"/>
          <w:i/>
          <w:sz w:val="28"/>
          <w:szCs w:val="28"/>
          <w:lang w:val="uk-UA"/>
        </w:rPr>
        <w:t>стоматологічна поліклініка</w:t>
      </w:r>
      <w:r w:rsidR="00960C75" w:rsidRPr="002D2BA7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80BB3"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Криворізької міської ради до </w:t>
      </w:r>
      <w:r w:rsidR="00B12C11" w:rsidRPr="002D2BA7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180BB3"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омунального некомерційного підприємства </w:t>
      </w:r>
      <w:r w:rsidR="00960C75" w:rsidRPr="002D2BA7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B12C11"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Територіальне медичне об’єднання </w:t>
      </w:r>
      <w:r w:rsidR="00960C75" w:rsidRPr="002D2BA7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Криворізька </w:t>
      </w:r>
      <w:r w:rsidR="00B12C11" w:rsidRPr="002D2BA7">
        <w:rPr>
          <w:rFonts w:ascii="Times New Roman" w:hAnsi="Times New Roman" w:cs="Times New Roman"/>
          <w:i/>
          <w:sz w:val="28"/>
          <w:szCs w:val="28"/>
          <w:lang w:val="uk-UA"/>
        </w:rPr>
        <w:t>клінічна стоматологія</w:t>
      </w:r>
      <w:r w:rsidR="00960C75" w:rsidRPr="002D2BA7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Pr="002D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80BB3" w:rsidRPr="002D2BA7">
        <w:rPr>
          <w:rFonts w:ascii="Times New Roman" w:hAnsi="Times New Roman" w:cs="Times New Roman"/>
          <w:i/>
          <w:sz w:val="28"/>
          <w:szCs w:val="28"/>
          <w:lang w:val="uk-UA"/>
        </w:rPr>
        <w:t>Криворізької міської ради</w:t>
      </w:r>
    </w:p>
    <w:p w:rsidR="00E64220" w:rsidRPr="002D2BA7" w:rsidRDefault="00E64220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E6E73" w:rsidRPr="002D2BA7" w:rsidRDefault="002645D5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D60CD0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Кривий Ріг                                                                 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602C3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0BB7" w:rsidRPr="002D2BA7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0023E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0BB7" w:rsidRPr="002D2BA7">
        <w:rPr>
          <w:rFonts w:ascii="Times New Roman" w:hAnsi="Times New Roman" w:cs="Times New Roman"/>
          <w:sz w:val="28"/>
          <w:szCs w:val="28"/>
          <w:lang w:val="uk-UA"/>
        </w:rPr>
        <w:t>лютого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 w:rsidR="008829F0" w:rsidRPr="002D2BA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10BB7" w:rsidRPr="002D2BA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р. </w:t>
      </w:r>
    </w:p>
    <w:p w:rsidR="009E6E73" w:rsidRPr="002D2BA7" w:rsidRDefault="009E6E73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80BB3" w:rsidRPr="002D2BA7" w:rsidRDefault="002645D5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3656" w:rsidRPr="002D2BA7" w:rsidRDefault="009F591B" w:rsidP="006B0338">
      <w:pPr>
        <w:tabs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Ми, що нижче підписалися, члени  комісії з пр</w:t>
      </w:r>
      <w:r w:rsidR="004C5CCB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ипинення юридичної особи </w:t>
      </w:r>
      <w:r w:rsidR="00BD7C9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Комунального некомерційного підприємства </w:t>
      </w:r>
      <w:r w:rsidR="00960C75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BD7C9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Криворізька міська дитяча стоматологічна поліклініка</w:t>
      </w:r>
      <w:r w:rsidR="00960C75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BD7C9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Криворізької міської ради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60CD0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створеної згідно  рішення </w:t>
      </w:r>
      <w:r w:rsidR="0068048B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виконавчого комітету </w:t>
      </w:r>
      <w:r w:rsidR="00B268C6" w:rsidRPr="002D2BA7">
        <w:rPr>
          <w:rFonts w:ascii="Times New Roman" w:hAnsi="Times New Roman" w:cs="Times New Roman"/>
          <w:sz w:val="28"/>
          <w:szCs w:val="28"/>
          <w:lang w:val="uk-UA"/>
        </w:rPr>
        <w:t>Криворізької міської ради від 2</w:t>
      </w:r>
      <w:r w:rsidR="004C5CCB" w:rsidRPr="002D2BA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B268C6" w:rsidRPr="002D2BA7">
        <w:rPr>
          <w:rFonts w:ascii="Times New Roman" w:hAnsi="Times New Roman" w:cs="Times New Roman"/>
          <w:sz w:val="28"/>
          <w:szCs w:val="28"/>
          <w:lang w:val="uk-UA"/>
        </w:rPr>
        <w:t>.0</w:t>
      </w:r>
      <w:r w:rsidR="004C5CCB" w:rsidRPr="002D2BA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B268C6" w:rsidRPr="002D2BA7">
        <w:rPr>
          <w:rFonts w:ascii="Times New Roman" w:hAnsi="Times New Roman" w:cs="Times New Roman"/>
          <w:sz w:val="28"/>
          <w:szCs w:val="28"/>
          <w:lang w:val="uk-UA"/>
        </w:rPr>
        <w:t>.20</w:t>
      </w:r>
      <w:r w:rsidR="004C5CCB" w:rsidRPr="002D2BA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B268C6" w:rsidRPr="002D2BA7">
        <w:rPr>
          <w:rFonts w:ascii="Times New Roman" w:hAnsi="Times New Roman" w:cs="Times New Roman"/>
          <w:sz w:val="28"/>
          <w:szCs w:val="28"/>
          <w:lang w:val="uk-UA"/>
        </w:rPr>
        <w:t>1 № 24</w:t>
      </w:r>
      <w:r w:rsidR="004C5CCB" w:rsidRPr="002D2BA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B268C6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268C6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4C5CCB" w:rsidRPr="002D2BA7">
        <w:rPr>
          <w:rFonts w:ascii="Times New Roman" w:hAnsi="Times New Roman" w:cs="Times New Roman"/>
          <w:sz w:val="28"/>
          <w:szCs w:val="28"/>
          <w:lang w:val="uk-UA"/>
        </w:rPr>
        <w:t>створення комісій з припинення юридичних осіб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74FA2" w:rsidRPr="002D2BA7">
        <w:rPr>
          <w:rFonts w:ascii="Times New Roman" w:hAnsi="Times New Roman" w:cs="Times New Roman"/>
          <w:sz w:val="28"/>
          <w:szCs w:val="28"/>
          <w:lang w:val="uk-UA"/>
        </w:rPr>
        <w:t>у складі:</w:t>
      </w:r>
    </w:p>
    <w:p w:rsidR="0005335F" w:rsidRPr="002D2BA7" w:rsidRDefault="0005335F" w:rsidP="006B0338">
      <w:pPr>
        <w:tabs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4FA2" w:rsidRPr="002D2BA7" w:rsidRDefault="00E74FA2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Голова комісії</w:t>
      </w:r>
    </w:p>
    <w:p w:rsidR="0005335F" w:rsidRPr="002D2BA7" w:rsidRDefault="0005335F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67"/>
        <w:gridCol w:w="5528"/>
      </w:tblGrid>
      <w:tr w:rsidR="00F47C18" w:rsidRPr="002D2BA7" w:rsidTr="00BD7C99">
        <w:tc>
          <w:tcPr>
            <w:tcW w:w="3794" w:type="dxa"/>
          </w:tcPr>
          <w:p w:rsidR="003E3656" w:rsidRPr="002D2BA7" w:rsidRDefault="00BD7C99" w:rsidP="006B03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Малеіна</w:t>
            </w:r>
            <w:proofErr w:type="spellEnd"/>
          </w:p>
          <w:p w:rsidR="00BD7C99" w:rsidRPr="002D2BA7" w:rsidRDefault="00BD7C99" w:rsidP="006B03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Любов Марківна</w:t>
            </w:r>
          </w:p>
        </w:tc>
        <w:tc>
          <w:tcPr>
            <w:tcW w:w="567" w:type="dxa"/>
          </w:tcPr>
          <w:p w:rsidR="00F47C18" w:rsidRPr="002D2BA7" w:rsidRDefault="00F47C18" w:rsidP="006B0338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5528" w:type="dxa"/>
          </w:tcPr>
          <w:p w:rsidR="00F47C18" w:rsidRPr="002D2BA7" w:rsidRDefault="0075233D" w:rsidP="00960C75">
            <w:pPr>
              <w:pStyle w:val="a4"/>
              <w:tabs>
                <w:tab w:val="left" w:pos="4536"/>
              </w:tabs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виконуючий обов’язки директора </w:t>
            </w:r>
            <w:r w:rsidR="00BD7C99" w:rsidRPr="002D2BA7">
              <w:rPr>
                <w:rFonts w:ascii="Times New Roman" w:hAnsi="Times New Roman" w:cs="Times New Roman"/>
                <w:spacing w:val="-6"/>
                <w:sz w:val="28"/>
                <w:szCs w:val="28"/>
                <w:lang w:val="uk-UA"/>
              </w:rPr>
              <w:t>Комунального некомерційного підприємства</w:t>
            </w:r>
            <w:r w:rsidR="00BD7C99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BD7C99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Криворізька міська дитяча стоматологічна поліклініка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BD7C99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Криворізької міської ради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F47C18" w:rsidRPr="002D2BA7" w:rsidTr="00105790">
        <w:trPr>
          <w:trHeight w:val="441"/>
        </w:trPr>
        <w:tc>
          <w:tcPr>
            <w:tcW w:w="3794" w:type="dxa"/>
          </w:tcPr>
          <w:p w:rsidR="00F47C18" w:rsidRPr="002D2BA7" w:rsidRDefault="00F47C18" w:rsidP="00105790">
            <w:pPr>
              <w:ind w:left="4536" w:hanging="4536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Секретар комісії</w:t>
            </w:r>
          </w:p>
        </w:tc>
        <w:tc>
          <w:tcPr>
            <w:tcW w:w="567" w:type="dxa"/>
          </w:tcPr>
          <w:p w:rsidR="00F47C18" w:rsidRPr="002D2BA7" w:rsidRDefault="00F47C18" w:rsidP="006B0338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28" w:type="dxa"/>
          </w:tcPr>
          <w:p w:rsidR="00F47C18" w:rsidRPr="002D2BA7" w:rsidRDefault="00F47C18" w:rsidP="006B03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7C18" w:rsidRPr="002D2BA7" w:rsidTr="00BD7C99">
        <w:tc>
          <w:tcPr>
            <w:tcW w:w="3794" w:type="dxa"/>
          </w:tcPr>
          <w:p w:rsidR="003E3656" w:rsidRPr="002D2BA7" w:rsidRDefault="00BD7C99" w:rsidP="006B03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Василенко</w:t>
            </w:r>
          </w:p>
          <w:p w:rsidR="00BD7C99" w:rsidRPr="002D2BA7" w:rsidRDefault="00BD7C99" w:rsidP="006B03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Ксенія Григорівна</w:t>
            </w:r>
          </w:p>
          <w:p w:rsidR="00F47C18" w:rsidRPr="002D2BA7" w:rsidRDefault="00F47C18" w:rsidP="006B03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47C18" w:rsidRPr="002D2BA7" w:rsidRDefault="00F47C18" w:rsidP="006B0338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5528" w:type="dxa"/>
          </w:tcPr>
          <w:p w:rsidR="00F47C18" w:rsidRPr="002D2BA7" w:rsidRDefault="009E6E73" w:rsidP="006B03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бухгалтер </w:t>
            </w:r>
            <w:r w:rsidR="00BD7C99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Комунального некомерційного підприємства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BD7C99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Криворізька міська дитяча стоматологічна поліклініка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BD7C99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Криворізької міської ради</w:t>
            </w:r>
            <w:r w:rsidR="00D12CC7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F47C18" w:rsidRPr="002D2BA7" w:rsidTr="00BD7C99">
        <w:trPr>
          <w:trHeight w:val="470"/>
        </w:trPr>
        <w:tc>
          <w:tcPr>
            <w:tcW w:w="3794" w:type="dxa"/>
          </w:tcPr>
          <w:p w:rsidR="00F47C18" w:rsidRPr="002D2BA7" w:rsidRDefault="00F47C18" w:rsidP="0010579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Члени комісії</w:t>
            </w:r>
          </w:p>
        </w:tc>
        <w:tc>
          <w:tcPr>
            <w:tcW w:w="567" w:type="dxa"/>
          </w:tcPr>
          <w:p w:rsidR="00F47C18" w:rsidRPr="002D2BA7" w:rsidRDefault="00F47C18" w:rsidP="006B0338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28" w:type="dxa"/>
          </w:tcPr>
          <w:p w:rsidR="00F47C18" w:rsidRPr="002D2BA7" w:rsidRDefault="00F47C18" w:rsidP="006B03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7C18" w:rsidRPr="002D2BA7" w:rsidTr="00105790">
        <w:trPr>
          <w:trHeight w:val="1492"/>
        </w:trPr>
        <w:tc>
          <w:tcPr>
            <w:tcW w:w="3794" w:type="dxa"/>
          </w:tcPr>
          <w:p w:rsidR="00BD7C99" w:rsidRPr="002D2BA7" w:rsidRDefault="00BD7C99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Зозулінська</w:t>
            </w:r>
            <w:proofErr w:type="spellEnd"/>
          </w:p>
          <w:p w:rsidR="00D12CC7" w:rsidRPr="002D2BA7" w:rsidRDefault="00BD7C99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Олександра Сергіївна</w:t>
            </w:r>
          </w:p>
          <w:p w:rsidR="00F47C18" w:rsidRPr="002D2BA7" w:rsidRDefault="00F47C18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47C18" w:rsidRPr="002D2BA7" w:rsidRDefault="00F47C18" w:rsidP="006B0338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5528" w:type="dxa"/>
          </w:tcPr>
          <w:p w:rsidR="00011BE2" w:rsidRPr="002D2BA7" w:rsidRDefault="000B3F29" w:rsidP="00105790">
            <w:pPr>
              <w:tabs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D12CC7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оловний бухгалтер </w:t>
            </w:r>
            <w:r w:rsidR="00BD7C99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Комунального некомерційного підприємства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BD7C99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Криворізька міська дитяча стоматологічна поліклініка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BD7C99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Криворізької міської ради</w:t>
            </w:r>
          </w:p>
        </w:tc>
      </w:tr>
      <w:tr w:rsidR="006B0338" w:rsidRPr="002D2BA7" w:rsidTr="00810BB7">
        <w:tc>
          <w:tcPr>
            <w:tcW w:w="3794" w:type="dxa"/>
          </w:tcPr>
          <w:p w:rsidR="006B0338" w:rsidRPr="002D2BA7" w:rsidRDefault="006B0338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Шапаренко</w:t>
            </w:r>
            <w:proofErr w:type="spellEnd"/>
          </w:p>
          <w:p w:rsidR="006B0338" w:rsidRPr="002D2BA7" w:rsidRDefault="006B0338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Галина Федорівна</w:t>
            </w:r>
          </w:p>
        </w:tc>
        <w:tc>
          <w:tcPr>
            <w:tcW w:w="567" w:type="dxa"/>
          </w:tcPr>
          <w:p w:rsidR="006B0338" w:rsidRPr="002D2BA7" w:rsidRDefault="006B0338" w:rsidP="006B0338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528" w:type="dxa"/>
          </w:tcPr>
          <w:p w:rsidR="006B0338" w:rsidRPr="002D2BA7" w:rsidRDefault="009E6E73" w:rsidP="00105790">
            <w:pPr>
              <w:tabs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завідувач </w:t>
            </w:r>
            <w:r w:rsidR="006B0338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господарства Комунального некомерційного підприємства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6B0338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Криворізька міська дитяча стоматологічна поліклініка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6B0338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Криворізької міської ради</w:t>
            </w:r>
          </w:p>
        </w:tc>
      </w:tr>
    </w:tbl>
    <w:p w:rsidR="00105790" w:rsidRPr="002D2BA7" w:rsidRDefault="00105790" w:rsidP="006B03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B0D6D" w:rsidRPr="002D2BA7" w:rsidRDefault="009F591B" w:rsidP="006B03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  <w:sectPr w:rsidR="003B0D6D" w:rsidRPr="002D2BA7" w:rsidSect="0067539E">
          <w:pgSz w:w="11906" w:h="16838"/>
          <w:pgMar w:top="526" w:right="851" w:bottom="567" w:left="1701" w:header="284" w:footer="709" w:gutter="0"/>
          <w:cols w:space="708"/>
          <w:docGrid w:linePitch="360"/>
        </w:sectPr>
      </w:pP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статтею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107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Цивільного кодексу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України, склали цей акт про те, що всі зобов'язання</w:t>
      </w:r>
      <w:r w:rsidR="00FB1626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права та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обов’язки, а також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всі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активи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і пасиви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67539E" w:rsidRPr="002D2BA7" w:rsidRDefault="0067539E" w:rsidP="006753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</w:p>
    <w:p w:rsidR="0067539E" w:rsidRPr="002D2BA7" w:rsidRDefault="0067539E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591B" w:rsidRPr="002D2BA7" w:rsidRDefault="00BD7C99" w:rsidP="006B03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некомерційного підприємства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Криворізька міська дитяча стоматологічна поліклініка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Криворізької міської ради</w:t>
      </w:r>
      <w:r w:rsidR="00D12CC7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1626" w:rsidRPr="002D2BA7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9F591B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ляхом </w:t>
      </w:r>
      <w:r w:rsidR="00D12CC7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злиття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F591B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переходять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F591B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F591B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правонаступника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1626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68048B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B3F2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Комунального некомерційного підприємства </w:t>
      </w:r>
      <w:r w:rsidR="00960C75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0B3F2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Територіальне медичне об’єднання </w:t>
      </w:r>
      <w:r w:rsidR="00960C75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0B3F2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Криворізька клінічна стоматологія</w:t>
      </w:r>
      <w:r w:rsidR="00960C75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0B3F2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Криворізької міської ради</w:t>
      </w:r>
      <w:r w:rsidR="009F591B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105790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F591B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а саме:</w:t>
      </w:r>
    </w:p>
    <w:p w:rsidR="008A00D7" w:rsidRPr="002D2BA7" w:rsidRDefault="008A00D7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A00D7" w:rsidRPr="002D2BA7" w:rsidRDefault="008A00D7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D2BA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Баланс</w:t>
      </w:r>
    </w:p>
    <w:p w:rsidR="00BE7A09" w:rsidRPr="002D2BA7" w:rsidRDefault="0068048B" w:rsidP="006B033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D2B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                        </w:t>
      </w:r>
      <w:r w:rsidR="00105790" w:rsidRPr="002D2B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                                                             </w:t>
      </w:r>
      <w:r w:rsidRPr="002D2B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                                     </w:t>
      </w:r>
      <w:proofErr w:type="spellStart"/>
      <w:r w:rsidR="00105790" w:rsidRPr="002D2B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</w:t>
      </w:r>
      <w:r w:rsidRPr="002D2BA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рн</w:t>
      </w:r>
      <w:proofErr w:type="spellEnd"/>
    </w:p>
    <w:p w:rsidR="006E2CF3" w:rsidRPr="002D2BA7" w:rsidRDefault="006E2CF3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tbl>
      <w:tblPr>
        <w:tblStyle w:val="a3"/>
        <w:tblW w:w="9607" w:type="dxa"/>
        <w:tblLook w:val="04A0" w:firstRow="1" w:lastRow="0" w:firstColumn="1" w:lastColumn="0" w:noHBand="0" w:noVBand="1"/>
      </w:tblPr>
      <w:tblGrid>
        <w:gridCol w:w="5955"/>
        <w:gridCol w:w="1826"/>
        <w:gridCol w:w="1826"/>
      </w:tblGrid>
      <w:tr w:rsidR="00A60B13" w:rsidRPr="002D2BA7" w:rsidTr="00A60B13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B13" w:rsidRPr="002D2BA7" w:rsidRDefault="00A60B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рахунок бухгалтерського  обліку та назва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B13" w:rsidRPr="002D2BA7" w:rsidRDefault="00A60B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Дебет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B13" w:rsidRPr="002D2BA7" w:rsidRDefault="00A60B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Кредит</w:t>
            </w:r>
          </w:p>
        </w:tc>
      </w:tr>
      <w:tr w:rsidR="00FB77D7" w:rsidRPr="002D2BA7" w:rsidTr="00FB77D7">
        <w:tc>
          <w:tcPr>
            <w:tcW w:w="5955" w:type="dxa"/>
          </w:tcPr>
          <w:p w:rsidR="00FB77D7" w:rsidRPr="002D2BA7" w:rsidRDefault="00FB77D7" w:rsidP="00A60B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Земельні ділянки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486913,00</w:t>
            </w:r>
          </w:p>
        </w:tc>
        <w:tc>
          <w:tcPr>
            <w:tcW w:w="1826" w:type="dxa"/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103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Будинки та споруди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117689,00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104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Машини та обладнання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1186059,00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105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Транспортні засоби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106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Інструменти, прилади та інвентар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7048,00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108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Багаторічні насадження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1030,00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Бібліотечні фонди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112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Малоцінні необоротні матеріальні активи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32198,00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117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необоротні матеріальні активи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131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Знос основних засобів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264960,00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132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Знос інших необоротних матеріальних активів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16099,00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152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(виготовлення) основних засобів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Сировина й матеріали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6794,17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203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Паливо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205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Будівельні матеріали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207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Запасні частини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209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матеріали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221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Малоцінні та швидкозношувані предмети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222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Малоцінні та швидкозношувані предмети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Готівка в національній валюті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311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Поточні рахунки в національній валюті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331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Грошові документи в національній валюті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361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Розрахунки з вітчизняними покупцями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371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Розрахунки за виданими авансами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38064,47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378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Розрахунки з державними цільовими фондами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391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Витрати майбутніх періодів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401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Зареєстрований (пайовий) капітал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1549878,00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424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Безоплатно одержані необоротні активи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441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Прибуток нерозподілений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461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Неоплачений капітал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67539E" w:rsidRPr="002D2BA7" w:rsidTr="0067539E">
        <w:tc>
          <w:tcPr>
            <w:tcW w:w="9607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539E" w:rsidRPr="002D2BA7" w:rsidRDefault="0067539E" w:rsidP="006753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</w:t>
            </w:r>
          </w:p>
          <w:p w:rsidR="0067539E" w:rsidRPr="002D2BA7" w:rsidRDefault="0067539E" w:rsidP="0067539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482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Кошти з бюджету та державних цільових фондів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62393,76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483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Благодійна допомога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631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Розрахунки з вітчизняними постачальниками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641 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Розрахунки за податками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70596,74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642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Розрахунки за обов’язковими платежами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5883,08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 w:rsidP="001057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643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Податкові 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зобов’язання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644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Податковий кредит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651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розрахунками із загальнообов’язкового державного соціального страхування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78752,71 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661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Розрахунки за заробітною платою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289088,37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685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Розрахунки з іншими кредиторами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4990,81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691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Доходи  майбутніх періодів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6794,17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703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Дохід від реалізації робіт, послуг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171357,29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713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Дохід від операційної оренди активів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718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Дохід від безоплатно одержаних оборотних активів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719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доходи від операційної діяльності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745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Дохід від безоплатно одержаних активів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746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доходи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903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Собівартість реалізованих робіт, послуг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644998,29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92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Адміністративні витрати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77D7" w:rsidRPr="002D2BA7" w:rsidRDefault="00FB77D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94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Інші витрати операційної діяльності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</w:p>
        </w:tc>
      </w:tr>
      <w:tr w:rsidR="00FB77D7" w:rsidRPr="002D2BA7" w:rsidTr="00FB77D7">
        <w:trPr>
          <w:trHeight w:val="439"/>
        </w:trPr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77D7" w:rsidRPr="002D2BA7" w:rsidRDefault="00FB77D7" w:rsidP="0021615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Баланс рахунків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FB77D7" w:rsidRPr="002D2BA7" w:rsidRDefault="00FB77D7" w:rsidP="00FB77D7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fldChar w:fldCharType="begin"/>
            </w: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instrText xml:space="preserve"> =SUM(ABOVE) </w:instrText>
            </w: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fldChar w:fldCharType="separate"/>
            </w:r>
            <w:r w:rsidRPr="002D2BA7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/>
              </w:rPr>
              <w:t>2520793,93</w:t>
            </w: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fldChar w:fldCharType="end"/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FB77D7" w:rsidRPr="002D2BA7" w:rsidRDefault="00FB77D7" w:rsidP="00FB77D7">
            <w:pPr>
              <w:ind w:right="-107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fldChar w:fldCharType="begin"/>
            </w: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instrText xml:space="preserve"> =SUM(ABOVE) </w:instrText>
            </w: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fldChar w:fldCharType="separate"/>
            </w:r>
            <w:r w:rsidRPr="002D2BA7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/>
              </w:rPr>
              <w:t>2520793,93</w:t>
            </w: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fldChar w:fldCharType="end"/>
            </w:r>
          </w:p>
        </w:tc>
      </w:tr>
      <w:tr w:rsidR="00216157" w:rsidRPr="002D2BA7" w:rsidTr="00FB77D7">
        <w:trPr>
          <w:trHeight w:val="223"/>
        </w:trPr>
        <w:tc>
          <w:tcPr>
            <w:tcW w:w="960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57" w:rsidRPr="002D2BA7" w:rsidRDefault="00216157">
            <w:pPr>
              <w:ind w:right="-10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A60B13" w:rsidRPr="002D2BA7" w:rsidTr="00A60B13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B13" w:rsidRPr="002D2BA7" w:rsidRDefault="00A60B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Позабалансові рахунки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0B13" w:rsidRPr="002D2BA7" w:rsidRDefault="00A60B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0B13" w:rsidRPr="002D2BA7" w:rsidRDefault="00A60B1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A60B13" w:rsidRPr="002D2BA7" w:rsidTr="00A60B13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B13" w:rsidRPr="002D2BA7" w:rsidRDefault="00A60B13" w:rsidP="00FB77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02 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Матеріальні цінності на відповідальному зберіганні</w:t>
            </w:r>
            <w:r w:rsidR="00960C75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B13" w:rsidRPr="002D2BA7" w:rsidRDefault="00FB77D7" w:rsidP="00FB77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226410,00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0B13" w:rsidRPr="002D2BA7" w:rsidRDefault="00A60B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60B13" w:rsidRPr="002D2BA7" w:rsidTr="00FB77D7">
        <w:tc>
          <w:tcPr>
            <w:tcW w:w="5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0B13" w:rsidRPr="002D2BA7" w:rsidRDefault="00A60B13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Всього по позабалансових рахунках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0B13" w:rsidRPr="002D2BA7" w:rsidRDefault="00FB77D7" w:rsidP="00FB77D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fldChar w:fldCharType="begin"/>
            </w: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instrText xml:space="preserve"> =SUM(ABOVE) </w:instrText>
            </w: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fldChar w:fldCharType="separate"/>
            </w:r>
            <w:r w:rsidRPr="002D2BA7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/>
              </w:rPr>
              <w:t>226410</w:t>
            </w: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fldChar w:fldCharType="end"/>
            </w:r>
            <w:r w:rsidRPr="002D2BA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,00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0B13" w:rsidRPr="002D2BA7" w:rsidRDefault="00A60B1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05790" w:rsidRPr="002D2BA7" w:rsidRDefault="00105790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05790" w:rsidRPr="002D2BA7" w:rsidRDefault="00105790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761B2" w:rsidRPr="002D2BA7" w:rsidRDefault="00737366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D2BA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Залишки коштів</w:t>
      </w:r>
    </w:p>
    <w:p w:rsidR="006E2CF3" w:rsidRPr="002D2BA7" w:rsidRDefault="006E2CF3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572F5" w:rsidRPr="002D2BA7" w:rsidRDefault="002572F5" w:rsidP="006B0338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UA098201720344340003000051164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в </w:t>
      </w:r>
    </w:p>
    <w:p w:rsidR="002572F5" w:rsidRPr="002D2BA7" w:rsidRDefault="002572F5" w:rsidP="006B0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Держказначейська</w:t>
      </w:r>
      <w:proofErr w:type="spellEnd"/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служба України, 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м. Київ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 - 0,00 </w:t>
      </w: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</w:p>
    <w:p w:rsidR="00E173A5" w:rsidRPr="002D2BA7" w:rsidRDefault="002572F5" w:rsidP="006B0338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UA773052990000026007020403791</w:t>
      </w:r>
    </w:p>
    <w:p w:rsidR="002572F5" w:rsidRPr="002D2BA7" w:rsidRDefault="002572F5" w:rsidP="00E173A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в АТ КБ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Приватбанк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73A5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>0,00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</w:p>
    <w:p w:rsidR="00E173A5" w:rsidRPr="002D2BA7" w:rsidRDefault="002572F5" w:rsidP="006B0338">
      <w:pPr>
        <w:pStyle w:val="a4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UA433052990000026042020401855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572F5" w:rsidRPr="002D2BA7" w:rsidRDefault="002572F5" w:rsidP="00E173A5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в АТ КБ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Приватбанк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173A5" w:rsidRPr="002D2BA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173A5" w:rsidRPr="002D2BA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173A5" w:rsidRPr="002D2BA7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- 0,00 </w:t>
      </w: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</w:p>
    <w:p w:rsidR="00FB6823" w:rsidRPr="002D2BA7" w:rsidRDefault="00FB6823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перенесено на ра</w:t>
      </w:r>
      <w:r w:rsidR="004C3B89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хунки правонаступнику - </w:t>
      </w:r>
      <w:r w:rsidR="000B3F29" w:rsidRPr="002D2BA7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4C3B89" w:rsidRPr="002D2BA7">
        <w:rPr>
          <w:rFonts w:ascii="Times New Roman" w:hAnsi="Times New Roman" w:cs="Times New Roman"/>
          <w:sz w:val="28"/>
          <w:szCs w:val="28"/>
          <w:lang w:val="uk-UA"/>
        </w:rPr>
        <w:t>омунальному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3F2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некомерційному підприємству </w:t>
      </w:r>
      <w:r w:rsidR="00960C75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0B3F2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Територіальне медичне об’єднання </w:t>
      </w:r>
      <w:r w:rsidR="00960C75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0B3F2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Криворізька клінічна стоматологія</w:t>
      </w:r>
      <w:r w:rsidR="00960C75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0B3F29" w:rsidRPr="002D2B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C3B89" w:rsidRPr="002D2BA7">
        <w:rPr>
          <w:rFonts w:ascii="Times New Roman" w:hAnsi="Times New Roman" w:cs="Times New Roman"/>
          <w:sz w:val="28"/>
          <w:szCs w:val="28"/>
          <w:lang w:val="uk-UA"/>
        </w:rPr>
        <w:t>Криворізької міської ради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5790" w:rsidRPr="002D2BA7" w:rsidRDefault="001057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68048B" w:rsidRPr="002D2BA7" w:rsidRDefault="0067539E" w:rsidP="006753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</w:p>
    <w:p w:rsidR="0067539E" w:rsidRPr="002D2BA7" w:rsidRDefault="0067539E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602C3" w:rsidRPr="002D2BA7" w:rsidRDefault="00BE6DF2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Заборгованість</w:t>
      </w:r>
      <w:r w:rsidR="000602C3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EA4F3C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 розрахункам з </w:t>
      </w:r>
      <w:r w:rsidR="000602C3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дебіторами </w:t>
      </w:r>
      <w:r w:rsidR="00E81F46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т</w:t>
      </w:r>
      <w:r w:rsidR="000602C3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а кредиторами складає</w:t>
      </w:r>
      <w:r w:rsidR="0024340D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0602C3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61561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173A5" w:rsidRPr="002D2BA7" w:rsidRDefault="0024340D" w:rsidP="0010579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кредиторська заборгованість  -  </w:t>
      </w:r>
      <w:r w:rsidR="00FB77D7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452086,29</w:t>
      </w:r>
      <w:r w:rsidR="00E173A5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105790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грн</w:t>
      </w:r>
      <w:proofErr w:type="spellEnd"/>
      <w:r w:rsidR="004C3B89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r w:rsidR="000B3F29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C3B89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="000B3F29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C3B89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т.</w:t>
      </w:r>
      <w:r w:rsidR="000B3F29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C3B89"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ч. :</w:t>
      </w:r>
    </w:p>
    <w:p w:rsidR="00105790" w:rsidRPr="002D2BA7" w:rsidRDefault="00105790" w:rsidP="00105790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i/>
          <w:sz w:val="14"/>
          <w:szCs w:val="28"/>
          <w:lang w:val="uk-UA"/>
        </w:rPr>
      </w:pPr>
    </w:p>
    <w:tbl>
      <w:tblPr>
        <w:tblStyle w:val="a3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0"/>
        <w:gridCol w:w="669"/>
        <w:gridCol w:w="1457"/>
        <w:gridCol w:w="709"/>
      </w:tblGrid>
      <w:tr w:rsidR="00E173A5" w:rsidRPr="002D2BA7" w:rsidTr="00E173A5">
        <w:tc>
          <w:tcPr>
            <w:tcW w:w="4350" w:type="dxa"/>
            <w:vAlign w:val="center"/>
          </w:tcPr>
          <w:p w:rsidR="00E173A5" w:rsidRPr="002D2BA7" w:rsidRDefault="00E173A5" w:rsidP="00E173A5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заробітна плата</w:t>
            </w:r>
          </w:p>
        </w:tc>
        <w:tc>
          <w:tcPr>
            <w:tcW w:w="669" w:type="dxa"/>
            <w:vAlign w:val="center"/>
          </w:tcPr>
          <w:p w:rsidR="00E173A5" w:rsidRPr="002D2BA7" w:rsidRDefault="00E173A5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1457" w:type="dxa"/>
            <w:vAlign w:val="center"/>
          </w:tcPr>
          <w:p w:rsidR="00E173A5" w:rsidRPr="002D2BA7" w:rsidRDefault="00FB77D7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370559,00</w:t>
            </w:r>
          </w:p>
        </w:tc>
        <w:tc>
          <w:tcPr>
            <w:tcW w:w="709" w:type="dxa"/>
            <w:vAlign w:val="center"/>
          </w:tcPr>
          <w:p w:rsidR="00E173A5" w:rsidRPr="002D2BA7" w:rsidRDefault="00E173A5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</w:tr>
      <w:tr w:rsidR="00E173A5" w:rsidRPr="002D2BA7" w:rsidTr="00E173A5">
        <w:tc>
          <w:tcPr>
            <w:tcW w:w="4350" w:type="dxa"/>
            <w:vAlign w:val="center"/>
          </w:tcPr>
          <w:p w:rsidR="00E173A5" w:rsidRPr="002D2BA7" w:rsidRDefault="00E173A5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нарахування на заробітну плату</w:t>
            </w:r>
          </w:p>
        </w:tc>
        <w:tc>
          <w:tcPr>
            <w:tcW w:w="669" w:type="dxa"/>
            <w:vAlign w:val="center"/>
          </w:tcPr>
          <w:p w:rsidR="00E173A5" w:rsidRPr="002D2BA7" w:rsidRDefault="00E173A5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1457" w:type="dxa"/>
            <w:vAlign w:val="center"/>
          </w:tcPr>
          <w:p w:rsidR="00E173A5" w:rsidRPr="002D2BA7" w:rsidRDefault="00FB77D7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81527,29</w:t>
            </w:r>
          </w:p>
        </w:tc>
        <w:tc>
          <w:tcPr>
            <w:tcW w:w="709" w:type="dxa"/>
            <w:vAlign w:val="center"/>
          </w:tcPr>
          <w:p w:rsidR="00E173A5" w:rsidRPr="002D2BA7" w:rsidRDefault="00E173A5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</w:tr>
      <w:tr w:rsidR="00E173A5" w:rsidRPr="002D2BA7" w:rsidTr="00E173A5">
        <w:tc>
          <w:tcPr>
            <w:tcW w:w="4350" w:type="dxa"/>
            <w:vAlign w:val="center"/>
          </w:tcPr>
          <w:p w:rsidR="00E173A5" w:rsidRPr="002D2BA7" w:rsidRDefault="00E173A5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комунальні послуги</w:t>
            </w:r>
          </w:p>
        </w:tc>
        <w:tc>
          <w:tcPr>
            <w:tcW w:w="669" w:type="dxa"/>
            <w:vAlign w:val="center"/>
          </w:tcPr>
          <w:p w:rsidR="00E173A5" w:rsidRPr="002D2BA7" w:rsidRDefault="00E173A5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1457" w:type="dxa"/>
            <w:vAlign w:val="center"/>
          </w:tcPr>
          <w:p w:rsidR="00E173A5" w:rsidRPr="002D2BA7" w:rsidRDefault="00FB77D7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0,00</w:t>
            </w:r>
          </w:p>
        </w:tc>
        <w:tc>
          <w:tcPr>
            <w:tcW w:w="709" w:type="dxa"/>
            <w:vAlign w:val="center"/>
          </w:tcPr>
          <w:p w:rsidR="00E173A5" w:rsidRPr="002D2BA7" w:rsidRDefault="00E173A5" w:rsidP="00E173A5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</w:tr>
    </w:tbl>
    <w:p w:rsidR="0024340D" w:rsidRPr="002D2BA7" w:rsidRDefault="0024340D" w:rsidP="0010579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дебіторська заборгованість  -  38064,47  грн.,  у  т. ч. :</w:t>
      </w:r>
    </w:p>
    <w:p w:rsidR="00105790" w:rsidRPr="002D2BA7" w:rsidRDefault="00105790" w:rsidP="0010579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4"/>
          <w:szCs w:val="28"/>
          <w:lang w:val="uk-UA"/>
        </w:rPr>
      </w:pPr>
    </w:p>
    <w:tbl>
      <w:tblPr>
        <w:tblStyle w:val="a3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0"/>
        <w:gridCol w:w="669"/>
        <w:gridCol w:w="1457"/>
        <w:gridCol w:w="709"/>
      </w:tblGrid>
      <w:tr w:rsidR="0024340D" w:rsidRPr="002D2BA7" w:rsidTr="00105790">
        <w:tc>
          <w:tcPr>
            <w:tcW w:w="4350" w:type="dxa"/>
            <w:vAlign w:val="center"/>
          </w:tcPr>
          <w:p w:rsidR="0024340D" w:rsidRPr="002D2BA7" w:rsidRDefault="0024340D" w:rsidP="0024340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оплата теплопостачання </w:t>
            </w:r>
          </w:p>
        </w:tc>
        <w:tc>
          <w:tcPr>
            <w:tcW w:w="669" w:type="dxa"/>
            <w:vAlign w:val="center"/>
          </w:tcPr>
          <w:p w:rsidR="0024340D" w:rsidRPr="002D2BA7" w:rsidRDefault="0024340D" w:rsidP="00105790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1457" w:type="dxa"/>
            <w:vAlign w:val="center"/>
          </w:tcPr>
          <w:p w:rsidR="0024340D" w:rsidRPr="002D2BA7" w:rsidRDefault="0024340D" w:rsidP="00105790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38064,47  </w:t>
            </w:r>
          </w:p>
        </w:tc>
        <w:tc>
          <w:tcPr>
            <w:tcW w:w="709" w:type="dxa"/>
            <w:vAlign w:val="center"/>
          </w:tcPr>
          <w:p w:rsidR="0024340D" w:rsidRPr="002D2BA7" w:rsidRDefault="0024340D" w:rsidP="00105790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</w:tr>
    </w:tbl>
    <w:p w:rsidR="00E173A5" w:rsidRPr="002D2BA7" w:rsidRDefault="00E173A5" w:rsidP="00E173A5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cyan"/>
          <w:lang w:val="uk-UA"/>
        </w:rPr>
      </w:pPr>
    </w:p>
    <w:p w:rsidR="000602C3" w:rsidRPr="002D2BA7" w:rsidRDefault="000602C3" w:rsidP="006B0338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По внутрішнім розрахункам за операціями з централізованого постачання </w:t>
      </w:r>
      <w:r w:rsidR="00E92412" w:rsidRPr="002D2BA7">
        <w:rPr>
          <w:rFonts w:ascii="Times New Roman" w:hAnsi="Times New Roman" w:cs="Times New Roman"/>
          <w:sz w:val="28"/>
          <w:szCs w:val="28"/>
          <w:lang w:val="uk-UA"/>
        </w:rPr>
        <w:t>дебіторська та кр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едиторська заборгованість </w:t>
      </w:r>
      <w:r w:rsidR="00E92412" w:rsidRPr="002D2BA7">
        <w:rPr>
          <w:rFonts w:ascii="Times New Roman" w:hAnsi="Times New Roman" w:cs="Times New Roman"/>
          <w:sz w:val="28"/>
          <w:szCs w:val="28"/>
          <w:lang w:val="uk-UA"/>
        </w:rPr>
        <w:t>відсутня.</w:t>
      </w:r>
    </w:p>
    <w:p w:rsidR="00EA4F3C" w:rsidRPr="002D2BA7" w:rsidRDefault="00EA4F3C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048B" w:rsidRPr="002D2BA7" w:rsidRDefault="00956343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D4D0B" w:rsidRPr="002D2BA7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Pr="002D2BA7">
        <w:rPr>
          <w:rFonts w:ascii="Times New Roman" w:hAnsi="Times New Roman" w:cs="Times New Roman"/>
          <w:b/>
          <w:sz w:val="28"/>
          <w:szCs w:val="28"/>
          <w:lang w:val="uk-UA"/>
        </w:rPr>
        <w:t>ист</w:t>
      </w:r>
      <w:r w:rsidR="00C1273E" w:rsidRPr="002D2BA7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2D2BA7">
        <w:rPr>
          <w:rFonts w:ascii="Times New Roman" w:hAnsi="Times New Roman" w:cs="Times New Roman"/>
          <w:b/>
          <w:sz w:val="28"/>
          <w:szCs w:val="28"/>
          <w:lang w:val="uk-UA"/>
        </w:rPr>
        <w:t>и непрацездатності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по працівникам </w:t>
      </w:r>
      <w:r w:rsidR="00E173A5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некомерційного підприємства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173A5" w:rsidRPr="002D2BA7">
        <w:rPr>
          <w:rFonts w:ascii="Times New Roman" w:hAnsi="Times New Roman" w:cs="Times New Roman"/>
          <w:sz w:val="28"/>
          <w:szCs w:val="28"/>
          <w:lang w:val="uk-UA"/>
        </w:rPr>
        <w:t>Криворізька міська дитяча стоматологічна поліклініка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173A5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Криворізької міської ради</w:t>
      </w:r>
      <w:r w:rsidR="004C3B89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>на момент передачі:</w:t>
      </w:r>
    </w:p>
    <w:p w:rsidR="00B573B4" w:rsidRPr="002D2BA7" w:rsidRDefault="00FB77D7" w:rsidP="00B573B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Трофіменко</w:t>
      </w:r>
      <w:proofErr w:type="spellEnd"/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Світлана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Юріївна,</w:t>
      </w:r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лікарняний лист №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3212807-2005994687-1 з 02.02.2022 по 07.02.2022р.</w:t>
      </w:r>
    </w:p>
    <w:p w:rsidR="00FB77D7" w:rsidRPr="002D2BA7" w:rsidRDefault="00FB77D7" w:rsidP="00FB77D7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Трофіменко</w:t>
      </w:r>
      <w:proofErr w:type="spellEnd"/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Світлана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Юріївна, лікарняний лист №3212807-2006362317-1 з 08.02.2022 по 11.02.2022р.</w:t>
      </w:r>
    </w:p>
    <w:p w:rsidR="00FB77D7" w:rsidRPr="002D2BA7" w:rsidRDefault="00FB77D7" w:rsidP="00FB77D7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Трофіменко</w:t>
      </w:r>
      <w:proofErr w:type="spellEnd"/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Світлана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Юріївна, лікарняний лист №3212807-2006827677-1 з 12.02.2022 по 15.02.2022р.</w:t>
      </w:r>
    </w:p>
    <w:p w:rsidR="00FB77D7" w:rsidRPr="002D2BA7" w:rsidRDefault="00FB77D7" w:rsidP="00FB77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4F3C" w:rsidRPr="002D2BA7" w:rsidRDefault="00EA4F3C" w:rsidP="006B0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Разом з тим передаються </w:t>
      </w:r>
      <w:r w:rsidRPr="002D2BA7">
        <w:rPr>
          <w:rFonts w:ascii="Times New Roman" w:hAnsi="Times New Roman" w:cs="Times New Roman"/>
          <w:b/>
          <w:i/>
          <w:sz w:val="28"/>
          <w:szCs w:val="28"/>
          <w:lang w:val="uk-UA"/>
        </w:rPr>
        <w:t>угоди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, які продовжують діяти впродовж 20</w:t>
      </w:r>
      <w:r w:rsidR="004C3B89" w:rsidRPr="002D2BA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року:</w:t>
      </w:r>
    </w:p>
    <w:p w:rsidR="00E81F46" w:rsidRPr="002D2BA7" w:rsidRDefault="00E81F46" w:rsidP="00FB77D7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Договір №</w:t>
      </w:r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681 від 04.01.2022 ТОВ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Дельта </w:t>
      </w:r>
      <w:proofErr w:type="spellStart"/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>сек’юриті</w:t>
      </w:r>
      <w:proofErr w:type="spellEnd"/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- послуги з </w:t>
      </w:r>
      <w:r w:rsidR="00E92412" w:rsidRPr="002D2BA7">
        <w:rPr>
          <w:rFonts w:ascii="Times New Roman" w:hAnsi="Times New Roman" w:cs="Times New Roman"/>
          <w:sz w:val="28"/>
          <w:szCs w:val="28"/>
          <w:lang w:val="uk-UA"/>
        </w:rPr>
        <w:t>охорон</w:t>
      </w:r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>и на суму 7000 грн.</w:t>
      </w:r>
    </w:p>
    <w:p w:rsidR="00E81F46" w:rsidRPr="002D2BA7" w:rsidRDefault="00E81F46" w:rsidP="00FB77D7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Договір №</w:t>
      </w:r>
      <w:r w:rsidR="00E92412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505 від 05.02.2021р. з Комунальним підприємством теплових мереж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E92412" w:rsidRPr="002D2BA7">
        <w:rPr>
          <w:rFonts w:ascii="Times New Roman" w:hAnsi="Times New Roman" w:cs="Times New Roman"/>
          <w:sz w:val="28"/>
          <w:szCs w:val="28"/>
          <w:lang w:val="uk-UA"/>
        </w:rPr>
        <w:t>Криворіжтепломережа</w:t>
      </w:r>
      <w:proofErr w:type="spellEnd"/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92412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на опалення на суму </w:t>
      </w:r>
      <w:r w:rsidR="00FB77D7" w:rsidRPr="002D2BA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E92412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>171676</w:t>
      </w:r>
    </w:p>
    <w:p w:rsidR="00E92412" w:rsidRPr="002D2BA7" w:rsidRDefault="00E92412" w:rsidP="00FB77D7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Договір № 20034/1 від 02.02.2021р. з Товариство з обмеженою відповідальністю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Дніпровські енергетичні послуги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на суму </w:t>
      </w:r>
      <w:r w:rsidR="00B573B4" w:rsidRPr="002D2BA7">
        <w:rPr>
          <w:rFonts w:ascii="Times New Roman" w:hAnsi="Times New Roman" w:cs="Times New Roman"/>
          <w:sz w:val="28"/>
          <w:szCs w:val="28"/>
          <w:lang w:val="uk-UA"/>
        </w:rPr>
        <w:t>49999 грн.</w:t>
      </w:r>
    </w:p>
    <w:p w:rsidR="00E92412" w:rsidRPr="002D2BA7" w:rsidRDefault="00E92412" w:rsidP="00FB77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72D2" w:rsidRPr="002D2BA7" w:rsidRDefault="00FB72D2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A4F3C" w:rsidRPr="002D2BA7" w:rsidRDefault="00563B68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D2BA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Майнові права:</w:t>
      </w:r>
    </w:p>
    <w:p w:rsidR="00105790" w:rsidRPr="002D2BA7" w:rsidRDefault="00105790" w:rsidP="006B033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105790" w:rsidRPr="002D2BA7" w:rsidRDefault="0048629C" w:rsidP="006B0338">
      <w:pPr>
        <w:pStyle w:val="a4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Державний акт на право постійного користування земельною ділянкою </w:t>
      </w:r>
    </w:p>
    <w:p w:rsidR="00105790" w:rsidRPr="002D2BA7" w:rsidRDefault="00105790" w:rsidP="0010579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629C" w:rsidRPr="002D2BA7" w:rsidRDefault="0048629C" w:rsidP="0010579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Серія ЯЯ №044907 від 18 жовтня 2011 р.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Підстава: Рішення Криворізької міської ради за №2739 від 24.09.2008 року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Площа: 0,0863 га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Земельна ділянка розташована: 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вул.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22 Партз’їзду 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(Віталія </w:t>
      </w:r>
      <w:proofErr w:type="spellStart"/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Матусевича</w:t>
      </w:r>
      <w:proofErr w:type="spellEnd"/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proofErr w:type="spellStart"/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бу</w:t>
      </w:r>
      <w:proofErr w:type="spellEnd"/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д. 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39, Дзержинський район (Металургійний), м. Кривий Ріг, Дніпропетровська обл.</w:t>
      </w:r>
    </w:p>
    <w:p w:rsidR="0067539E" w:rsidRPr="002D2BA7" w:rsidRDefault="0067539E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539E" w:rsidRPr="002D2BA7" w:rsidRDefault="0067539E" w:rsidP="0067539E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</w:p>
    <w:p w:rsidR="0067539E" w:rsidRPr="002D2BA7" w:rsidRDefault="0067539E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Цільове призначення (використання) земельної ділянки: Землі для будівництва та обслуговування будівель закладів охорони здоров’я та соціальної допомоги (для розміщення дитячої стоматологічної поліклініки)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Акт зареєстровано в Книзі записів реєстрації державних актів на право власності на землю та на право постійного користування землею, договорів оренди землі за № 1211000300024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629C" w:rsidRPr="002D2BA7" w:rsidRDefault="0048629C" w:rsidP="006B0338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Свідоцтво про право власності на нерухоме майно </w:t>
      </w:r>
    </w:p>
    <w:p w:rsidR="00105790" w:rsidRPr="002D2BA7" w:rsidRDefault="00105790" w:rsidP="00105790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5790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Серія САА №254803, 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видане 25.02.2005 Виконавчим комі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тетом Криворізької міської ради.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Тип об’єкта: нежитлова будівля, літ.А-2, площею 489,3 </w:t>
      </w: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Адреса об’єкта: Дніпропетровська обл., м. Кривий Ріг, 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вул.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22 Партз’їзду (Віталія </w:t>
      </w: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Матусевича</w:t>
      </w:r>
      <w:proofErr w:type="spellEnd"/>
      <w:r w:rsidRPr="002D2BA7">
        <w:rPr>
          <w:rFonts w:ascii="Times New Roman" w:hAnsi="Times New Roman" w:cs="Times New Roman"/>
          <w:sz w:val="28"/>
          <w:szCs w:val="28"/>
          <w:lang w:val="uk-UA"/>
        </w:rPr>
        <w:t>), буд. 39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Власники: Територіальна громади м. Кривого Рогу в особі міської ради на балансі Комунального закладу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Дитяча стоматологічна поліклініка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Форма власності: комунальна, частка: 1/1.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Опис об’єкта: окремо розташована двоповерхова нежитлова будівля літ.А-2, загальною площею 489,3 </w:t>
      </w: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Підстава: Рішення Виконавчого комітету Криворізької міської ради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Про видачу свідоцтв про право власності на об’єкти нерухомого майна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від 16.02.2005 №55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629C" w:rsidRPr="002D2BA7" w:rsidRDefault="0048629C" w:rsidP="006B0338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b/>
          <w:sz w:val="28"/>
          <w:szCs w:val="28"/>
          <w:lang w:val="uk-UA"/>
        </w:rPr>
        <w:t>Витяг про реєстрацію права власності на нерухоме майно</w:t>
      </w:r>
    </w:p>
    <w:p w:rsidR="00105790" w:rsidRPr="002D2BA7" w:rsidRDefault="00105790" w:rsidP="00105790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від 25.02.2005 №6599878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Реєстраційний номер: 10008972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Тип об’єкта: нежитлова будівля, літ.А-2, площею 489,3 </w:t>
      </w: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Адреса об’єкта: Дніпропетровська обл., м. Кривий Ріг, 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вул.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22 Партз’їзду (Віталія </w:t>
      </w:r>
      <w:proofErr w:type="spellStart"/>
      <w:r w:rsidRPr="002D2BA7">
        <w:rPr>
          <w:rFonts w:ascii="Times New Roman" w:hAnsi="Times New Roman" w:cs="Times New Roman"/>
          <w:sz w:val="28"/>
          <w:szCs w:val="28"/>
          <w:lang w:val="uk-UA"/>
        </w:rPr>
        <w:t>Матусевича</w:t>
      </w:r>
      <w:proofErr w:type="spellEnd"/>
      <w:r w:rsidRPr="002D2BA7">
        <w:rPr>
          <w:rFonts w:ascii="Times New Roman" w:hAnsi="Times New Roman" w:cs="Times New Roman"/>
          <w:sz w:val="28"/>
          <w:szCs w:val="28"/>
          <w:lang w:val="uk-UA"/>
        </w:rPr>
        <w:t>), буд. 39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Номер запису: 5289 в книзі 12Н-189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Власники: Територіальна громади м. Кривого Рогу в особі міської ради на балансі Комунального закладу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Дитяча стоматологічна поліклініка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Підстава виникнення права власності: Свідоцтво про право власності / САА №254803 / 25.02.2005 / рішення Виконавчого комітету Криворізької міської ради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Про видачу свідоцтв про право власності на об’єкти нерухомого майна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від 16.02.2005 №55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Форма власності: комунальна. Частка: 1/1.</w:t>
      </w:r>
    </w:p>
    <w:p w:rsidR="0048629C" w:rsidRPr="002D2BA7" w:rsidRDefault="0048629C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Дата прийняття рішення про реєстрацію права власності : 25.02.2005</w:t>
      </w:r>
      <w:r w:rsidR="00105790"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158E" w:rsidRPr="002D2BA7" w:rsidRDefault="00FF158E" w:rsidP="006B033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73A5" w:rsidRPr="002D2BA7" w:rsidRDefault="00E173A5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D2BA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br w:type="page"/>
      </w:r>
    </w:p>
    <w:p w:rsidR="0067539E" w:rsidRPr="002D2BA7" w:rsidRDefault="0067539E" w:rsidP="006753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lastRenderedPageBreak/>
        <w:t>6</w:t>
      </w:r>
    </w:p>
    <w:p w:rsidR="0067539E" w:rsidRPr="002D2BA7" w:rsidRDefault="0067539E" w:rsidP="006B033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2F5BD6" w:rsidRPr="002D2BA7" w:rsidRDefault="002F5BD6" w:rsidP="006B033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Кадрові питання</w:t>
      </w:r>
    </w:p>
    <w:p w:rsidR="00814B9A" w:rsidRPr="002D2BA7" w:rsidRDefault="00814B9A" w:rsidP="00814B9A">
      <w:pPr>
        <w:spacing w:after="0" w:line="240" w:lineRule="auto"/>
        <w:jc w:val="center"/>
        <w:rPr>
          <w:rFonts w:ascii="Times New Roman" w:hAnsi="Times New Roman"/>
          <w:lang w:val="uk-UA"/>
        </w:rPr>
      </w:pPr>
    </w:p>
    <w:p w:rsidR="00814B9A" w:rsidRPr="002D2BA7" w:rsidRDefault="00814B9A" w:rsidP="00814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D2BA7">
        <w:rPr>
          <w:rFonts w:ascii="Times New Roman" w:hAnsi="Times New Roman"/>
          <w:sz w:val="28"/>
          <w:szCs w:val="28"/>
          <w:lang w:val="uk-UA"/>
        </w:rPr>
        <w:t xml:space="preserve">Особові справи звільнених працівників комунального закладу </w:t>
      </w:r>
      <w:r w:rsidR="00960C75" w:rsidRPr="002D2BA7">
        <w:rPr>
          <w:rFonts w:ascii="Times New Roman" w:hAnsi="Times New Roman"/>
          <w:sz w:val="28"/>
          <w:szCs w:val="28"/>
          <w:lang w:val="uk-UA" w:eastAsia="en-US"/>
        </w:rPr>
        <w:t>«</w:t>
      </w:r>
      <w:r w:rsidRPr="002D2BA7">
        <w:rPr>
          <w:rFonts w:ascii="Times New Roman" w:hAnsi="Times New Roman"/>
          <w:sz w:val="28"/>
          <w:szCs w:val="28"/>
          <w:lang w:val="uk-UA" w:eastAsia="en-US"/>
        </w:rPr>
        <w:t>Криворізька міська дитяча стоматологічна поліклініка</w:t>
      </w:r>
      <w:r w:rsidR="00960C75" w:rsidRPr="002D2BA7">
        <w:rPr>
          <w:rFonts w:ascii="Times New Roman" w:hAnsi="Times New Roman"/>
          <w:sz w:val="28"/>
          <w:szCs w:val="28"/>
          <w:lang w:val="uk-UA" w:eastAsia="en-US"/>
        </w:rPr>
        <w:t>»</w:t>
      </w:r>
      <w:r w:rsidRPr="002D2BA7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2D2BA7">
        <w:rPr>
          <w:rFonts w:ascii="Times New Roman" w:hAnsi="Times New Roman"/>
          <w:sz w:val="28"/>
          <w:szCs w:val="28"/>
          <w:lang w:val="uk-UA"/>
        </w:rPr>
        <w:t>Криворізької міської ради:</w:t>
      </w:r>
    </w:p>
    <w:p w:rsidR="00814B9A" w:rsidRPr="002D2BA7" w:rsidRDefault="00814B9A" w:rsidP="00814B9A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D2BA7">
        <w:rPr>
          <w:rFonts w:ascii="Times New Roman" w:hAnsi="Times New Roman"/>
          <w:sz w:val="28"/>
          <w:szCs w:val="28"/>
          <w:lang w:val="uk-UA"/>
        </w:rPr>
        <w:t>Справи з 2005 – 2022 рр. (з особистими справами звільнених) – 63 папки ;</w:t>
      </w:r>
    </w:p>
    <w:p w:rsidR="00814B9A" w:rsidRPr="002D2BA7" w:rsidRDefault="00814B9A" w:rsidP="00814B9A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D2BA7">
        <w:rPr>
          <w:rFonts w:ascii="Times New Roman" w:hAnsi="Times New Roman"/>
          <w:sz w:val="28"/>
          <w:szCs w:val="28"/>
          <w:lang w:val="uk-UA"/>
        </w:rPr>
        <w:t>карток П-2 (Т-2) – 63 шт.</w:t>
      </w:r>
    </w:p>
    <w:p w:rsidR="00814B9A" w:rsidRPr="002D2BA7" w:rsidRDefault="00814B9A" w:rsidP="00814B9A">
      <w:pPr>
        <w:spacing w:after="0" w:line="240" w:lineRule="auto"/>
        <w:jc w:val="both"/>
        <w:rPr>
          <w:rFonts w:ascii="Times New Roman" w:hAnsi="Times New Roman"/>
          <w:color w:val="76923C" w:themeColor="accent3" w:themeShade="BF"/>
          <w:sz w:val="20"/>
          <w:szCs w:val="28"/>
          <w:lang w:val="uk-UA"/>
        </w:rPr>
      </w:pPr>
    </w:p>
    <w:p w:rsidR="00814B9A" w:rsidRPr="002D2BA7" w:rsidRDefault="00814B9A" w:rsidP="00814B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D2BA7">
        <w:rPr>
          <w:rFonts w:ascii="Times New Roman" w:hAnsi="Times New Roman"/>
          <w:color w:val="76923C" w:themeColor="accent3" w:themeShade="BF"/>
          <w:sz w:val="28"/>
          <w:szCs w:val="28"/>
          <w:lang w:val="uk-UA"/>
        </w:rPr>
        <w:tab/>
      </w:r>
      <w:r w:rsidRPr="002D2BA7">
        <w:rPr>
          <w:rFonts w:ascii="Times New Roman" w:hAnsi="Times New Roman"/>
          <w:sz w:val="28"/>
          <w:szCs w:val="28"/>
          <w:lang w:val="uk-UA"/>
        </w:rPr>
        <w:t xml:space="preserve">У сейфі зберігаються 30 (тридцять) шт. трудових книжок працівників комунального закладу </w:t>
      </w:r>
      <w:r w:rsidR="00960C75" w:rsidRPr="002D2BA7">
        <w:rPr>
          <w:rFonts w:ascii="Times New Roman" w:hAnsi="Times New Roman"/>
          <w:sz w:val="28"/>
          <w:szCs w:val="28"/>
          <w:lang w:val="uk-UA" w:eastAsia="en-US"/>
        </w:rPr>
        <w:t>«</w:t>
      </w:r>
      <w:r w:rsidRPr="002D2BA7">
        <w:rPr>
          <w:rFonts w:ascii="Times New Roman" w:hAnsi="Times New Roman"/>
          <w:sz w:val="28"/>
          <w:szCs w:val="28"/>
          <w:lang w:val="uk-UA" w:eastAsia="en-US"/>
        </w:rPr>
        <w:t>Криворізька міська дитяча стоматологічна поліклініка</w:t>
      </w:r>
      <w:r w:rsidR="00960C75" w:rsidRPr="002D2BA7">
        <w:rPr>
          <w:rFonts w:ascii="Times New Roman" w:hAnsi="Times New Roman"/>
          <w:sz w:val="28"/>
          <w:szCs w:val="28"/>
          <w:lang w:val="uk-UA" w:eastAsia="en-US"/>
        </w:rPr>
        <w:t>»</w:t>
      </w:r>
      <w:r w:rsidRPr="002D2BA7">
        <w:rPr>
          <w:rFonts w:ascii="Times New Roman" w:hAnsi="Times New Roman"/>
          <w:sz w:val="28"/>
          <w:szCs w:val="28"/>
          <w:lang w:val="uk-UA"/>
        </w:rPr>
        <w:t xml:space="preserve"> Криворізької міської ради:</w:t>
      </w:r>
    </w:p>
    <w:p w:rsidR="00814B9A" w:rsidRPr="002D2BA7" w:rsidRDefault="00814B9A" w:rsidP="00814B9A">
      <w:pPr>
        <w:spacing w:after="0" w:line="240" w:lineRule="auto"/>
        <w:jc w:val="both"/>
        <w:rPr>
          <w:rFonts w:ascii="Times New Roman" w:hAnsi="Times New Roman"/>
          <w:sz w:val="20"/>
          <w:szCs w:val="28"/>
          <w:lang w:val="uk-UA"/>
        </w:rPr>
      </w:pPr>
    </w:p>
    <w:tbl>
      <w:tblPr>
        <w:tblW w:w="924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0"/>
        <w:gridCol w:w="5107"/>
        <w:gridCol w:w="1623"/>
        <w:gridCol w:w="1797"/>
      </w:tblGrid>
      <w:tr w:rsidR="00814B9A" w:rsidRPr="002D2BA7" w:rsidTr="00A60B13">
        <w:trPr>
          <w:trHeight w:val="70"/>
        </w:trPr>
        <w:tc>
          <w:tcPr>
            <w:tcW w:w="720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5107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П.І.Б.</w:t>
            </w:r>
          </w:p>
        </w:tc>
        <w:tc>
          <w:tcPr>
            <w:tcW w:w="3420" w:type="dxa"/>
            <w:gridSpan w:val="2"/>
            <w:vAlign w:val="center"/>
          </w:tcPr>
          <w:p w:rsidR="00814B9A" w:rsidRPr="002D2BA7" w:rsidRDefault="00814B9A" w:rsidP="00A60B1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Серія і № трудової книжки</w:t>
            </w:r>
          </w:p>
        </w:tc>
      </w:tr>
      <w:tr w:rsidR="00814B9A" w:rsidRPr="002D2BA7" w:rsidTr="00A60B13">
        <w:trPr>
          <w:trHeight w:val="315"/>
        </w:trPr>
        <w:tc>
          <w:tcPr>
            <w:tcW w:w="720" w:type="dxa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107" w:type="dxa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Малеіна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Любов Марківна</w:t>
            </w:r>
          </w:p>
        </w:tc>
        <w:tc>
          <w:tcPr>
            <w:tcW w:w="1623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БТ-ІІ</w:t>
            </w:r>
          </w:p>
        </w:tc>
        <w:tc>
          <w:tcPr>
            <w:tcW w:w="1797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0325846</w:t>
            </w:r>
          </w:p>
        </w:tc>
      </w:tr>
      <w:tr w:rsidR="00814B9A" w:rsidRPr="002D2BA7" w:rsidTr="00A60B13">
        <w:trPr>
          <w:trHeight w:val="300"/>
        </w:trPr>
        <w:tc>
          <w:tcPr>
            <w:tcW w:w="720" w:type="dxa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107" w:type="dxa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Федотова Олена Ігорівна</w:t>
            </w:r>
          </w:p>
        </w:tc>
        <w:tc>
          <w:tcPr>
            <w:tcW w:w="1623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</w:t>
            </w:r>
          </w:p>
        </w:tc>
        <w:tc>
          <w:tcPr>
            <w:tcW w:w="1797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7952778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Примаченко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Олена Олександрівна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АА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177551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Курченко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Сергій Сергійович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АА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767309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Курченко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Марія Валентинівна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АВ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224233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Федоренко Ганна Олександрівна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АЕ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122246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Чернявська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Анна Сергіївна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АВ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503867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Федотов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Сергій Борисович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7952776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Охремяк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Світлана Федорівна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6550788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Зяблова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Олена Миколаївна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6779221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Бриткова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Галина Іванівна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1120362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Мирна Ольга Едуардівна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6526056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Рябчук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Валентина Олександрівна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2793106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Дунайвецька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Тетяна Олександрівна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АЕ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720742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Ланкевич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Яна Олександрівна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АХ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771944</w:t>
            </w:r>
          </w:p>
        </w:tc>
      </w:tr>
      <w:tr w:rsidR="00814B9A" w:rsidRPr="002D2BA7" w:rsidTr="00A60B13">
        <w:trPr>
          <w:trHeight w:val="300"/>
        </w:trPr>
        <w:tc>
          <w:tcPr>
            <w:tcW w:w="720" w:type="dxa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5107" w:type="dxa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Коровко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Неля Юріївна</w:t>
            </w:r>
          </w:p>
        </w:tc>
        <w:tc>
          <w:tcPr>
            <w:tcW w:w="1623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АВ</w:t>
            </w:r>
          </w:p>
        </w:tc>
        <w:tc>
          <w:tcPr>
            <w:tcW w:w="1797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660474</w:t>
            </w:r>
          </w:p>
        </w:tc>
      </w:tr>
      <w:tr w:rsidR="00814B9A" w:rsidRPr="002D2BA7" w:rsidTr="00A60B13">
        <w:trPr>
          <w:trHeight w:val="300"/>
        </w:trPr>
        <w:tc>
          <w:tcPr>
            <w:tcW w:w="720" w:type="dxa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5107" w:type="dxa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Оніщук Наталія Іванівна</w:t>
            </w:r>
          </w:p>
        </w:tc>
        <w:tc>
          <w:tcPr>
            <w:tcW w:w="1623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АА</w:t>
            </w:r>
          </w:p>
        </w:tc>
        <w:tc>
          <w:tcPr>
            <w:tcW w:w="1797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275748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Веремчук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Лілія Вадимівна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РА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388152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Вотінцева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Людмила Петрівна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5763426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Масловська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Світлана Василівна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3689331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Лісовенко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Олена Анатоліївна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7399815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Путня Ольга Миколаївна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2336460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Кравцова Тетяна Вікторівна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7349537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Ніколаєва Карина Сергіївна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АФ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695282</w:t>
            </w:r>
          </w:p>
        </w:tc>
      </w:tr>
      <w:tr w:rsidR="00814B9A" w:rsidRPr="002D2BA7" w:rsidTr="00B9595A">
        <w:trPr>
          <w:trHeight w:val="300"/>
        </w:trPr>
        <w:tc>
          <w:tcPr>
            <w:tcW w:w="720" w:type="dxa"/>
            <w:shd w:val="clear" w:color="auto" w:fill="auto"/>
            <w:noWrap/>
          </w:tcPr>
          <w:p w:rsidR="00814B9A" w:rsidRPr="002D2BA7" w:rsidRDefault="00814B9A" w:rsidP="00B9595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5107" w:type="dxa"/>
            <w:shd w:val="clear" w:color="auto" w:fill="auto"/>
            <w:noWrap/>
          </w:tcPr>
          <w:p w:rsidR="00814B9A" w:rsidRPr="002D2BA7" w:rsidRDefault="00814B9A" w:rsidP="00B9595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Кравченко Софія Михайлівна</w:t>
            </w:r>
          </w:p>
        </w:tc>
        <w:tc>
          <w:tcPr>
            <w:tcW w:w="1623" w:type="dxa"/>
            <w:shd w:val="clear" w:color="auto" w:fill="auto"/>
            <w:noWrap/>
          </w:tcPr>
          <w:p w:rsidR="00814B9A" w:rsidRPr="002D2BA7" w:rsidRDefault="00814B9A" w:rsidP="00B9595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без серії</w:t>
            </w:r>
          </w:p>
        </w:tc>
        <w:tc>
          <w:tcPr>
            <w:tcW w:w="1797" w:type="dxa"/>
            <w:shd w:val="clear" w:color="auto" w:fill="auto"/>
            <w:noWrap/>
          </w:tcPr>
          <w:p w:rsidR="00814B9A" w:rsidRPr="002D2BA7" w:rsidRDefault="00814B9A" w:rsidP="00B9595A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б/н, від 04.07.1964р.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Зозулінська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Олександра Сергіївна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АА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377076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Василенко Ксенія Григорівна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АА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181188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Шапаренко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Галина Федорівна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2222671</w:t>
            </w:r>
          </w:p>
        </w:tc>
      </w:tr>
      <w:tr w:rsidR="00814B9A" w:rsidRPr="002D2BA7" w:rsidTr="00FB77D7">
        <w:trPr>
          <w:trHeight w:val="300"/>
        </w:trPr>
        <w:tc>
          <w:tcPr>
            <w:tcW w:w="720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5107" w:type="dxa"/>
            <w:shd w:val="clear" w:color="auto" w:fill="auto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Мельникова Ірина Михайлівна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БТ-ІІ</w:t>
            </w:r>
          </w:p>
        </w:tc>
        <w:tc>
          <w:tcPr>
            <w:tcW w:w="1797" w:type="dxa"/>
            <w:shd w:val="clear" w:color="auto" w:fill="auto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2118672</w:t>
            </w:r>
          </w:p>
        </w:tc>
      </w:tr>
      <w:tr w:rsidR="00814B9A" w:rsidRPr="002D2BA7" w:rsidTr="00A60B13">
        <w:trPr>
          <w:trHeight w:val="70"/>
        </w:trPr>
        <w:tc>
          <w:tcPr>
            <w:tcW w:w="720" w:type="dxa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5107" w:type="dxa"/>
            <w:noWrap/>
            <w:vAlign w:val="bottom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Трофіменко</w:t>
            </w:r>
            <w:proofErr w:type="spellEnd"/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Світлана Юріївна</w:t>
            </w:r>
          </w:p>
        </w:tc>
        <w:tc>
          <w:tcPr>
            <w:tcW w:w="1623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БТ-ІІ</w:t>
            </w:r>
          </w:p>
        </w:tc>
        <w:tc>
          <w:tcPr>
            <w:tcW w:w="1797" w:type="dxa"/>
            <w:noWrap/>
            <w:vAlign w:val="center"/>
          </w:tcPr>
          <w:p w:rsidR="00814B9A" w:rsidRPr="002D2BA7" w:rsidRDefault="00814B9A" w:rsidP="00A60B13">
            <w:pPr>
              <w:spacing w:after="0" w:line="240" w:lineRule="auto"/>
              <w:ind w:left="-57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/>
                <w:sz w:val="28"/>
                <w:szCs w:val="28"/>
                <w:lang w:val="uk-UA"/>
              </w:rPr>
              <w:t>1584073</w:t>
            </w:r>
          </w:p>
        </w:tc>
      </w:tr>
    </w:tbl>
    <w:p w:rsidR="00814B9A" w:rsidRPr="002D2BA7" w:rsidRDefault="00814B9A" w:rsidP="00814B9A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8"/>
          <w:lang w:val="uk-UA"/>
        </w:rPr>
      </w:pPr>
    </w:p>
    <w:p w:rsidR="00814B9A" w:rsidRPr="002D2BA7" w:rsidRDefault="00814B9A" w:rsidP="00814B9A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D2BA7">
        <w:rPr>
          <w:rFonts w:ascii="Times New Roman" w:hAnsi="Times New Roman"/>
          <w:sz w:val="28"/>
          <w:szCs w:val="28"/>
          <w:lang w:val="uk-UA"/>
        </w:rPr>
        <w:t>Чисті бланки трудових книжок відсутні</w:t>
      </w:r>
      <w:r w:rsidRPr="002D2BA7">
        <w:rPr>
          <w:rFonts w:ascii="Times New Roman" w:hAnsi="Times New Roman"/>
          <w:color w:val="76923C" w:themeColor="accent3" w:themeShade="BF"/>
          <w:sz w:val="28"/>
          <w:szCs w:val="28"/>
          <w:lang w:val="uk-UA"/>
        </w:rPr>
        <w:t>.</w:t>
      </w:r>
      <w:r w:rsidRPr="002D2BA7">
        <w:rPr>
          <w:rFonts w:ascii="Times New Roman" w:hAnsi="Times New Roman"/>
          <w:b/>
          <w:i/>
          <w:sz w:val="28"/>
          <w:szCs w:val="28"/>
          <w:lang w:val="uk-UA"/>
        </w:rPr>
        <w:br w:type="page"/>
      </w:r>
    </w:p>
    <w:p w:rsidR="0067539E" w:rsidRPr="002D2BA7" w:rsidRDefault="0067539E" w:rsidP="006753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lastRenderedPageBreak/>
        <w:t>7</w:t>
      </w:r>
    </w:p>
    <w:p w:rsidR="0067539E" w:rsidRPr="002D2BA7" w:rsidRDefault="0067539E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5BD6" w:rsidRPr="002D2BA7" w:rsidRDefault="002F5BD6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щодо передачі наказів, документів </w:t>
      </w:r>
      <w:r w:rsidR="00CA2347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некомерційного підприємства 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A2347" w:rsidRPr="002D2BA7">
        <w:rPr>
          <w:rFonts w:ascii="Times New Roman" w:hAnsi="Times New Roman" w:cs="Times New Roman"/>
          <w:sz w:val="28"/>
          <w:szCs w:val="28"/>
          <w:lang w:val="uk-UA"/>
        </w:rPr>
        <w:t>Криворізька міська дитяча стоматологічна поліклініка</w:t>
      </w:r>
      <w:r w:rsidR="00960C75" w:rsidRPr="002D2BA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A2347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Криворізької міської ради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2347" w:rsidRPr="002D2BA7" w:rsidRDefault="00CA2347" w:rsidP="006B0338">
      <w:pPr>
        <w:spacing w:after="0" w:line="240" w:lineRule="auto"/>
        <w:rPr>
          <w:rFonts w:ascii="Times New Roman" w:hAnsi="Times New Roman" w:cs="Times New Roman"/>
          <w:sz w:val="24"/>
          <w:szCs w:val="28"/>
          <w:lang w:val="uk-UA"/>
        </w:rPr>
      </w:pPr>
    </w:p>
    <w:p w:rsidR="00CA2347" w:rsidRPr="002D2BA7" w:rsidRDefault="00CA2347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Видано наказів за 2020 рік:</w:t>
      </w:r>
    </w:p>
    <w:p w:rsidR="00CA2347" w:rsidRPr="002D2BA7" w:rsidRDefault="00CA2347" w:rsidP="006B033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з особового складу  у 2020 році – 9 наказів </w:t>
      </w:r>
    </w:p>
    <w:p w:rsidR="00CA2347" w:rsidRPr="002D2BA7" w:rsidRDefault="00CA2347" w:rsidP="006B033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з фінансової діяльності у 2020 році – </w:t>
      </w:r>
      <w:r w:rsidR="004874DC" w:rsidRPr="002D2BA7">
        <w:rPr>
          <w:rFonts w:ascii="Times New Roman" w:hAnsi="Times New Roman" w:cs="Times New Roman"/>
          <w:sz w:val="28"/>
          <w:szCs w:val="28"/>
          <w:lang w:val="uk-UA"/>
        </w:rPr>
        <w:t>57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наказів</w:t>
      </w:r>
    </w:p>
    <w:p w:rsidR="00CA2347" w:rsidRPr="002D2BA7" w:rsidRDefault="00CA2347" w:rsidP="00105790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загально-поліклінічні  у 2020 році – </w:t>
      </w:r>
      <w:r w:rsidR="004874DC" w:rsidRPr="002D2BA7">
        <w:rPr>
          <w:rFonts w:ascii="Times New Roman" w:hAnsi="Times New Roman" w:cs="Times New Roman"/>
          <w:sz w:val="28"/>
          <w:szCs w:val="28"/>
          <w:lang w:val="uk-UA"/>
        </w:rPr>
        <w:t>45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наказів</w:t>
      </w:r>
    </w:p>
    <w:p w:rsidR="00CA2347" w:rsidRPr="002D2BA7" w:rsidRDefault="00CA2347" w:rsidP="006B03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8"/>
          <w:lang w:val="uk-UA"/>
        </w:rPr>
      </w:pPr>
    </w:p>
    <w:p w:rsidR="00CA2347" w:rsidRPr="002D2BA7" w:rsidRDefault="00CA2347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Видано наказів за 2021 рік:</w:t>
      </w:r>
    </w:p>
    <w:p w:rsidR="00CA2347" w:rsidRPr="002D2BA7" w:rsidRDefault="00CA2347" w:rsidP="006B033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з особового складу у 2021 році – </w:t>
      </w:r>
      <w:r w:rsidR="004874DC" w:rsidRPr="002D2BA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наказів </w:t>
      </w:r>
    </w:p>
    <w:p w:rsidR="00CA2347" w:rsidRPr="002D2BA7" w:rsidRDefault="00CA2347" w:rsidP="006B033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з фінансової діяльності у 2021 </w:t>
      </w:r>
      <w:r w:rsidR="004874DC" w:rsidRPr="002D2BA7">
        <w:rPr>
          <w:rFonts w:ascii="Times New Roman" w:hAnsi="Times New Roman" w:cs="Times New Roman"/>
          <w:sz w:val="28"/>
          <w:szCs w:val="28"/>
          <w:lang w:val="uk-UA"/>
        </w:rPr>
        <w:t>році – 58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наказів</w:t>
      </w:r>
    </w:p>
    <w:p w:rsidR="00CA2347" w:rsidRPr="002D2BA7" w:rsidRDefault="00CA2347" w:rsidP="00105790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загально-поліклінічні </w:t>
      </w:r>
      <w:r w:rsidR="004874DC" w:rsidRPr="002D2BA7">
        <w:rPr>
          <w:rFonts w:ascii="Times New Roman" w:hAnsi="Times New Roman" w:cs="Times New Roman"/>
          <w:sz w:val="28"/>
          <w:szCs w:val="28"/>
          <w:lang w:val="uk-UA"/>
        </w:rPr>
        <w:t>– 42 наказів.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4B9A" w:rsidRPr="002D2BA7" w:rsidRDefault="00814B9A" w:rsidP="006B033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8"/>
          <w:lang w:val="uk-UA"/>
        </w:rPr>
      </w:pPr>
    </w:p>
    <w:p w:rsidR="00814B9A" w:rsidRPr="002D2BA7" w:rsidRDefault="00814B9A" w:rsidP="00814B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Видано наказів за 2022 рік:</w:t>
      </w:r>
    </w:p>
    <w:p w:rsidR="00814B9A" w:rsidRPr="002D2BA7" w:rsidRDefault="00814B9A" w:rsidP="00814B9A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з особового складу у 2022 році – 0 наказів </w:t>
      </w:r>
    </w:p>
    <w:p w:rsidR="00814B9A" w:rsidRPr="002D2BA7" w:rsidRDefault="00814B9A" w:rsidP="00814B9A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з фінансової діяльності у 2022 році – </w:t>
      </w:r>
      <w:r w:rsidR="004874DC" w:rsidRPr="002D2BA7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наказів</w:t>
      </w:r>
    </w:p>
    <w:p w:rsidR="00814B9A" w:rsidRPr="002D2BA7" w:rsidRDefault="00814B9A" w:rsidP="00105790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загально-поліклінічні у 2022 році – </w:t>
      </w:r>
      <w:r w:rsidR="004874DC" w:rsidRPr="002D2BA7">
        <w:rPr>
          <w:rFonts w:ascii="Times New Roman" w:hAnsi="Times New Roman" w:cs="Times New Roman"/>
          <w:sz w:val="28"/>
          <w:szCs w:val="28"/>
          <w:lang w:val="uk-UA"/>
        </w:rPr>
        <w:t>38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наказів</w:t>
      </w:r>
    </w:p>
    <w:p w:rsidR="00CA2347" w:rsidRPr="002D2BA7" w:rsidRDefault="00CA2347" w:rsidP="006B0338">
      <w:pPr>
        <w:spacing w:after="0" w:line="240" w:lineRule="auto"/>
        <w:ind w:left="720" w:hanging="720"/>
        <w:rPr>
          <w:rFonts w:ascii="Times New Roman" w:hAnsi="Times New Roman" w:cs="Times New Roman"/>
          <w:szCs w:val="28"/>
          <w:lang w:val="uk-UA"/>
        </w:rPr>
      </w:pPr>
    </w:p>
    <w:p w:rsidR="00CA2347" w:rsidRPr="002D2BA7" w:rsidRDefault="00CA2347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Вказані накази зберігаються в приймальні керівника.</w:t>
      </w:r>
    </w:p>
    <w:p w:rsidR="004874DC" w:rsidRPr="002D2BA7" w:rsidRDefault="004874DC" w:rsidP="006B033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F306B" w:rsidRPr="002D2BA7" w:rsidRDefault="00BF306B" w:rsidP="006B033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D2BA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Документація</w:t>
      </w:r>
    </w:p>
    <w:p w:rsidR="00E50112" w:rsidRPr="002D2BA7" w:rsidRDefault="00E50112" w:rsidP="006B0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9465" w:type="dxa"/>
        <w:tblLayout w:type="fixed"/>
        <w:tblLook w:val="01E0" w:firstRow="1" w:lastRow="1" w:firstColumn="1" w:lastColumn="1" w:noHBand="0" w:noVBand="0"/>
      </w:tblPr>
      <w:tblGrid>
        <w:gridCol w:w="898"/>
        <w:gridCol w:w="4880"/>
        <w:gridCol w:w="2127"/>
        <w:gridCol w:w="1560"/>
      </w:tblGrid>
      <w:tr w:rsidR="00416FD7" w:rsidRPr="002D2BA7" w:rsidTr="0067539E">
        <w:trPr>
          <w:trHeight w:val="687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FD7" w:rsidRPr="002D2BA7" w:rsidRDefault="00416FD7" w:rsidP="006B033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№п/п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FD7" w:rsidRPr="002D2BA7" w:rsidRDefault="00416FD7" w:rsidP="006B033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 документів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FD7" w:rsidRPr="002D2BA7" w:rsidRDefault="00416FD7" w:rsidP="006B033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Період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FD7" w:rsidRPr="002D2BA7" w:rsidRDefault="00416FD7" w:rsidP="006B033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Кількість  папок</w:t>
            </w:r>
          </w:p>
        </w:tc>
      </w:tr>
      <w:tr w:rsidR="0065458D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8D" w:rsidRPr="002D2BA7" w:rsidRDefault="006027D3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8D" w:rsidRPr="002D2BA7" w:rsidRDefault="006027D3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8D" w:rsidRPr="002D2BA7" w:rsidRDefault="006027D3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8D" w:rsidRPr="002D2BA7" w:rsidRDefault="006027D3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CA2347" w:rsidRPr="002D2BA7" w:rsidTr="0067539E">
        <w:trPr>
          <w:trHeight w:val="170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Накази по поліклініці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1963 - 2007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 (книг)</w:t>
            </w:r>
          </w:p>
        </w:tc>
      </w:tr>
      <w:tr w:rsidR="00CA2347" w:rsidRPr="002D2BA7" w:rsidTr="0067539E">
        <w:trPr>
          <w:trHeight w:val="70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Накази по поліклініці з фінансової діяльності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814B9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2008 - 20</w:t>
            </w:r>
            <w:r w:rsidR="006027D3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814B9A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 (книг)</w:t>
            </w:r>
          </w:p>
        </w:tc>
      </w:tr>
      <w:tr w:rsidR="00CA2347" w:rsidRPr="002D2BA7" w:rsidTr="0067539E">
        <w:trPr>
          <w:trHeight w:val="332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Накази по поліклініці з особового складу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814B9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2005 - 20</w:t>
            </w:r>
            <w:r w:rsidR="00814B9A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(книга)</w:t>
            </w:r>
          </w:p>
        </w:tc>
      </w:tr>
      <w:tr w:rsidR="00CA2347" w:rsidRPr="002D2BA7" w:rsidTr="0067539E">
        <w:trPr>
          <w:trHeight w:val="281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Накази </w:t>
            </w:r>
            <w:proofErr w:type="spellStart"/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загальнополіклінічні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814B9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2008 - 20</w:t>
            </w:r>
            <w:r w:rsidR="006027D3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814B9A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347" w:rsidRPr="002D2BA7" w:rsidRDefault="00CA2347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 (книг)</w:t>
            </w:r>
          </w:p>
        </w:tc>
      </w:tr>
      <w:tr w:rsidR="00F06444" w:rsidRPr="002D2BA7" w:rsidTr="0067539E">
        <w:trPr>
          <w:trHeight w:val="474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Книги обліку руху трудових книжок і вкладишів до них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4874D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1965 - 202</w:t>
            </w:r>
            <w:r w:rsidR="004874DC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Книга реєстрації вхідних документів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814B9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Книга реєстрації вихідних документів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4874D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2020 - 202</w:t>
            </w:r>
            <w:r w:rsidR="004874DC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C03C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F06444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Документи з питань військового обліку та мобілізаційної роботи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F06444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2009 - 2021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C03CF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(папка)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Вхідні документи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(папка)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Вихідні документи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(папка)</w:t>
            </w:r>
          </w:p>
        </w:tc>
      </w:tr>
      <w:tr w:rsidR="00F06444" w:rsidRPr="002D2BA7" w:rsidTr="0067539E">
        <w:trPr>
          <w:trHeight w:val="373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Штатний розпис та тарифікаційні відомості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2019 - 2021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(папка)</w:t>
            </w:r>
          </w:p>
        </w:tc>
      </w:tr>
      <w:tr w:rsidR="00F06444" w:rsidRPr="002D2BA7" w:rsidTr="0067539E">
        <w:trPr>
          <w:trHeight w:val="373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Кошторис та зміни до нього, розрахунки до кошторисів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2019-2021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(папки)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Положення про бухгалтерський відділ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105790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Головна книга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105790" w:rsidP="00F0644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2012</w:t>
            </w:r>
            <w:r w:rsidR="00F06444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444" w:rsidRPr="002D2BA7" w:rsidRDefault="00105790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</w:tr>
      <w:tr w:rsidR="0067539E" w:rsidRPr="002D2BA7" w:rsidTr="007B7D39">
        <w:trPr>
          <w:trHeight w:val="373"/>
        </w:trPr>
        <w:tc>
          <w:tcPr>
            <w:tcW w:w="94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539E" w:rsidRPr="002D2BA7" w:rsidRDefault="0067539E" w:rsidP="007B7D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</w:t>
            </w:r>
          </w:p>
          <w:p w:rsidR="0067539E" w:rsidRPr="002D2BA7" w:rsidRDefault="0067539E" w:rsidP="007B7D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Річні, квартальні, місячні звіти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1998 - 2021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</w:tr>
      <w:tr w:rsidR="00F06444" w:rsidRPr="002D2BA7" w:rsidTr="0067539E">
        <w:trPr>
          <w:trHeight w:val="406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Інвентаризація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2019 - 2021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(папки)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Договори з постачальниками, надавачами послуг, виконавцями робіт, організаціями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1057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2020 - 202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105790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F06444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(папки)</w:t>
            </w:r>
          </w:p>
        </w:tc>
      </w:tr>
      <w:tr w:rsidR="00F06444" w:rsidRPr="002D2BA7" w:rsidTr="0067539E">
        <w:trPr>
          <w:trHeight w:val="450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Договори про матеріальну відповідальність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1057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2020 - 202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Договори про зберігання та використання індивідуальних речей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1057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2020 - 202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Журнали реєстрації перевірок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2014 - 2021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Лікарняні та протоколи засідань комісії із соціального страхування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2020 - 2021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(папка)</w:t>
            </w:r>
          </w:p>
        </w:tc>
      </w:tr>
      <w:tr w:rsidR="00F06444" w:rsidRPr="002D2BA7" w:rsidTr="0067539E">
        <w:trPr>
          <w:trHeight w:val="193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ind w:right="-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Табеля та графіки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1057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1998 - 20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103(папки)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ind w:right="-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Звіти по фондам та податковій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1057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- 202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(папки)</w:t>
            </w:r>
          </w:p>
        </w:tc>
      </w:tr>
      <w:tr w:rsidR="00F06444" w:rsidRPr="002D2BA7" w:rsidTr="0067539E">
        <w:trPr>
          <w:trHeight w:val="70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ind w:right="-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 ревізій та перевірок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1057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2019 - 202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(папка)</w:t>
            </w:r>
          </w:p>
        </w:tc>
      </w:tr>
      <w:tr w:rsidR="00F06444" w:rsidRPr="002D2BA7" w:rsidTr="0067539E">
        <w:trPr>
          <w:trHeight w:val="70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Особові рахунки працівників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1057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1963 - 202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57(папок)</w:t>
            </w:r>
          </w:p>
        </w:tc>
      </w:tr>
      <w:tr w:rsidR="00F06444" w:rsidRPr="002D2BA7" w:rsidTr="0067539E">
        <w:trPr>
          <w:trHeight w:val="46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Заяви на соціальну пільгу працівників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2019 - 2021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F06444" w:rsidRPr="002D2BA7" w:rsidTr="0067539E">
        <w:trPr>
          <w:trHeight w:val="46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Меморіальні ордери №2,3,5,6,7,9,10,13, 16,17,19 (з підшитими документами)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1057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2019 - 202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</w:p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(папки)</w:t>
            </w:r>
          </w:p>
        </w:tc>
      </w:tr>
      <w:tr w:rsidR="00F06444" w:rsidRPr="002D2BA7" w:rsidTr="0067539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44" w:rsidRPr="002D2BA7" w:rsidRDefault="00F06444" w:rsidP="00C03C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Установчі документи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1057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1998 - 202</w:t>
            </w:r>
            <w:r w:rsidR="00105790"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44" w:rsidRPr="002D2BA7" w:rsidRDefault="00F06444" w:rsidP="006B03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D2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(папка)</w:t>
            </w:r>
          </w:p>
        </w:tc>
      </w:tr>
    </w:tbl>
    <w:p w:rsidR="00416FD7" w:rsidRPr="002D2BA7" w:rsidRDefault="00416FD7" w:rsidP="006B03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746C" w:rsidRPr="002D2BA7" w:rsidRDefault="008F746C" w:rsidP="006B03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2D2B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Висновки комісії:</w:t>
      </w:r>
    </w:p>
    <w:p w:rsidR="008F746C" w:rsidRPr="002D2BA7" w:rsidRDefault="008F746C" w:rsidP="006B03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bookmarkStart w:id="1" w:name="247"/>
      <w:bookmarkEnd w:id="1"/>
      <w:r w:rsidRPr="002D2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Відображене в акті 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майно, права та обов’язки,  включаючи наявну кредиторську та дебіторську заборгованість, документація </w:t>
      </w:r>
      <w:r w:rsidRPr="002D2B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в наявності та знаходиться в задовільному стані.</w:t>
      </w:r>
    </w:p>
    <w:p w:rsidR="00F4700E" w:rsidRPr="002D2BA7" w:rsidRDefault="00F4700E" w:rsidP="006B03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D2BA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Відображене в акті прийнято комісією у складі:</w:t>
      </w:r>
    </w:p>
    <w:p w:rsidR="00F4700E" w:rsidRPr="002D2BA7" w:rsidRDefault="00F4700E" w:rsidP="006B03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F0DE6" w:rsidRPr="002D2BA7" w:rsidRDefault="008F746C" w:rsidP="006B0338">
      <w:pPr>
        <w:tabs>
          <w:tab w:val="left" w:pos="85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BF0DE6" w:rsidRPr="002D2BA7">
        <w:rPr>
          <w:rFonts w:ascii="Times New Roman" w:hAnsi="Times New Roman" w:cs="Times New Roman"/>
          <w:sz w:val="28"/>
          <w:szCs w:val="28"/>
          <w:lang w:val="uk-UA"/>
        </w:rPr>
        <w:t>олов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F0DE6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комісії</w:t>
      </w:r>
      <w:r w:rsidR="000D00C8" w:rsidRPr="002D2BA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027D3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E07B2" w:rsidRPr="002D2BA7" w:rsidRDefault="008E07B2" w:rsidP="006B0338">
      <w:pPr>
        <w:tabs>
          <w:tab w:val="left" w:pos="5670"/>
          <w:tab w:val="left" w:pos="8505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0DE6" w:rsidRPr="002D2BA7" w:rsidRDefault="00C03CF6" w:rsidP="00C03CF6">
      <w:pPr>
        <w:tabs>
          <w:tab w:val="left" w:pos="5670"/>
          <w:tab w:val="left" w:pos="850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027D3" w:rsidRPr="002D2BA7">
        <w:rPr>
          <w:rFonts w:ascii="Times New Roman" w:hAnsi="Times New Roman" w:cs="Times New Roman"/>
          <w:sz w:val="28"/>
          <w:szCs w:val="28"/>
          <w:lang w:val="uk-UA"/>
        </w:rPr>
        <w:t>Любов МАЛЕІНА</w:t>
      </w:r>
      <w:r w:rsidR="0005335F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6027D3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335F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6027D3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335F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8F746C" w:rsidRPr="002D2BA7">
        <w:rPr>
          <w:rFonts w:ascii="Times New Roman" w:hAnsi="Times New Roman" w:cs="Times New Roman"/>
          <w:sz w:val="28"/>
          <w:szCs w:val="28"/>
          <w:lang w:val="uk-UA"/>
        </w:rPr>
        <w:t>____________________</w:t>
      </w:r>
    </w:p>
    <w:p w:rsidR="00FB72D2" w:rsidRPr="002D2BA7" w:rsidRDefault="00FB72D2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07B2" w:rsidRPr="002D2BA7" w:rsidRDefault="008E07B2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6DF2" w:rsidRPr="002D2BA7" w:rsidRDefault="00BE6DF2" w:rsidP="006B0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Секретар комісії</w:t>
      </w:r>
    </w:p>
    <w:p w:rsidR="008E07B2" w:rsidRPr="002D2BA7" w:rsidRDefault="008E07B2" w:rsidP="006B0338">
      <w:pPr>
        <w:tabs>
          <w:tab w:val="left" w:pos="56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2127" w:rsidRPr="002D2BA7" w:rsidRDefault="006027D3" w:rsidP="00C03CF6">
      <w:pPr>
        <w:tabs>
          <w:tab w:val="left" w:pos="5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Ксенія ВАСИЛЕНКО</w:t>
      </w:r>
      <w:r w:rsidR="00422127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22127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2127" w:rsidRPr="002D2BA7">
        <w:rPr>
          <w:rFonts w:ascii="Times New Roman" w:hAnsi="Times New Roman" w:cs="Times New Roman"/>
          <w:sz w:val="28"/>
          <w:szCs w:val="28"/>
          <w:lang w:val="uk-UA"/>
        </w:rPr>
        <w:t xml:space="preserve">            _____________________</w:t>
      </w:r>
    </w:p>
    <w:p w:rsidR="008E07B2" w:rsidRPr="002D2BA7" w:rsidRDefault="008E07B2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E07B2" w:rsidRPr="002D2BA7" w:rsidRDefault="008E07B2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F0DE6" w:rsidRPr="002D2BA7" w:rsidRDefault="00BF0DE6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Члени комісії</w:t>
      </w:r>
      <w:r w:rsidR="000D00C8" w:rsidRPr="002D2BA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03CF6" w:rsidRPr="002D2BA7" w:rsidRDefault="00C03CF6" w:rsidP="006B03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E6DF2" w:rsidRPr="002D2BA7" w:rsidRDefault="006027D3" w:rsidP="00C03CF6">
      <w:pPr>
        <w:tabs>
          <w:tab w:val="left" w:pos="5670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Олександра ЗОЗУЛІНСЬКА</w:t>
      </w:r>
      <w:r w:rsidRPr="002D2BA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           </w:t>
      </w:r>
      <w:r w:rsidR="00BE6DF2" w:rsidRPr="002D2BA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           </w:t>
      </w:r>
      <w:r w:rsidR="00184482" w:rsidRPr="002D2BA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</w:t>
      </w:r>
      <w:r w:rsidR="00BE6DF2" w:rsidRPr="002D2BA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_______________</w:t>
      </w:r>
      <w:r w:rsidR="008E07B2" w:rsidRPr="002D2BA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_</w:t>
      </w:r>
      <w:r w:rsidR="00BE6DF2" w:rsidRPr="002D2BA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_____</w:t>
      </w:r>
    </w:p>
    <w:p w:rsidR="006027D3" w:rsidRPr="002D2BA7" w:rsidRDefault="006027D3" w:rsidP="00C03CF6">
      <w:pPr>
        <w:tabs>
          <w:tab w:val="left" w:pos="5670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C03CF6" w:rsidRPr="002D2BA7" w:rsidRDefault="00C03CF6" w:rsidP="00C03CF6">
      <w:pPr>
        <w:tabs>
          <w:tab w:val="left" w:pos="5670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C03CF6" w:rsidRPr="002D2BA7" w:rsidRDefault="006027D3" w:rsidP="00C03CF6">
      <w:pPr>
        <w:tabs>
          <w:tab w:val="left" w:pos="5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2BA7">
        <w:rPr>
          <w:rFonts w:ascii="Times New Roman" w:hAnsi="Times New Roman" w:cs="Times New Roman"/>
          <w:sz w:val="28"/>
          <w:szCs w:val="28"/>
          <w:lang w:val="uk-UA"/>
        </w:rPr>
        <w:t>Галина ШАПАРЕНКО                                         _____________________</w:t>
      </w:r>
    </w:p>
    <w:p w:rsidR="002D2BA7" w:rsidRPr="002D2BA7" w:rsidRDefault="002D2BA7">
      <w:pPr>
        <w:tabs>
          <w:tab w:val="left" w:pos="5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D2BA7" w:rsidRPr="002D2BA7" w:rsidSect="0067539E">
      <w:pgSz w:w="11906" w:h="16838"/>
      <w:pgMar w:top="399" w:right="851" w:bottom="567" w:left="1701" w:header="284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812" w:rsidRDefault="00165812" w:rsidP="006B0338">
      <w:pPr>
        <w:spacing w:after="0" w:line="240" w:lineRule="auto"/>
      </w:pPr>
      <w:r>
        <w:separator/>
      </w:r>
    </w:p>
  </w:endnote>
  <w:endnote w:type="continuationSeparator" w:id="0">
    <w:p w:rsidR="00165812" w:rsidRDefault="00165812" w:rsidP="006B0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812" w:rsidRDefault="00165812" w:rsidP="006B0338">
      <w:pPr>
        <w:spacing w:after="0" w:line="240" w:lineRule="auto"/>
      </w:pPr>
      <w:r>
        <w:separator/>
      </w:r>
    </w:p>
  </w:footnote>
  <w:footnote w:type="continuationSeparator" w:id="0">
    <w:p w:rsidR="00165812" w:rsidRDefault="00165812" w:rsidP="006B03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1929"/>
    <w:multiLevelType w:val="hybridMultilevel"/>
    <w:tmpl w:val="A454AAF0"/>
    <w:lvl w:ilvl="0" w:tplc="D70A14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26EE0"/>
    <w:multiLevelType w:val="hybridMultilevel"/>
    <w:tmpl w:val="D35ADACC"/>
    <w:lvl w:ilvl="0" w:tplc="204EC0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2F3F9B"/>
    <w:multiLevelType w:val="hybridMultilevel"/>
    <w:tmpl w:val="B79ED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D214FE"/>
    <w:multiLevelType w:val="hybridMultilevel"/>
    <w:tmpl w:val="65C0EFFE"/>
    <w:lvl w:ilvl="0" w:tplc="0994DABE">
      <w:start w:val="200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122CDE"/>
    <w:multiLevelType w:val="hybridMultilevel"/>
    <w:tmpl w:val="768411EA"/>
    <w:lvl w:ilvl="0" w:tplc="152A4632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912464"/>
    <w:multiLevelType w:val="hybridMultilevel"/>
    <w:tmpl w:val="1F8A6D8E"/>
    <w:lvl w:ilvl="0" w:tplc="E27A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364A4A"/>
    <w:multiLevelType w:val="hybridMultilevel"/>
    <w:tmpl w:val="6CD8F580"/>
    <w:lvl w:ilvl="0" w:tplc="4B24144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A90CDE"/>
    <w:multiLevelType w:val="hybridMultilevel"/>
    <w:tmpl w:val="4F804316"/>
    <w:lvl w:ilvl="0" w:tplc="531825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58313F"/>
    <w:multiLevelType w:val="hybridMultilevel"/>
    <w:tmpl w:val="BBECDAF2"/>
    <w:lvl w:ilvl="0" w:tplc="4F38A8B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234BBD"/>
    <w:multiLevelType w:val="hybridMultilevel"/>
    <w:tmpl w:val="7602BC2E"/>
    <w:lvl w:ilvl="0" w:tplc="A40AB2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E857EC"/>
    <w:multiLevelType w:val="hybridMultilevel"/>
    <w:tmpl w:val="125235C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5A10A4"/>
    <w:multiLevelType w:val="hybridMultilevel"/>
    <w:tmpl w:val="01465CEE"/>
    <w:lvl w:ilvl="0" w:tplc="34E005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7C572D"/>
    <w:multiLevelType w:val="hybridMultilevel"/>
    <w:tmpl w:val="38208B4E"/>
    <w:lvl w:ilvl="0" w:tplc="CB26F9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956C6B"/>
    <w:multiLevelType w:val="hybridMultilevel"/>
    <w:tmpl w:val="11AC479E"/>
    <w:lvl w:ilvl="0" w:tplc="E27A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2F6506"/>
    <w:multiLevelType w:val="hybridMultilevel"/>
    <w:tmpl w:val="8AB840E4"/>
    <w:lvl w:ilvl="0" w:tplc="7D98A4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547895"/>
    <w:multiLevelType w:val="multilevel"/>
    <w:tmpl w:val="879614A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6">
    <w:nsid w:val="771B10E8"/>
    <w:multiLevelType w:val="hybridMultilevel"/>
    <w:tmpl w:val="B3A8D588"/>
    <w:lvl w:ilvl="0" w:tplc="34F4016A">
      <w:start w:val="10"/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5"/>
  </w:num>
  <w:num w:numId="6">
    <w:abstractNumId w:val="1"/>
  </w:num>
  <w:num w:numId="7">
    <w:abstractNumId w:val="2"/>
  </w:num>
  <w:num w:numId="8">
    <w:abstractNumId w:val="4"/>
  </w:num>
  <w:num w:numId="9">
    <w:abstractNumId w:val="8"/>
  </w:num>
  <w:num w:numId="10">
    <w:abstractNumId w:val="16"/>
  </w:num>
  <w:num w:numId="11">
    <w:abstractNumId w:val="9"/>
  </w:num>
  <w:num w:numId="12">
    <w:abstractNumId w:val="7"/>
  </w:num>
  <w:num w:numId="13">
    <w:abstractNumId w:val="14"/>
  </w:num>
  <w:num w:numId="14">
    <w:abstractNumId w:val="12"/>
  </w:num>
  <w:num w:numId="15">
    <w:abstractNumId w:val="5"/>
  </w:num>
  <w:num w:numId="16">
    <w:abstractNumId w:val="3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403"/>
    <w:rsid w:val="00000E54"/>
    <w:rsid w:val="00001DC3"/>
    <w:rsid w:val="00011BE2"/>
    <w:rsid w:val="0005335F"/>
    <w:rsid w:val="00056098"/>
    <w:rsid w:val="000602C3"/>
    <w:rsid w:val="0009066E"/>
    <w:rsid w:val="000A5A12"/>
    <w:rsid w:val="000B3F29"/>
    <w:rsid w:val="000D00C8"/>
    <w:rsid w:val="00101950"/>
    <w:rsid w:val="0010302A"/>
    <w:rsid w:val="00105790"/>
    <w:rsid w:val="00117256"/>
    <w:rsid w:val="00161005"/>
    <w:rsid w:val="00165812"/>
    <w:rsid w:val="001678A8"/>
    <w:rsid w:val="00170AA6"/>
    <w:rsid w:val="00180BB3"/>
    <w:rsid w:val="00184482"/>
    <w:rsid w:val="001A183F"/>
    <w:rsid w:val="001A7BCF"/>
    <w:rsid w:val="001A7F12"/>
    <w:rsid w:val="001B68EF"/>
    <w:rsid w:val="001E121F"/>
    <w:rsid w:val="00204D98"/>
    <w:rsid w:val="0020574B"/>
    <w:rsid w:val="00216157"/>
    <w:rsid w:val="00242D41"/>
    <w:rsid w:val="0024340D"/>
    <w:rsid w:val="002572F5"/>
    <w:rsid w:val="0026081A"/>
    <w:rsid w:val="00261292"/>
    <w:rsid w:val="002620EF"/>
    <w:rsid w:val="002645D5"/>
    <w:rsid w:val="00294B92"/>
    <w:rsid w:val="002B47FA"/>
    <w:rsid w:val="002B7868"/>
    <w:rsid w:val="002C34A9"/>
    <w:rsid w:val="002D2BA7"/>
    <w:rsid w:val="002E2B83"/>
    <w:rsid w:val="002E456A"/>
    <w:rsid w:val="002F1BF3"/>
    <w:rsid w:val="002F5BD6"/>
    <w:rsid w:val="003572FB"/>
    <w:rsid w:val="00361561"/>
    <w:rsid w:val="00396403"/>
    <w:rsid w:val="003A089A"/>
    <w:rsid w:val="003B0D6D"/>
    <w:rsid w:val="003B2120"/>
    <w:rsid w:val="003C0381"/>
    <w:rsid w:val="003C2E21"/>
    <w:rsid w:val="003E3656"/>
    <w:rsid w:val="00416FD7"/>
    <w:rsid w:val="00422127"/>
    <w:rsid w:val="00431A28"/>
    <w:rsid w:val="00471497"/>
    <w:rsid w:val="0047324F"/>
    <w:rsid w:val="0048629C"/>
    <w:rsid w:val="00486A3B"/>
    <w:rsid w:val="004874DC"/>
    <w:rsid w:val="004907D9"/>
    <w:rsid w:val="0049666B"/>
    <w:rsid w:val="004C3B89"/>
    <w:rsid w:val="004C565A"/>
    <w:rsid w:val="004C5CCB"/>
    <w:rsid w:val="004C6133"/>
    <w:rsid w:val="004D13B9"/>
    <w:rsid w:val="004D35EC"/>
    <w:rsid w:val="004E17F5"/>
    <w:rsid w:val="00520863"/>
    <w:rsid w:val="0053302A"/>
    <w:rsid w:val="00543E7D"/>
    <w:rsid w:val="00546D05"/>
    <w:rsid w:val="00563B68"/>
    <w:rsid w:val="00566EA0"/>
    <w:rsid w:val="00574802"/>
    <w:rsid w:val="005914B2"/>
    <w:rsid w:val="005C41B1"/>
    <w:rsid w:val="005E5105"/>
    <w:rsid w:val="0060174E"/>
    <w:rsid w:val="006027D3"/>
    <w:rsid w:val="00636758"/>
    <w:rsid w:val="0065458D"/>
    <w:rsid w:val="00666892"/>
    <w:rsid w:val="00673AAE"/>
    <w:rsid w:val="0067539E"/>
    <w:rsid w:val="0068048B"/>
    <w:rsid w:val="00695F13"/>
    <w:rsid w:val="006B0338"/>
    <w:rsid w:val="006E2CF3"/>
    <w:rsid w:val="006F66D4"/>
    <w:rsid w:val="0070023E"/>
    <w:rsid w:val="007031CB"/>
    <w:rsid w:val="007035A2"/>
    <w:rsid w:val="007067DC"/>
    <w:rsid w:val="00712A7E"/>
    <w:rsid w:val="007162D5"/>
    <w:rsid w:val="00720173"/>
    <w:rsid w:val="00737366"/>
    <w:rsid w:val="0075233D"/>
    <w:rsid w:val="00766DCB"/>
    <w:rsid w:val="00777DEA"/>
    <w:rsid w:val="00786B07"/>
    <w:rsid w:val="007B603C"/>
    <w:rsid w:val="0080413C"/>
    <w:rsid w:val="00810BB7"/>
    <w:rsid w:val="00814B9A"/>
    <w:rsid w:val="008322AD"/>
    <w:rsid w:val="008829F0"/>
    <w:rsid w:val="008A00D7"/>
    <w:rsid w:val="008A1492"/>
    <w:rsid w:val="008A5D76"/>
    <w:rsid w:val="008B19DC"/>
    <w:rsid w:val="008B7714"/>
    <w:rsid w:val="008C6293"/>
    <w:rsid w:val="008E07B2"/>
    <w:rsid w:val="008E57CC"/>
    <w:rsid w:val="008F45F7"/>
    <w:rsid w:val="008F51F9"/>
    <w:rsid w:val="008F746C"/>
    <w:rsid w:val="00902EDD"/>
    <w:rsid w:val="0092545E"/>
    <w:rsid w:val="0093153C"/>
    <w:rsid w:val="009447EF"/>
    <w:rsid w:val="00956343"/>
    <w:rsid w:val="00960C75"/>
    <w:rsid w:val="00977344"/>
    <w:rsid w:val="00987026"/>
    <w:rsid w:val="0099553E"/>
    <w:rsid w:val="009A1220"/>
    <w:rsid w:val="009B21E7"/>
    <w:rsid w:val="009E484C"/>
    <w:rsid w:val="009E6E73"/>
    <w:rsid w:val="009F591B"/>
    <w:rsid w:val="00A35506"/>
    <w:rsid w:val="00A37A90"/>
    <w:rsid w:val="00A417C3"/>
    <w:rsid w:val="00A60B13"/>
    <w:rsid w:val="00A62B60"/>
    <w:rsid w:val="00AA4425"/>
    <w:rsid w:val="00AB301C"/>
    <w:rsid w:val="00AD7F8A"/>
    <w:rsid w:val="00AF0FE0"/>
    <w:rsid w:val="00B06253"/>
    <w:rsid w:val="00B12C11"/>
    <w:rsid w:val="00B1497A"/>
    <w:rsid w:val="00B268C6"/>
    <w:rsid w:val="00B3332A"/>
    <w:rsid w:val="00B44DEF"/>
    <w:rsid w:val="00B573B4"/>
    <w:rsid w:val="00B63348"/>
    <w:rsid w:val="00B677D1"/>
    <w:rsid w:val="00B73107"/>
    <w:rsid w:val="00B9595A"/>
    <w:rsid w:val="00B97238"/>
    <w:rsid w:val="00BC1BE8"/>
    <w:rsid w:val="00BC6CF0"/>
    <w:rsid w:val="00BD26C4"/>
    <w:rsid w:val="00BD4D0B"/>
    <w:rsid w:val="00BD7C99"/>
    <w:rsid w:val="00BE1838"/>
    <w:rsid w:val="00BE6DF2"/>
    <w:rsid w:val="00BE6EF4"/>
    <w:rsid w:val="00BE7A09"/>
    <w:rsid w:val="00BF0DE6"/>
    <w:rsid w:val="00BF306B"/>
    <w:rsid w:val="00BF49D0"/>
    <w:rsid w:val="00C03CF6"/>
    <w:rsid w:val="00C1273E"/>
    <w:rsid w:val="00C3396B"/>
    <w:rsid w:val="00C71E16"/>
    <w:rsid w:val="00CA2347"/>
    <w:rsid w:val="00CC3189"/>
    <w:rsid w:val="00CD3362"/>
    <w:rsid w:val="00CE2A0D"/>
    <w:rsid w:val="00CE3721"/>
    <w:rsid w:val="00D07227"/>
    <w:rsid w:val="00D10582"/>
    <w:rsid w:val="00D12561"/>
    <w:rsid w:val="00D12CC7"/>
    <w:rsid w:val="00D151EC"/>
    <w:rsid w:val="00D15FB6"/>
    <w:rsid w:val="00D23B8D"/>
    <w:rsid w:val="00D24C4D"/>
    <w:rsid w:val="00D46038"/>
    <w:rsid w:val="00D5124D"/>
    <w:rsid w:val="00D60CD0"/>
    <w:rsid w:val="00D64685"/>
    <w:rsid w:val="00D761B2"/>
    <w:rsid w:val="00D8398A"/>
    <w:rsid w:val="00DA2DAD"/>
    <w:rsid w:val="00DA4B0C"/>
    <w:rsid w:val="00DB2061"/>
    <w:rsid w:val="00DC2DC5"/>
    <w:rsid w:val="00DC35A4"/>
    <w:rsid w:val="00E173A5"/>
    <w:rsid w:val="00E17899"/>
    <w:rsid w:val="00E50112"/>
    <w:rsid w:val="00E64220"/>
    <w:rsid w:val="00E733AA"/>
    <w:rsid w:val="00E74FA2"/>
    <w:rsid w:val="00E81F46"/>
    <w:rsid w:val="00E92412"/>
    <w:rsid w:val="00EA4F3C"/>
    <w:rsid w:val="00EA66E8"/>
    <w:rsid w:val="00EC3DE9"/>
    <w:rsid w:val="00ED0579"/>
    <w:rsid w:val="00ED156D"/>
    <w:rsid w:val="00EF38E7"/>
    <w:rsid w:val="00F00A55"/>
    <w:rsid w:val="00F037F1"/>
    <w:rsid w:val="00F05BF4"/>
    <w:rsid w:val="00F06444"/>
    <w:rsid w:val="00F16E83"/>
    <w:rsid w:val="00F17EA8"/>
    <w:rsid w:val="00F36989"/>
    <w:rsid w:val="00F42E2C"/>
    <w:rsid w:val="00F435CE"/>
    <w:rsid w:val="00F4700E"/>
    <w:rsid w:val="00F47C18"/>
    <w:rsid w:val="00F64857"/>
    <w:rsid w:val="00F920C6"/>
    <w:rsid w:val="00FB1626"/>
    <w:rsid w:val="00FB6823"/>
    <w:rsid w:val="00FB72D2"/>
    <w:rsid w:val="00FB77D7"/>
    <w:rsid w:val="00FD13B6"/>
    <w:rsid w:val="00FD55DA"/>
    <w:rsid w:val="00FE3876"/>
    <w:rsid w:val="00FF15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0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99"/>
    <w:qFormat/>
    <w:rsid w:val="00EA4F3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60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0CD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B0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B0338"/>
  </w:style>
  <w:style w:type="paragraph" w:styleId="a9">
    <w:name w:val="footer"/>
    <w:basedOn w:val="a"/>
    <w:link w:val="aa"/>
    <w:uiPriority w:val="99"/>
    <w:unhideWhenUsed/>
    <w:rsid w:val="006B0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B03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0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99"/>
    <w:qFormat/>
    <w:rsid w:val="00EA4F3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60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0CD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B0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B0338"/>
  </w:style>
  <w:style w:type="paragraph" w:styleId="a9">
    <w:name w:val="footer"/>
    <w:basedOn w:val="a"/>
    <w:link w:val="aa"/>
    <w:uiPriority w:val="99"/>
    <w:unhideWhenUsed/>
    <w:rsid w:val="006B0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B03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3F330-781C-4BC4-A0E4-DB4333EA2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2053</Words>
  <Characters>11705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org301</cp:lastModifiedBy>
  <cp:revision>6</cp:revision>
  <cp:lastPrinted>2022-02-16T05:06:00Z</cp:lastPrinted>
  <dcterms:created xsi:type="dcterms:W3CDTF">2022-02-16T06:41:00Z</dcterms:created>
  <dcterms:modified xsi:type="dcterms:W3CDTF">2022-02-17T12:30:00Z</dcterms:modified>
</cp:coreProperties>
</file>