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219" w:rsidRPr="00B652FF" w:rsidRDefault="00090219" w:rsidP="00090219">
      <w:pPr>
        <w:ind w:left="5245" w:firstLine="709"/>
        <w:rPr>
          <w:i/>
          <w:lang w:val="uk-UA"/>
        </w:rPr>
      </w:pPr>
      <w:bookmarkStart w:id="0" w:name="_GoBack"/>
      <w:r w:rsidRPr="00B652FF">
        <w:rPr>
          <w:i/>
          <w:lang w:val="uk-UA"/>
        </w:rPr>
        <w:t xml:space="preserve">Додаток </w:t>
      </w:r>
    </w:p>
    <w:p w:rsidR="00090219" w:rsidRPr="00B652FF" w:rsidRDefault="00090219" w:rsidP="00090219">
      <w:pPr>
        <w:ind w:left="5245" w:firstLine="709"/>
        <w:rPr>
          <w:i/>
          <w:lang w:val="uk-UA"/>
        </w:rPr>
      </w:pPr>
      <w:r w:rsidRPr="00B652FF">
        <w:rPr>
          <w:i/>
          <w:lang w:val="uk-UA"/>
        </w:rPr>
        <w:t>до рішення виконкому міської ради</w:t>
      </w:r>
    </w:p>
    <w:p w:rsidR="00090219" w:rsidRPr="00B652FF" w:rsidRDefault="00AC2B22" w:rsidP="00AC2B22">
      <w:pPr>
        <w:tabs>
          <w:tab w:val="left" w:pos="5973"/>
        </w:tabs>
        <w:ind w:left="4956"/>
        <w:rPr>
          <w:i/>
          <w:lang w:val="uk-UA"/>
        </w:rPr>
      </w:pPr>
      <w:r w:rsidRPr="00B652FF">
        <w:rPr>
          <w:i/>
          <w:sz w:val="28"/>
          <w:szCs w:val="28"/>
          <w:lang w:val="uk-UA"/>
        </w:rPr>
        <w:tab/>
      </w:r>
      <w:r w:rsidRPr="00B652FF">
        <w:rPr>
          <w:i/>
          <w:lang w:val="uk-UA"/>
        </w:rPr>
        <w:t>16.02.2022 №92</w:t>
      </w:r>
    </w:p>
    <w:p w:rsidR="00090219" w:rsidRPr="00B652FF" w:rsidRDefault="00090219" w:rsidP="00090219">
      <w:pPr>
        <w:ind w:left="4956"/>
        <w:rPr>
          <w:i/>
          <w:sz w:val="28"/>
          <w:szCs w:val="28"/>
          <w:lang w:val="uk-UA"/>
        </w:rPr>
      </w:pPr>
    </w:p>
    <w:p w:rsidR="00090219" w:rsidRPr="00B652FF" w:rsidRDefault="00090219" w:rsidP="00090219">
      <w:pPr>
        <w:ind w:left="4956"/>
        <w:rPr>
          <w:i/>
          <w:sz w:val="28"/>
          <w:szCs w:val="28"/>
          <w:lang w:val="uk-UA"/>
        </w:rPr>
      </w:pPr>
    </w:p>
    <w:p w:rsidR="00090219" w:rsidRPr="00B652FF" w:rsidRDefault="00090219" w:rsidP="00090219">
      <w:pPr>
        <w:jc w:val="center"/>
        <w:rPr>
          <w:b/>
          <w:i/>
          <w:sz w:val="28"/>
          <w:lang w:val="uk-UA"/>
        </w:rPr>
      </w:pPr>
      <w:r w:rsidRPr="00B652FF">
        <w:rPr>
          <w:b/>
          <w:i/>
          <w:sz w:val="28"/>
          <w:lang w:val="uk-UA"/>
        </w:rPr>
        <w:t xml:space="preserve">РЕДАКЦІЙНІ УТОЧНЕННЯ </w:t>
      </w:r>
    </w:p>
    <w:p w:rsidR="00090219" w:rsidRPr="00B652FF" w:rsidRDefault="00090219" w:rsidP="00090219">
      <w:pPr>
        <w:jc w:val="center"/>
        <w:rPr>
          <w:b/>
          <w:bCs/>
          <w:i/>
          <w:iCs/>
          <w:sz w:val="28"/>
          <w:szCs w:val="28"/>
          <w:lang w:val="uk-UA"/>
        </w:rPr>
      </w:pPr>
      <w:r w:rsidRPr="00B652FF">
        <w:rPr>
          <w:b/>
          <w:bCs/>
          <w:i/>
          <w:iCs/>
          <w:sz w:val="28"/>
          <w:szCs w:val="28"/>
          <w:lang w:val="uk-UA"/>
        </w:rPr>
        <w:t xml:space="preserve">найменування  об’єктів  (заходів),  що  фінансуються  за  рахунок субвенції </w:t>
      </w:r>
    </w:p>
    <w:p w:rsidR="00090219" w:rsidRPr="00B652FF" w:rsidRDefault="00090219" w:rsidP="00090219">
      <w:pPr>
        <w:jc w:val="center"/>
        <w:rPr>
          <w:b/>
          <w:i/>
          <w:sz w:val="28"/>
          <w:szCs w:val="28"/>
          <w:lang w:val="uk-UA"/>
        </w:rPr>
      </w:pPr>
      <w:r w:rsidRPr="00B652FF">
        <w:rPr>
          <w:b/>
          <w:bCs/>
          <w:i/>
          <w:iCs/>
          <w:sz w:val="28"/>
          <w:szCs w:val="28"/>
          <w:lang w:val="uk-UA"/>
        </w:rPr>
        <w:t xml:space="preserve">з державного бюджету місцевим бюджетам </w:t>
      </w:r>
      <w:r w:rsidRPr="00B652FF">
        <w:rPr>
          <w:b/>
          <w:i/>
          <w:sz w:val="28"/>
          <w:szCs w:val="28"/>
          <w:lang w:val="uk-UA"/>
        </w:rPr>
        <w:t xml:space="preserve">на здійснення заходів </w:t>
      </w:r>
    </w:p>
    <w:p w:rsidR="00090219" w:rsidRPr="00B652FF" w:rsidRDefault="00090219" w:rsidP="00090219">
      <w:pPr>
        <w:jc w:val="center"/>
        <w:rPr>
          <w:b/>
          <w:bCs/>
          <w:i/>
          <w:iCs/>
          <w:sz w:val="28"/>
          <w:szCs w:val="28"/>
          <w:lang w:val="uk-UA"/>
        </w:rPr>
      </w:pPr>
      <w:r w:rsidRPr="00B652FF">
        <w:rPr>
          <w:b/>
          <w:i/>
          <w:sz w:val="28"/>
          <w:szCs w:val="28"/>
          <w:lang w:val="uk-UA"/>
        </w:rPr>
        <w:t>щодо соціально-економічного розвитку окремих територій</w:t>
      </w:r>
      <w:r w:rsidR="00474043" w:rsidRPr="00B652FF">
        <w:rPr>
          <w:b/>
          <w:i/>
          <w:sz w:val="28"/>
          <w:szCs w:val="28"/>
          <w:lang w:val="uk-UA"/>
        </w:rPr>
        <w:t>,</w:t>
      </w:r>
      <w:r w:rsidRPr="00B652FF">
        <w:rPr>
          <w:b/>
          <w:bCs/>
          <w:i/>
          <w:iCs/>
          <w:sz w:val="28"/>
          <w:szCs w:val="28"/>
          <w:lang w:val="uk-UA"/>
        </w:rPr>
        <w:t xml:space="preserve"> та їх </w:t>
      </w:r>
    </w:p>
    <w:p w:rsidR="00090219" w:rsidRPr="00B652FF" w:rsidRDefault="00090219" w:rsidP="00090219">
      <w:pPr>
        <w:jc w:val="center"/>
        <w:rPr>
          <w:b/>
          <w:i/>
          <w:sz w:val="28"/>
          <w:lang w:val="uk-UA"/>
        </w:rPr>
      </w:pPr>
      <w:r w:rsidRPr="00B652FF">
        <w:rPr>
          <w:b/>
          <w:bCs/>
          <w:i/>
          <w:iCs/>
          <w:sz w:val="28"/>
          <w:szCs w:val="28"/>
          <w:lang w:val="uk-UA"/>
        </w:rPr>
        <w:t>місцезнаходження</w:t>
      </w:r>
    </w:p>
    <w:p w:rsidR="00090219" w:rsidRPr="00B652FF" w:rsidRDefault="00090219" w:rsidP="00090219">
      <w:pPr>
        <w:jc w:val="center"/>
        <w:rPr>
          <w:b/>
          <w:i/>
          <w:sz w:val="28"/>
          <w:lang w:val="uk-UA"/>
        </w:rPr>
      </w:pPr>
    </w:p>
    <w:p w:rsidR="002A03C3" w:rsidRPr="00B652FF" w:rsidRDefault="002A03C3" w:rsidP="00090219">
      <w:pPr>
        <w:jc w:val="center"/>
        <w:rPr>
          <w:b/>
          <w:i/>
          <w:sz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5"/>
        <w:gridCol w:w="4931"/>
      </w:tblGrid>
      <w:tr w:rsidR="00090219" w:rsidRPr="00B652FF" w:rsidTr="00CE24D7">
        <w:tc>
          <w:tcPr>
            <w:tcW w:w="4675" w:type="dxa"/>
          </w:tcPr>
          <w:p w:rsidR="00090219" w:rsidRPr="00B652FF" w:rsidRDefault="00090219" w:rsidP="00CE24D7">
            <w:pPr>
              <w:jc w:val="center"/>
              <w:rPr>
                <w:b/>
                <w:i/>
                <w:sz w:val="28"/>
                <w:lang w:val="uk-UA"/>
              </w:rPr>
            </w:pPr>
            <w:r w:rsidRPr="00B652FF">
              <w:rPr>
                <w:b/>
                <w:i/>
                <w:sz w:val="28"/>
                <w:lang w:val="uk-UA"/>
              </w:rPr>
              <w:t>Діюча редакція</w:t>
            </w:r>
          </w:p>
        </w:tc>
        <w:tc>
          <w:tcPr>
            <w:tcW w:w="4931" w:type="dxa"/>
          </w:tcPr>
          <w:p w:rsidR="00090219" w:rsidRPr="00B652FF" w:rsidRDefault="00090219" w:rsidP="00CE24D7">
            <w:pPr>
              <w:jc w:val="center"/>
              <w:rPr>
                <w:b/>
                <w:i/>
                <w:sz w:val="28"/>
                <w:lang w:val="uk-UA"/>
              </w:rPr>
            </w:pPr>
            <w:r w:rsidRPr="00B652FF">
              <w:rPr>
                <w:b/>
                <w:i/>
                <w:sz w:val="28"/>
                <w:lang w:val="uk-UA"/>
              </w:rPr>
              <w:t>Нова редакція</w:t>
            </w:r>
          </w:p>
        </w:tc>
      </w:tr>
      <w:tr w:rsidR="002C6FE9" w:rsidRPr="00B652FF" w:rsidTr="002C6FE9">
        <w:tc>
          <w:tcPr>
            <w:tcW w:w="4675" w:type="dxa"/>
          </w:tcPr>
          <w:p w:rsidR="002C6FE9" w:rsidRPr="00B652FF" w:rsidRDefault="002C6FE9" w:rsidP="002C6FE9">
            <w:pPr>
              <w:jc w:val="center"/>
              <w:rPr>
                <w:sz w:val="28"/>
                <w:szCs w:val="28"/>
                <w:lang w:val="uk-UA"/>
              </w:rPr>
            </w:pPr>
            <w:r w:rsidRPr="00B652FF"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4931" w:type="dxa"/>
          </w:tcPr>
          <w:p w:rsidR="002C6FE9" w:rsidRPr="00B652FF" w:rsidRDefault="002C6FE9" w:rsidP="002C6FE9">
            <w:pPr>
              <w:jc w:val="center"/>
              <w:rPr>
                <w:sz w:val="28"/>
                <w:szCs w:val="28"/>
                <w:lang w:val="uk-UA"/>
              </w:rPr>
            </w:pPr>
            <w:r w:rsidRPr="00B652FF">
              <w:rPr>
                <w:sz w:val="28"/>
                <w:szCs w:val="28"/>
                <w:lang w:val="uk-UA"/>
              </w:rPr>
              <w:t>2</w:t>
            </w:r>
          </w:p>
        </w:tc>
      </w:tr>
      <w:tr w:rsidR="00B24016" w:rsidRPr="00B652FF" w:rsidTr="003D53E9">
        <w:tc>
          <w:tcPr>
            <w:tcW w:w="9606" w:type="dxa"/>
            <w:gridSpan w:val="2"/>
          </w:tcPr>
          <w:p w:rsidR="00B24016" w:rsidRPr="00B652FF" w:rsidRDefault="00B24016" w:rsidP="00CE24D7">
            <w:pPr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>Розпорядження Кабінету Міністрів України від 21 липня 2021 року №822-р «Деякі питання розподілу у 2021 році субвенції з державного бюджету місц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е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вим бюджетам на здійснення заходів щодо соціально-економічного розвитку окремих територій»</w:t>
            </w:r>
          </w:p>
        </w:tc>
      </w:tr>
      <w:tr w:rsidR="00F415A3" w:rsidRPr="00B652FF" w:rsidTr="00CE24D7">
        <w:tc>
          <w:tcPr>
            <w:tcW w:w="4675" w:type="dxa"/>
          </w:tcPr>
          <w:p w:rsidR="00F415A3" w:rsidRPr="00B652FF" w:rsidRDefault="00AF762D" w:rsidP="005B1166">
            <w:pPr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B652FF">
              <w:rPr>
                <w:spacing w:val="-2"/>
                <w:sz w:val="28"/>
                <w:szCs w:val="28"/>
                <w:lang w:val="uk-UA" w:eastAsia="uk-UA"/>
              </w:rPr>
              <w:t>Придбання меблів для Криворізької загальноосвітньої школи I</w:t>
            </w:r>
            <w:r w:rsidR="00445566" w:rsidRPr="00B652FF">
              <w:rPr>
                <w:spacing w:val="-2"/>
                <w:sz w:val="28"/>
                <w:szCs w:val="28"/>
                <w:lang w:val="uk-UA" w:eastAsia="uk-UA"/>
              </w:rPr>
              <w:t>–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III ступ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е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нів №90 Криворізької міської ради Дніпропетровської області (адреса місцезнаходження: вулиця Кокчета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в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ська, будинок 1</w:t>
            </w:r>
            <w:r w:rsidR="00B10302" w:rsidRPr="00B652FF">
              <w:rPr>
                <w:spacing w:val="-2"/>
                <w:sz w:val="28"/>
                <w:szCs w:val="28"/>
                <w:lang w:val="uk-UA" w:eastAsia="uk-UA"/>
              </w:rPr>
              <w:t xml:space="preserve"> 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А, місто Кривий Ріг, Криворізький район, Дніпропетро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в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ська область, 50055;</w:t>
            </w:r>
            <w:r w:rsidR="00445566" w:rsidRPr="00B652FF">
              <w:rPr>
                <w:spacing w:val="-2"/>
                <w:sz w:val="28"/>
                <w:szCs w:val="28"/>
                <w:lang w:val="uk-UA" w:eastAsia="uk-UA"/>
              </w:rPr>
              <w:t xml:space="preserve"> 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код юриди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ч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ної особи в ЄДРПОУ: 20221281)</w:t>
            </w:r>
          </w:p>
        </w:tc>
        <w:tc>
          <w:tcPr>
            <w:tcW w:w="4931" w:type="dxa"/>
            <w:vAlign w:val="center"/>
          </w:tcPr>
          <w:p w:rsidR="00F415A3" w:rsidRPr="00B652FF" w:rsidRDefault="00AF762D" w:rsidP="00A278E3">
            <w:pPr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B652FF">
              <w:rPr>
                <w:spacing w:val="-2"/>
                <w:sz w:val="28"/>
                <w:szCs w:val="28"/>
                <w:lang w:val="uk-UA" w:eastAsia="uk-UA"/>
              </w:rPr>
              <w:t xml:space="preserve">Придбання комплектів меблів </w:t>
            </w:r>
            <w:r w:rsidR="00057C86" w:rsidRPr="00B652FF">
              <w:rPr>
                <w:spacing w:val="-2"/>
                <w:sz w:val="28"/>
                <w:szCs w:val="28"/>
                <w:lang w:val="uk-UA" w:eastAsia="uk-UA"/>
              </w:rPr>
              <w:t>(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стіл і стільці</w:t>
            </w:r>
            <w:r w:rsidR="00057C86" w:rsidRPr="00B652FF">
              <w:rPr>
                <w:spacing w:val="-2"/>
                <w:sz w:val="28"/>
                <w:szCs w:val="28"/>
                <w:lang w:val="uk-UA" w:eastAsia="uk-UA"/>
              </w:rPr>
              <w:t>)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 xml:space="preserve"> для Криворізької загальноосв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і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тньої школи I</w:t>
            </w:r>
            <w:r w:rsidR="00445566" w:rsidRPr="00B652FF">
              <w:rPr>
                <w:spacing w:val="-2"/>
                <w:sz w:val="28"/>
                <w:szCs w:val="28"/>
                <w:lang w:val="uk-UA" w:eastAsia="uk-UA"/>
              </w:rPr>
              <w:t>–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III ступенів №90 Крив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о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різької міської ради Дніпропетровської області (адреса місцезнаходження: в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у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лиця Кокчетавська, будинок 1</w:t>
            </w:r>
            <w:r w:rsidR="00B10302" w:rsidRPr="00B652FF">
              <w:rPr>
                <w:spacing w:val="-2"/>
                <w:sz w:val="28"/>
                <w:szCs w:val="28"/>
                <w:lang w:val="uk-UA" w:eastAsia="uk-UA"/>
              </w:rPr>
              <w:t xml:space="preserve"> 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А, місто Кривий Ріг, Криворізький район, Дні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п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ропетровська область, 50055;</w:t>
            </w:r>
            <w:r w:rsidR="00445566" w:rsidRPr="00B652FF">
              <w:rPr>
                <w:spacing w:val="-2"/>
                <w:sz w:val="28"/>
                <w:szCs w:val="28"/>
                <w:lang w:val="uk-UA" w:eastAsia="uk-UA"/>
              </w:rPr>
              <w:t xml:space="preserve"> 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код юр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и</w:t>
            </w:r>
            <w:r w:rsidRPr="00B652FF">
              <w:rPr>
                <w:spacing w:val="-2"/>
                <w:sz w:val="28"/>
                <w:szCs w:val="28"/>
                <w:lang w:val="uk-UA" w:eastAsia="uk-UA"/>
              </w:rPr>
              <w:t>дичної особи в ЄДРПОУ: 20221281)</w:t>
            </w:r>
          </w:p>
        </w:tc>
      </w:tr>
      <w:tr w:rsidR="00B24016" w:rsidRPr="00B652FF" w:rsidTr="008676EB">
        <w:tc>
          <w:tcPr>
            <w:tcW w:w="9606" w:type="dxa"/>
            <w:gridSpan w:val="2"/>
          </w:tcPr>
          <w:p w:rsidR="00B24016" w:rsidRPr="00B652FF" w:rsidRDefault="00B24016" w:rsidP="00CE24D7">
            <w:pPr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>Розпорядження Кабінету Міністрів України від 28 жовтня 2021 року №1337-р «Деякі питання розподілу у 2021 році субвенції з державного бюджету місц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е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вим бюджетам на здійснення заходів щодо соціально-економічного розвитку окремих територій»</w:t>
            </w:r>
          </w:p>
        </w:tc>
      </w:tr>
      <w:tr w:rsidR="00F415A3" w:rsidRPr="00B652FF" w:rsidTr="00DC17EF">
        <w:trPr>
          <w:trHeight w:val="699"/>
        </w:trPr>
        <w:tc>
          <w:tcPr>
            <w:tcW w:w="4675" w:type="dxa"/>
          </w:tcPr>
          <w:p w:rsidR="00F415A3" w:rsidRPr="00B652FF" w:rsidRDefault="00DF6A8C" w:rsidP="005B1166">
            <w:pPr>
              <w:jc w:val="both"/>
              <w:rPr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spacing w:val="-4"/>
                <w:sz w:val="28"/>
                <w:szCs w:val="28"/>
                <w:lang w:val="uk-UA"/>
              </w:rPr>
              <w:t xml:space="preserve">Придбання парт і стільців для </w:t>
            </w:r>
            <w:proofErr w:type="spellStart"/>
            <w:r w:rsidRPr="00B652FF">
              <w:rPr>
                <w:spacing w:val="-4"/>
                <w:sz w:val="28"/>
                <w:szCs w:val="28"/>
                <w:lang w:val="uk-UA"/>
              </w:rPr>
              <w:t>Кр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и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во</w:t>
            </w:r>
            <w:r w:rsidR="00182795" w:rsidRPr="00B652FF">
              <w:rPr>
                <w:spacing w:val="-4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рі</w:t>
            </w:r>
            <w:r w:rsidR="00134987" w:rsidRPr="00B652FF">
              <w:rPr>
                <w:spacing w:val="-4"/>
                <w:sz w:val="28"/>
                <w:szCs w:val="28"/>
                <w:lang w:val="uk-UA"/>
              </w:rPr>
              <w:t>зької</w:t>
            </w:r>
            <w:proofErr w:type="spellEnd"/>
            <w:r w:rsidR="00134987" w:rsidRPr="00B652FF">
              <w:rPr>
                <w:spacing w:val="-4"/>
                <w:sz w:val="28"/>
                <w:szCs w:val="28"/>
                <w:lang w:val="uk-UA"/>
              </w:rPr>
              <w:t xml:space="preserve"> загальноосвітньої школи І</w:t>
            </w:r>
            <w:r w:rsidR="00445566" w:rsidRPr="00B652FF">
              <w:rPr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ІІІ</w:t>
            </w:r>
            <w:r w:rsidR="002C6FE9" w:rsidRPr="00B652FF">
              <w:rPr>
                <w:spacing w:val="-4"/>
                <w:sz w:val="28"/>
                <w:szCs w:val="28"/>
                <w:lang w:val="uk-UA"/>
              </w:rPr>
              <w:t xml:space="preserve"> ступенів №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105 Криворізької міс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2C6FE9" w:rsidRPr="00B652FF">
              <w:rPr>
                <w:spacing w:val="-4"/>
                <w:sz w:val="28"/>
                <w:szCs w:val="28"/>
                <w:lang w:val="uk-UA"/>
              </w:rPr>
              <w:t xml:space="preserve">                   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м. Кривий Ріг, вул. Івана Сірка буд. 28</w:t>
            </w:r>
          </w:p>
        </w:tc>
        <w:tc>
          <w:tcPr>
            <w:tcW w:w="4931" w:type="dxa"/>
            <w:vAlign w:val="center"/>
          </w:tcPr>
          <w:p w:rsidR="00F415A3" w:rsidRPr="00B652FF" w:rsidRDefault="00BB4B9F" w:rsidP="00A278E3">
            <w:pPr>
              <w:jc w:val="both"/>
              <w:rPr>
                <w:bCs/>
                <w:iCs/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Придбання комплектів парт і стільців для Криворі</w:t>
            </w:r>
            <w:r w:rsidR="00CB739A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зької загальноосвітньої школи І</w:t>
            </w:r>
            <w:r w:rsidR="00445566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ІІІ ступенів №105 Криворіз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кої міської ради Дніпропетровської о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б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ласті, м. Кривий Ріг, вул. </w:t>
            </w:r>
            <w:r w:rsidR="00DC17EF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Івана Сірка</w:t>
            </w:r>
            <w:r w:rsidR="00D75E4B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,</w:t>
            </w:r>
            <w:r w:rsidR="00DC17EF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буд. 28</w:t>
            </w:r>
          </w:p>
        </w:tc>
      </w:tr>
      <w:tr w:rsidR="00F415A3" w:rsidRPr="00B652FF" w:rsidTr="00CE24D7">
        <w:tc>
          <w:tcPr>
            <w:tcW w:w="4675" w:type="dxa"/>
          </w:tcPr>
          <w:p w:rsidR="00F415A3" w:rsidRPr="00B652FF" w:rsidRDefault="00457338" w:rsidP="005B1166">
            <w:pPr>
              <w:jc w:val="both"/>
              <w:rPr>
                <w:spacing w:val="-4"/>
                <w:sz w:val="28"/>
                <w:szCs w:val="28"/>
                <w:lang w:val="uk-UA"/>
              </w:rPr>
            </w:pPr>
            <w:r w:rsidRPr="00B652FF">
              <w:rPr>
                <w:spacing w:val="-4"/>
                <w:sz w:val="28"/>
                <w:szCs w:val="28"/>
                <w:lang w:val="uk-UA"/>
              </w:rPr>
              <w:t xml:space="preserve">Придбання парт і стільців для </w:t>
            </w:r>
            <w:proofErr w:type="spellStart"/>
            <w:r w:rsidRPr="00B652FF">
              <w:rPr>
                <w:spacing w:val="-4"/>
                <w:sz w:val="28"/>
                <w:szCs w:val="28"/>
                <w:lang w:val="uk-UA"/>
              </w:rPr>
              <w:t>Криво-різької</w:t>
            </w:r>
            <w:proofErr w:type="spellEnd"/>
            <w:r w:rsidRPr="00B652FF">
              <w:rPr>
                <w:spacing w:val="-4"/>
                <w:sz w:val="28"/>
                <w:szCs w:val="28"/>
                <w:lang w:val="uk-UA"/>
              </w:rPr>
              <w:t xml:space="preserve"> загальноосвітньої школи </w:t>
            </w:r>
            <w:r w:rsidR="00134987" w:rsidRPr="00B652FF">
              <w:rPr>
                <w:spacing w:val="-4"/>
                <w:sz w:val="28"/>
                <w:szCs w:val="28"/>
                <w:lang w:val="uk-UA"/>
              </w:rPr>
              <w:t xml:space="preserve">  </w:t>
            </w:r>
            <w:r w:rsidR="00445566" w:rsidRPr="00B652FF">
              <w:rPr>
                <w:spacing w:val="-4"/>
                <w:sz w:val="28"/>
                <w:szCs w:val="28"/>
                <w:lang w:val="uk-UA"/>
              </w:rPr>
              <w:t xml:space="preserve">   </w:t>
            </w:r>
            <w:r w:rsidR="00134987" w:rsidRPr="00B652FF">
              <w:rPr>
                <w:spacing w:val="-4"/>
                <w:sz w:val="28"/>
                <w:szCs w:val="28"/>
                <w:lang w:val="uk-UA"/>
              </w:rPr>
              <w:t xml:space="preserve">      І</w:t>
            </w:r>
            <w:r w:rsidR="00445566" w:rsidRPr="00B652FF">
              <w:rPr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ІІІ ступенів №110 Криворізької м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і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ської ради Дніпропетровської обла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с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ті, м. Кривий Ріг, вул. </w:t>
            </w:r>
            <w:proofErr w:type="spellStart"/>
            <w:r w:rsidRPr="00B652FF">
              <w:rPr>
                <w:spacing w:val="-4"/>
                <w:sz w:val="28"/>
                <w:szCs w:val="28"/>
                <w:lang w:val="uk-UA"/>
              </w:rPr>
              <w:t>Доватора</w:t>
            </w:r>
            <w:proofErr w:type="spellEnd"/>
            <w:r w:rsidRPr="00B652FF">
              <w:rPr>
                <w:spacing w:val="-4"/>
                <w:sz w:val="28"/>
                <w:szCs w:val="28"/>
                <w:lang w:val="uk-UA"/>
              </w:rPr>
              <w:t xml:space="preserve"> буд. 31</w:t>
            </w:r>
          </w:p>
        </w:tc>
        <w:tc>
          <w:tcPr>
            <w:tcW w:w="4931" w:type="dxa"/>
            <w:vAlign w:val="center"/>
          </w:tcPr>
          <w:p w:rsidR="00F415A3" w:rsidRPr="00B652FF" w:rsidRDefault="0034177F" w:rsidP="00A278E3">
            <w:pPr>
              <w:jc w:val="both"/>
              <w:rPr>
                <w:bCs/>
                <w:iCs/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Придбання комплектів парт і стільців   для Криворі</w:t>
            </w:r>
            <w:r w:rsidR="00CB739A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зької загальноосвітньої школи І</w:t>
            </w:r>
            <w:r w:rsidR="005B1166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ІІІ ступенів №110 Криворіз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кої міської ради Дніпропетровської о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б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ласті, м. Кривий Ріг, вул. </w:t>
            </w:r>
            <w:proofErr w:type="spellStart"/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Доватора</w:t>
            </w:r>
            <w:proofErr w:type="spellEnd"/>
            <w:r w:rsidR="00D75E4B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,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буд. 31</w:t>
            </w:r>
          </w:p>
        </w:tc>
      </w:tr>
      <w:tr w:rsidR="00F415A3" w:rsidRPr="00B652FF" w:rsidTr="00CE24D7">
        <w:tc>
          <w:tcPr>
            <w:tcW w:w="4675" w:type="dxa"/>
          </w:tcPr>
          <w:p w:rsidR="00182795" w:rsidRPr="00B652FF" w:rsidRDefault="006C4AE1" w:rsidP="00A278E3">
            <w:pPr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Придбання парт і стільців для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Криво-різької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загальноосвітньої школи</w:t>
            </w:r>
          </w:p>
          <w:p w:rsidR="00182795" w:rsidRPr="00B652FF" w:rsidRDefault="00182795" w:rsidP="00A278E3">
            <w:pPr>
              <w:jc w:val="both"/>
              <w:rPr>
                <w:spacing w:val="-2"/>
                <w:sz w:val="28"/>
                <w:szCs w:val="28"/>
                <w:lang w:val="uk-UA"/>
              </w:rPr>
            </w:pPr>
          </w:p>
          <w:p w:rsidR="00182795" w:rsidRPr="00B652FF" w:rsidRDefault="00182795" w:rsidP="00A278E3">
            <w:pPr>
              <w:jc w:val="both"/>
              <w:rPr>
                <w:spacing w:val="-2"/>
                <w:sz w:val="28"/>
                <w:szCs w:val="28"/>
                <w:lang w:val="uk-UA"/>
              </w:rPr>
            </w:pPr>
          </w:p>
          <w:p w:rsidR="00F415A3" w:rsidRPr="00B652FF" w:rsidRDefault="006C4AE1" w:rsidP="00A278E3">
            <w:pPr>
              <w:jc w:val="both"/>
              <w:rPr>
                <w:spacing w:val="-4"/>
                <w:sz w:val="28"/>
                <w:szCs w:val="28"/>
                <w:lang w:val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lastRenderedPageBreak/>
              <w:t xml:space="preserve"> </w:t>
            </w:r>
            <w:r w:rsidR="00CB739A" w:rsidRPr="00B652FF">
              <w:rPr>
                <w:spacing w:val="-4"/>
                <w:sz w:val="28"/>
                <w:szCs w:val="28"/>
                <w:lang w:val="uk-UA"/>
              </w:rPr>
              <w:t>І</w:t>
            </w:r>
            <w:r w:rsidR="00BC03FF" w:rsidRPr="00B652FF">
              <w:rPr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ІІІ ступенів №116 Криворіз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кої </w:t>
            </w:r>
            <w:proofErr w:type="spellStart"/>
            <w:r w:rsidRPr="00B652FF">
              <w:rPr>
                <w:spacing w:val="-4"/>
                <w:sz w:val="28"/>
                <w:szCs w:val="28"/>
                <w:lang w:val="uk-UA"/>
              </w:rPr>
              <w:t>мі</w:t>
            </w:r>
            <w:r w:rsidR="00182795" w:rsidRPr="00B652FF">
              <w:rPr>
                <w:spacing w:val="-4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ської</w:t>
            </w:r>
            <w:proofErr w:type="spellEnd"/>
            <w:r w:rsidRPr="00B652FF">
              <w:rPr>
                <w:spacing w:val="-4"/>
                <w:sz w:val="28"/>
                <w:szCs w:val="28"/>
                <w:lang w:val="uk-UA"/>
              </w:rPr>
              <w:t xml:space="preserve"> ради Дніпропетровської обла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с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ті, м. Кривий Ріг, вул. Маршака буд. 19</w:t>
            </w:r>
          </w:p>
        </w:tc>
        <w:tc>
          <w:tcPr>
            <w:tcW w:w="4931" w:type="dxa"/>
            <w:vAlign w:val="center"/>
          </w:tcPr>
          <w:p w:rsidR="00182795" w:rsidRPr="00B652FF" w:rsidRDefault="00C82FDB" w:rsidP="00A278E3">
            <w:pPr>
              <w:jc w:val="both"/>
              <w:rPr>
                <w:bCs/>
                <w:iCs/>
                <w:spacing w:val="-2"/>
                <w:sz w:val="28"/>
                <w:szCs w:val="28"/>
                <w:lang w:val="uk-UA"/>
              </w:rPr>
            </w:pPr>
            <w:r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lastRenderedPageBreak/>
              <w:t>Придбання комплектів парт і стільців   для Криворізької загальноосвітньої школи І</w:t>
            </w:r>
            <w:r w:rsidR="00BC03FF"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 xml:space="preserve">ІІІ ступенів №116 </w:t>
            </w:r>
            <w:proofErr w:type="spellStart"/>
            <w:r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>Криворіз</w:t>
            </w:r>
            <w:r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>ь</w:t>
            </w:r>
            <w:r w:rsidR="00182795"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>-</w:t>
            </w:r>
            <w:proofErr w:type="spellEnd"/>
          </w:p>
          <w:p w:rsidR="00182795" w:rsidRPr="00B652FF" w:rsidRDefault="00C82FDB" w:rsidP="00A278E3">
            <w:pPr>
              <w:jc w:val="both"/>
              <w:rPr>
                <w:bCs/>
                <w:iCs/>
                <w:spacing w:val="-4"/>
                <w:sz w:val="28"/>
                <w:szCs w:val="28"/>
                <w:lang w:val="uk-UA"/>
              </w:rPr>
            </w:pPr>
            <w:proofErr w:type="spellStart"/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кої</w:t>
            </w:r>
            <w:proofErr w:type="spellEnd"/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</w:t>
            </w:r>
          </w:p>
          <w:p w:rsidR="00F415A3" w:rsidRPr="00B652FF" w:rsidRDefault="00C82FDB" w:rsidP="00A278E3">
            <w:pPr>
              <w:jc w:val="both"/>
              <w:rPr>
                <w:bCs/>
                <w:iCs/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lastRenderedPageBreak/>
              <w:t>міської ради Дніпропетровської о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б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ласті, м. Кривий Ріг, вул. Маршака</w:t>
            </w:r>
            <w:r w:rsidR="00134987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,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буд. 19</w:t>
            </w:r>
          </w:p>
        </w:tc>
      </w:tr>
      <w:tr w:rsidR="00F415A3" w:rsidRPr="00B652FF" w:rsidTr="00445566">
        <w:tc>
          <w:tcPr>
            <w:tcW w:w="4675" w:type="dxa"/>
          </w:tcPr>
          <w:p w:rsidR="00F415A3" w:rsidRPr="00B652FF" w:rsidRDefault="00235817" w:rsidP="00A278E3">
            <w:pPr>
              <w:jc w:val="both"/>
              <w:rPr>
                <w:spacing w:val="-8"/>
                <w:sz w:val="28"/>
                <w:szCs w:val="28"/>
                <w:lang w:val="uk-UA"/>
              </w:rPr>
            </w:pPr>
            <w:r w:rsidRPr="00B652FF">
              <w:rPr>
                <w:spacing w:val="-8"/>
                <w:sz w:val="28"/>
                <w:szCs w:val="28"/>
                <w:lang w:val="uk-UA"/>
              </w:rPr>
              <w:lastRenderedPageBreak/>
              <w:t>Придбання парт і стільців для Кривор</w:t>
            </w:r>
            <w:r w:rsidRPr="00B652FF">
              <w:rPr>
                <w:spacing w:val="-8"/>
                <w:sz w:val="28"/>
                <w:szCs w:val="28"/>
                <w:lang w:val="uk-UA"/>
              </w:rPr>
              <w:t>і</w:t>
            </w:r>
            <w:r w:rsidRPr="00B652FF">
              <w:rPr>
                <w:spacing w:val="-8"/>
                <w:sz w:val="28"/>
                <w:szCs w:val="28"/>
                <w:lang w:val="uk-UA"/>
              </w:rPr>
              <w:t>зької загальноосв</w:t>
            </w:r>
            <w:r w:rsidR="00134987" w:rsidRPr="00B652FF">
              <w:rPr>
                <w:spacing w:val="-8"/>
                <w:sz w:val="28"/>
                <w:szCs w:val="28"/>
                <w:lang w:val="uk-UA"/>
              </w:rPr>
              <w:t>ітньої школи I</w:t>
            </w:r>
            <w:r w:rsidR="00BC03FF" w:rsidRPr="00B652FF">
              <w:rPr>
                <w:spacing w:val="-8"/>
                <w:sz w:val="28"/>
                <w:szCs w:val="28"/>
                <w:lang w:val="uk-UA"/>
              </w:rPr>
              <w:t>–</w:t>
            </w:r>
            <w:r w:rsidR="00134987" w:rsidRPr="00B652FF">
              <w:rPr>
                <w:spacing w:val="-8"/>
                <w:sz w:val="28"/>
                <w:szCs w:val="28"/>
                <w:lang w:val="uk-UA"/>
              </w:rPr>
              <w:t xml:space="preserve">III </w:t>
            </w:r>
            <w:proofErr w:type="spellStart"/>
            <w:r w:rsidR="00134987" w:rsidRPr="00B652FF">
              <w:rPr>
                <w:spacing w:val="-8"/>
                <w:sz w:val="28"/>
                <w:szCs w:val="28"/>
                <w:lang w:val="uk-UA"/>
              </w:rPr>
              <w:t>сту</w:t>
            </w:r>
            <w:r w:rsidR="00182795" w:rsidRPr="00B652FF">
              <w:rPr>
                <w:spacing w:val="-8"/>
                <w:sz w:val="28"/>
                <w:szCs w:val="28"/>
                <w:lang w:val="uk-UA"/>
              </w:rPr>
              <w:t>-</w:t>
            </w:r>
            <w:r w:rsidR="00134987" w:rsidRPr="00B652FF">
              <w:rPr>
                <w:spacing w:val="-8"/>
                <w:sz w:val="28"/>
                <w:szCs w:val="28"/>
                <w:lang w:val="uk-UA"/>
              </w:rPr>
              <w:t>пенів</w:t>
            </w:r>
            <w:proofErr w:type="spellEnd"/>
            <w:r w:rsidR="00134987" w:rsidRPr="00B652FF">
              <w:rPr>
                <w:spacing w:val="-8"/>
                <w:sz w:val="28"/>
                <w:szCs w:val="28"/>
                <w:lang w:val="uk-UA"/>
              </w:rPr>
              <w:t xml:space="preserve"> №</w:t>
            </w:r>
            <w:r w:rsidRPr="00B652FF">
              <w:rPr>
                <w:spacing w:val="-8"/>
                <w:sz w:val="28"/>
                <w:szCs w:val="28"/>
                <w:lang w:val="uk-UA"/>
              </w:rPr>
              <w:t xml:space="preserve">117 Криворізької міської ради Дніпропетровської області, </w:t>
            </w:r>
            <w:r w:rsidR="00134987" w:rsidRPr="00B652FF">
              <w:rPr>
                <w:spacing w:val="-8"/>
                <w:sz w:val="28"/>
                <w:szCs w:val="28"/>
                <w:lang w:val="uk-UA"/>
              </w:rPr>
              <w:t xml:space="preserve">м. </w:t>
            </w:r>
            <w:r w:rsidRPr="00B652FF">
              <w:rPr>
                <w:spacing w:val="-8"/>
                <w:sz w:val="28"/>
                <w:szCs w:val="28"/>
                <w:lang w:val="uk-UA"/>
              </w:rPr>
              <w:t>Кривий Ріг, вул. Адмірала Головка, 9а</w:t>
            </w:r>
          </w:p>
        </w:tc>
        <w:tc>
          <w:tcPr>
            <w:tcW w:w="4931" w:type="dxa"/>
          </w:tcPr>
          <w:p w:rsidR="00F415A3" w:rsidRPr="00B652FF" w:rsidRDefault="007769FC" w:rsidP="00A278E3">
            <w:pPr>
              <w:jc w:val="both"/>
              <w:rPr>
                <w:bCs/>
                <w:iCs/>
                <w:spacing w:val="-6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Придбання комплектів парт і стільців</w:t>
            </w:r>
            <w:r w:rsidR="00BC03FF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  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для Криворізької загальноосвітньої </w:t>
            </w:r>
            <w:r w:rsidR="00182795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школи I</w:t>
            </w:r>
            <w:r w:rsidR="00BC03FF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III ступенів </w:t>
            </w:r>
            <w:r w:rsidR="00134987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117 Криворізької м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і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ської ради Дніпропетровської області, м. Кривий Ріг, вул. Адмірала Головка, 9а</w:t>
            </w:r>
          </w:p>
        </w:tc>
      </w:tr>
      <w:tr w:rsidR="00F415A3" w:rsidRPr="00B652FF" w:rsidTr="00A278E3">
        <w:tc>
          <w:tcPr>
            <w:tcW w:w="4675" w:type="dxa"/>
          </w:tcPr>
          <w:p w:rsidR="00F415A3" w:rsidRPr="00B652FF" w:rsidRDefault="00250E5D" w:rsidP="00A278E3">
            <w:pPr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>Придбання парт і стільців для Кр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и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ворізької загальноосвітньої школи I</w:t>
            </w:r>
            <w:r w:rsidR="00BC03FF" w:rsidRPr="00B652FF">
              <w:rPr>
                <w:spacing w:val="-2"/>
                <w:sz w:val="28"/>
                <w:szCs w:val="28"/>
                <w:lang w:val="uk-UA"/>
              </w:rPr>
              <w:t>–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III ступенів </w:t>
            </w:r>
            <w:r w:rsidR="00134987" w:rsidRPr="00B652FF">
              <w:rPr>
                <w:spacing w:val="-2"/>
                <w:sz w:val="28"/>
                <w:szCs w:val="28"/>
                <w:lang w:val="uk-UA"/>
              </w:rPr>
              <w:t>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27 Криворізької міс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134987" w:rsidRPr="00B652FF">
              <w:rPr>
                <w:spacing w:val="-2"/>
                <w:sz w:val="28"/>
                <w:szCs w:val="28"/>
                <w:lang w:val="uk-UA"/>
              </w:rPr>
              <w:t xml:space="preserve">                 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м. Кривий Ріг, вул. Чарівна</w:t>
            </w:r>
            <w:r w:rsidR="00BC03FF" w:rsidRPr="00B652FF">
              <w:rPr>
                <w:spacing w:val="-2"/>
                <w:sz w:val="28"/>
                <w:szCs w:val="28"/>
                <w:lang w:val="uk-UA"/>
              </w:rPr>
              <w:t>,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 буд. 22</w:t>
            </w:r>
            <w:r w:rsidR="005C0F70" w:rsidRPr="00B652FF">
              <w:rPr>
                <w:spacing w:val="-2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А</w:t>
            </w:r>
          </w:p>
        </w:tc>
        <w:tc>
          <w:tcPr>
            <w:tcW w:w="4931" w:type="dxa"/>
          </w:tcPr>
          <w:p w:rsidR="00F415A3" w:rsidRPr="00B652FF" w:rsidRDefault="00CB5879" w:rsidP="00A278E3">
            <w:pPr>
              <w:jc w:val="both"/>
              <w:rPr>
                <w:bCs/>
                <w:iCs/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Придбання комплектів парт і стільців  для Криворізької загальноосвітньої школи I</w:t>
            </w:r>
            <w:r w:rsidR="00BC03FF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III ступенів </w:t>
            </w:r>
            <w:r w:rsidR="00BC03FF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27 Криворіз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кої міської ради Дніпропетровської обла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с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ті, м. Кривий Ріг, вул. Чарівна</w:t>
            </w:r>
            <w:r w:rsidR="00134987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,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буд. 22</w:t>
            </w:r>
            <w:r w:rsidR="005C0F70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А</w:t>
            </w:r>
          </w:p>
        </w:tc>
      </w:tr>
      <w:tr w:rsidR="00F415A3" w:rsidRPr="00B652FF" w:rsidTr="00445566">
        <w:tc>
          <w:tcPr>
            <w:tcW w:w="4675" w:type="dxa"/>
          </w:tcPr>
          <w:p w:rsidR="00F415A3" w:rsidRPr="00B652FF" w:rsidRDefault="00E7198B" w:rsidP="00A278E3">
            <w:pPr>
              <w:jc w:val="both"/>
              <w:rPr>
                <w:spacing w:val="-6"/>
                <w:sz w:val="28"/>
                <w:szCs w:val="28"/>
                <w:lang w:val="uk-UA"/>
              </w:rPr>
            </w:pPr>
            <w:r w:rsidRPr="00B652FF">
              <w:rPr>
                <w:spacing w:val="-6"/>
                <w:sz w:val="28"/>
                <w:szCs w:val="28"/>
                <w:lang w:val="uk-UA"/>
              </w:rPr>
              <w:t>Придбання парт і стільців для Крив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різької загальноосв</w:t>
            </w:r>
            <w:r w:rsidR="004E101C" w:rsidRPr="00B652FF">
              <w:rPr>
                <w:spacing w:val="-6"/>
                <w:sz w:val="28"/>
                <w:szCs w:val="28"/>
                <w:lang w:val="uk-UA"/>
              </w:rPr>
              <w:t>ітньої школи I</w:t>
            </w:r>
            <w:r w:rsidR="00BC03FF" w:rsidRPr="00B652FF">
              <w:rPr>
                <w:spacing w:val="-6"/>
                <w:sz w:val="28"/>
                <w:szCs w:val="28"/>
                <w:lang w:val="uk-UA"/>
              </w:rPr>
              <w:t>–</w:t>
            </w:r>
            <w:r w:rsidR="004E101C" w:rsidRPr="00B652FF">
              <w:rPr>
                <w:spacing w:val="-6"/>
                <w:sz w:val="28"/>
                <w:szCs w:val="28"/>
                <w:lang w:val="uk-UA"/>
              </w:rPr>
              <w:t>III ступенів №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37 Криворізької міс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4E101C" w:rsidRPr="00B652FF">
              <w:rPr>
                <w:spacing w:val="-6"/>
                <w:sz w:val="28"/>
                <w:szCs w:val="28"/>
                <w:lang w:val="uk-UA"/>
              </w:rPr>
              <w:t xml:space="preserve">                  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 xml:space="preserve">м. Кривий Ріг, вул. Таїсії </w:t>
            </w:r>
            <w:proofErr w:type="spellStart"/>
            <w:r w:rsidRPr="00B652FF">
              <w:rPr>
                <w:spacing w:val="-6"/>
                <w:sz w:val="28"/>
                <w:szCs w:val="28"/>
                <w:lang w:val="uk-UA"/>
              </w:rPr>
              <w:t>Буряченко</w:t>
            </w:r>
            <w:proofErr w:type="spellEnd"/>
            <w:r w:rsidR="00BC03FF" w:rsidRPr="00B652FF">
              <w:rPr>
                <w:spacing w:val="-6"/>
                <w:sz w:val="28"/>
                <w:szCs w:val="28"/>
                <w:lang w:val="uk-UA"/>
              </w:rPr>
              <w:t>,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 xml:space="preserve"> буд. 17</w:t>
            </w:r>
          </w:p>
        </w:tc>
        <w:tc>
          <w:tcPr>
            <w:tcW w:w="4931" w:type="dxa"/>
          </w:tcPr>
          <w:p w:rsidR="00F415A3" w:rsidRPr="00B652FF" w:rsidRDefault="002144DF" w:rsidP="00A278E3">
            <w:pPr>
              <w:jc w:val="both"/>
              <w:rPr>
                <w:bCs/>
                <w:iCs/>
                <w:spacing w:val="-6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Придбання комплектів парт і стільців  для Криворізької загальноосвітньої </w:t>
            </w:r>
            <w:proofErr w:type="spellStart"/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шко</w:t>
            </w:r>
            <w:r w:rsidR="00A278E3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-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ли</w:t>
            </w:r>
            <w:proofErr w:type="spellEnd"/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I</w:t>
            </w:r>
            <w:r w:rsidR="00BC03FF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III ступенів </w:t>
            </w:r>
            <w:r w:rsidR="004E101C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37 Криворізької міс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ь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736C4D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       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м. Кривий Ріг, вул. Таїсії </w:t>
            </w:r>
            <w:proofErr w:type="spellStart"/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Буряченко</w:t>
            </w:r>
            <w:proofErr w:type="spellEnd"/>
            <w:r w:rsidR="004E101C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,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буд.17</w:t>
            </w:r>
          </w:p>
        </w:tc>
      </w:tr>
      <w:tr w:rsidR="00F415A3" w:rsidRPr="00B652FF" w:rsidTr="00CE24D7">
        <w:tc>
          <w:tcPr>
            <w:tcW w:w="4675" w:type="dxa"/>
          </w:tcPr>
          <w:p w:rsidR="00F415A3" w:rsidRPr="00B652FF" w:rsidRDefault="00E92112" w:rsidP="00BC03FF">
            <w:pPr>
              <w:jc w:val="both"/>
              <w:rPr>
                <w:spacing w:val="-6"/>
                <w:sz w:val="28"/>
                <w:szCs w:val="28"/>
                <w:lang w:val="uk-UA" w:eastAsia="uk-UA"/>
              </w:rPr>
            </w:pPr>
            <w:r w:rsidRPr="00B652FF">
              <w:rPr>
                <w:spacing w:val="-6"/>
                <w:sz w:val="28"/>
                <w:szCs w:val="28"/>
                <w:lang w:val="uk-UA"/>
              </w:rPr>
              <w:t>Придбання парт і стільців для Крив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різької загальноосвітньої школи I</w:t>
            </w:r>
            <w:r w:rsidR="00BC03FF" w:rsidRPr="00B652FF">
              <w:rPr>
                <w:spacing w:val="-6"/>
                <w:sz w:val="28"/>
                <w:szCs w:val="28"/>
                <w:lang w:val="uk-UA"/>
              </w:rPr>
              <w:t>–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III ступе</w:t>
            </w:r>
            <w:r w:rsidR="004E101C" w:rsidRPr="00B652FF">
              <w:rPr>
                <w:spacing w:val="-6"/>
                <w:sz w:val="28"/>
                <w:szCs w:val="28"/>
                <w:lang w:val="uk-UA"/>
              </w:rPr>
              <w:t>нів №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 xml:space="preserve">42 Криворізької міської ради Дніпропетровської області, </w:t>
            </w:r>
            <w:r w:rsidR="004E101C" w:rsidRPr="00B652FF">
              <w:rPr>
                <w:spacing w:val="-6"/>
                <w:sz w:val="28"/>
                <w:szCs w:val="28"/>
                <w:lang w:val="uk-UA"/>
              </w:rPr>
              <w:t xml:space="preserve">                  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м. Кривий Ріг, вул. Каштанова</w:t>
            </w:r>
            <w:r w:rsidR="00BC03FF" w:rsidRPr="00B652FF">
              <w:rPr>
                <w:spacing w:val="-6"/>
                <w:sz w:val="28"/>
                <w:szCs w:val="28"/>
                <w:lang w:val="uk-UA"/>
              </w:rPr>
              <w:t>,</w:t>
            </w:r>
            <w:r w:rsidR="00445566" w:rsidRPr="00B652FF">
              <w:rPr>
                <w:spacing w:val="-6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буд. 38</w:t>
            </w:r>
          </w:p>
        </w:tc>
        <w:tc>
          <w:tcPr>
            <w:tcW w:w="4931" w:type="dxa"/>
            <w:vAlign w:val="center"/>
          </w:tcPr>
          <w:p w:rsidR="00F415A3" w:rsidRPr="00B652FF" w:rsidRDefault="000431DE" w:rsidP="00A278E3">
            <w:pPr>
              <w:jc w:val="both"/>
              <w:rPr>
                <w:bCs/>
                <w:iCs/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Придбання комплектів парт і стільців   для Криворізької загальноосвітньої школи I</w:t>
            </w:r>
            <w:r w:rsidR="00BC03FF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III ступенів </w:t>
            </w:r>
            <w:r w:rsidR="004E101C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42 Криворізької міської ради Дніпропетровської обла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с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ті, м. Кривий Ріг, вул. Каштанова</w:t>
            </w:r>
            <w:r w:rsidR="004E101C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,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буд. 38</w:t>
            </w:r>
          </w:p>
        </w:tc>
      </w:tr>
      <w:tr w:rsidR="00F415A3" w:rsidRPr="00B652FF" w:rsidTr="00CE24D7">
        <w:tc>
          <w:tcPr>
            <w:tcW w:w="4675" w:type="dxa"/>
          </w:tcPr>
          <w:p w:rsidR="00F415A3" w:rsidRPr="00B652FF" w:rsidRDefault="00C546E3" w:rsidP="00BC03FF">
            <w:pPr>
              <w:jc w:val="both"/>
              <w:rPr>
                <w:spacing w:val="-2"/>
                <w:sz w:val="28"/>
                <w:szCs w:val="28"/>
                <w:lang w:val="uk-UA" w:eastAsia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Придбання парт і стільців для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Кр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и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во</w:t>
            </w:r>
            <w:r w:rsidR="00182795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різької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загальноос</w:t>
            </w:r>
            <w:r w:rsidR="00F13BB4" w:rsidRPr="00B652FF">
              <w:rPr>
                <w:spacing w:val="-2"/>
                <w:sz w:val="28"/>
                <w:szCs w:val="28"/>
                <w:lang w:val="uk-UA"/>
              </w:rPr>
              <w:t>вітньої школи I</w:t>
            </w:r>
            <w:r w:rsidR="00BC03FF" w:rsidRPr="00B652FF">
              <w:rPr>
                <w:spacing w:val="-2"/>
                <w:sz w:val="28"/>
                <w:szCs w:val="28"/>
                <w:lang w:val="uk-UA"/>
              </w:rPr>
              <w:t>–</w:t>
            </w:r>
            <w:r w:rsidR="00F13BB4" w:rsidRPr="00B652FF">
              <w:rPr>
                <w:spacing w:val="-2"/>
                <w:sz w:val="28"/>
                <w:szCs w:val="28"/>
                <w:lang w:val="uk-UA"/>
              </w:rPr>
              <w:t>III ступенів 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45 Криворізької міс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F13BB4" w:rsidRPr="00B652FF">
              <w:rPr>
                <w:spacing w:val="-2"/>
                <w:sz w:val="28"/>
                <w:szCs w:val="28"/>
                <w:lang w:val="uk-UA"/>
              </w:rPr>
              <w:t xml:space="preserve">                 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м. Кривий Ріг, вул. Сергія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Колаче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в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ського</w:t>
            </w:r>
            <w:proofErr w:type="spellEnd"/>
            <w:r w:rsidR="00BC03FF" w:rsidRPr="00B652FF">
              <w:rPr>
                <w:spacing w:val="-2"/>
                <w:sz w:val="28"/>
                <w:szCs w:val="28"/>
                <w:lang w:val="uk-UA"/>
              </w:rPr>
              <w:t>,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 буд. 170 В</w:t>
            </w:r>
          </w:p>
        </w:tc>
        <w:tc>
          <w:tcPr>
            <w:tcW w:w="4931" w:type="dxa"/>
            <w:vAlign w:val="center"/>
          </w:tcPr>
          <w:p w:rsidR="00F415A3" w:rsidRPr="00B652FF" w:rsidRDefault="007E68D5" w:rsidP="00A278E3">
            <w:pPr>
              <w:jc w:val="both"/>
              <w:rPr>
                <w:bCs/>
                <w:iCs/>
                <w:spacing w:val="-6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Придбання комплектів парт і стільців для Криворізької загальноосвітньої шк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о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ли</w:t>
            </w:r>
            <w:r w:rsidR="00BC03FF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 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I</w:t>
            </w:r>
            <w:r w:rsidR="00BC03FF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III ступенів </w:t>
            </w:r>
            <w:r w:rsidR="00F13BB4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45 Криворізької м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і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ської ради Дніпропетровської області,</w:t>
            </w:r>
            <w:r w:rsidR="00182795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м. Кривий Ріг, вул. Сергія </w:t>
            </w:r>
            <w:proofErr w:type="spellStart"/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Колачевськ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о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го</w:t>
            </w:r>
            <w:proofErr w:type="spellEnd"/>
            <w:r w:rsidR="00445566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, 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буд. 170 В</w:t>
            </w:r>
          </w:p>
        </w:tc>
      </w:tr>
      <w:tr w:rsidR="00F415A3" w:rsidRPr="00B652FF" w:rsidTr="006E7CB1">
        <w:tc>
          <w:tcPr>
            <w:tcW w:w="4675" w:type="dxa"/>
          </w:tcPr>
          <w:p w:rsidR="00F415A3" w:rsidRPr="00B652FF" w:rsidRDefault="00E50799" w:rsidP="00BC03FF">
            <w:pPr>
              <w:jc w:val="both"/>
              <w:rPr>
                <w:spacing w:val="-6"/>
                <w:sz w:val="28"/>
                <w:szCs w:val="28"/>
                <w:lang w:val="uk-UA" w:eastAsia="uk-UA"/>
              </w:rPr>
            </w:pPr>
            <w:r w:rsidRPr="00B652FF">
              <w:rPr>
                <w:spacing w:val="-6"/>
                <w:sz w:val="28"/>
                <w:szCs w:val="28"/>
                <w:lang w:val="uk-UA"/>
              </w:rPr>
              <w:t>Придбання парт і стільців для Крив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різької загальноос</w:t>
            </w:r>
            <w:r w:rsidR="00B24010" w:rsidRPr="00B652FF">
              <w:rPr>
                <w:spacing w:val="-6"/>
                <w:sz w:val="28"/>
                <w:szCs w:val="28"/>
                <w:lang w:val="uk-UA"/>
              </w:rPr>
              <w:t>вітньої школи I</w:t>
            </w:r>
            <w:r w:rsidR="00BC03FF" w:rsidRPr="00B652FF">
              <w:rPr>
                <w:spacing w:val="-6"/>
                <w:sz w:val="28"/>
                <w:szCs w:val="28"/>
                <w:lang w:val="uk-UA"/>
              </w:rPr>
              <w:t>–</w:t>
            </w:r>
            <w:r w:rsidR="00B24010" w:rsidRPr="00B652FF">
              <w:rPr>
                <w:spacing w:val="-6"/>
                <w:sz w:val="28"/>
                <w:szCs w:val="28"/>
                <w:lang w:val="uk-UA"/>
              </w:rPr>
              <w:t>III ступенів №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 xml:space="preserve">48 Криворізької міської ради Дніпропетровської області, </w:t>
            </w:r>
            <w:r w:rsidR="00B24010" w:rsidRPr="00B652FF">
              <w:rPr>
                <w:spacing w:val="-6"/>
                <w:sz w:val="28"/>
                <w:szCs w:val="28"/>
                <w:lang w:val="uk-UA"/>
              </w:rPr>
              <w:t xml:space="preserve">                   </w:t>
            </w:r>
            <w:r w:rsidR="00A278E3" w:rsidRPr="00B652FF">
              <w:rPr>
                <w:spacing w:val="-6"/>
                <w:sz w:val="28"/>
                <w:szCs w:val="28"/>
                <w:lang w:val="uk-UA"/>
              </w:rPr>
              <w:t xml:space="preserve">м. 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Кривий Ріг, вул. Юрія Смирнова</w:t>
            </w:r>
            <w:r w:rsidR="00BC03FF" w:rsidRPr="00B652FF">
              <w:rPr>
                <w:spacing w:val="-6"/>
                <w:sz w:val="28"/>
                <w:szCs w:val="28"/>
                <w:lang w:val="uk-UA"/>
              </w:rPr>
              <w:t>,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 xml:space="preserve"> буд. 28</w:t>
            </w:r>
          </w:p>
        </w:tc>
        <w:tc>
          <w:tcPr>
            <w:tcW w:w="4931" w:type="dxa"/>
          </w:tcPr>
          <w:p w:rsidR="00F415A3" w:rsidRPr="00B652FF" w:rsidRDefault="00881DA4" w:rsidP="00736C4D">
            <w:pPr>
              <w:jc w:val="both"/>
              <w:rPr>
                <w:bCs/>
                <w:iCs/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Придбання комплектів парт і стільців</w:t>
            </w:r>
            <w:r w:rsidR="00BC03FF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 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для Криворізької загальноосвітньої школи I</w:t>
            </w:r>
            <w:r w:rsidR="00BC03FF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III ступенів </w:t>
            </w:r>
            <w:r w:rsidR="00B24010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48 </w:t>
            </w:r>
            <w:r w:rsidR="00A278E3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Криворізької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міської ради Дніпропетровської обла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с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ті, </w:t>
            </w:r>
            <w:r w:rsidR="00736C4D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         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м. Кривий Ріг, вул. Юрія См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и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рнова</w:t>
            </w:r>
            <w:r w:rsidR="00B24010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,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</w:t>
            </w:r>
            <w:r w:rsidR="00736C4D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 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буд. 28</w:t>
            </w:r>
          </w:p>
        </w:tc>
      </w:tr>
      <w:tr w:rsidR="00F415A3" w:rsidRPr="00B652FF" w:rsidTr="00A278E3">
        <w:tc>
          <w:tcPr>
            <w:tcW w:w="4675" w:type="dxa"/>
          </w:tcPr>
          <w:p w:rsidR="00F415A3" w:rsidRPr="00B652FF" w:rsidRDefault="00A94AC6" w:rsidP="00A278E3">
            <w:pPr>
              <w:jc w:val="both"/>
              <w:rPr>
                <w:spacing w:val="-6"/>
                <w:sz w:val="28"/>
                <w:szCs w:val="28"/>
                <w:lang w:val="uk-UA"/>
              </w:rPr>
            </w:pPr>
            <w:r w:rsidRPr="00B652FF">
              <w:rPr>
                <w:spacing w:val="-6"/>
                <w:sz w:val="28"/>
                <w:szCs w:val="28"/>
                <w:lang w:val="uk-UA"/>
              </w:rPr>
              <w:t>Придбання парт і стільців для Крив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 xml:space="preserve">різької загальноосвітньої </w:t>
            </w:r>
            <w:r w:rsidR="00B24010" w:rsidRPr="00B652FF">
              <w:rPr>
                <w:spacing w:val="-6"/>
                <w:sz w:val="28"/>
                <w:szCs w:val="28"/>
                <w:lang w:val="uk-UA"/>
              </w:rPr>
              <w:t>школи I</w:t>
            </w:r>
            <w:r w:rsidR="00BC03FF" w:rsidRPr="00B652FF">
              <w:rPr>
                <w:spacing w:val="-6"/>
                <w:sz w:val="28"/>
                <w:szCs w:val="28"/>
                <w:lang w:val="uk-UA"/>
              </w:rPr>
              <w:t>–</w:t>
            </w:r>
            <w:r w:rsidR="00B24010" w:rsidRPr="00B652FF">
              <w:rPr>
                <w:spacing w:val="-6"/>
                <w:sz w:val="28"/>
                <w:szCs w:val="28"/>
                <w:lang w:val="uk-UA"/>
              </w:rPr>
              <w:t>III ступенів №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 xml:space="preserve">50 Криворізької міської ради Дніпропетровської області, </w:t>
            </w:r>
            <w:r w:rsidR="00B24010" w:rsidRPr="00B652FF">
              <w:rPr>
                <w:spacing w:val="-6"/>
                <w:sz w:val="28"/>
                <w:szCs w:val="28"/>
                <w:lang w:val="uk-UA"/>
              </w:rPr>
              <w:t xml:space="preserve">                  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м. Кривий Ріг, вул. Івана Сірка</w:t>
            </w:r>
            <w:r w:rsidR="00BC03FF" w:rsidRPr="00B652FF">
              <w:rPr>
                <w:spacing w:val="-6"/>
                <w:sz w:val="28"/>
                <w:szCs w:val="28"/>
                <w:lang w:val="uk-UA"/>
              </w:rPr>
              <w:t>,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 xml:space="preserve"> буд. 57</w:t>
            </w:r>
          </w:p>
        </w:tc>
        <w:tc>
          <w:tcPr>
            <w:tcW w:w="4931" w:type="dxa"/>
          </w:tcPr>
          <w:p w:rsidR="00F415A3" w:rsidRPr="00B652FF" w:rsidRDefault="00A72FF3" w:rsidP="00A278E3">
            <w:pPr>
              <w:jc w:val="both"/>
              <w:rPr>
                <w:bCs/>
                <w:iCs/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Придбання комплектів парт і стільців  для Криворізької загальноосвітньої школи I</w:t>
            </w:r>
            <w:r w:rsidR="00BC03FF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III ступенів </w:t>
            </w:r>
            <w:r w:rsidR="00B24010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50 Криворізької міської ради Дніпропетровської обла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с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ті, м. Кривий Ріг, вул. Івана Сірка</w:t>
            </w:r>
            <w:r w:rsidR="00B24010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,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буд. 57</w:t>
            </w:r>
          </w:p>
        </w:tc>
      </w:tr>
      <w:tr w:rsidR="00F415A3" w:rsidRPr="00B652FF" w:rsidTr="00CE24D7">
        <w:tc>
          <w:tcPr>
            <w:tcW w:w="4675" w:type="dxa"/>
          </w:tcPr>
          <w:p w:rsidR="00F415A3" w:rsidRPr="00B652FF" w:rsidRDefault="00F0572B" w:rsidP="00BC03FF">
            <w:pPr>
              <w:jc w:val="both"/>
              <w:rPr>
                <w:spacing w:val="-2"/>
                <w:sz w:val="28"/>
                <w:szCs w:val="28"/>
                <w:lang w:val="uk-UA" w:eastAsia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>Придбання парт і стільців для Кр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и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ворізької загальноос</w:t>
            </w:r>
            <w:r w:rsidR="008C7DEB" w:rsidRPr="00B652FF">
              <w:rPr>
                <w:spacing w:val="-2"/>
                <w:sz w:val="28"/>
                <w:szCs w:val="28"/>
                <w:lang w:val="uk-UA"/>
              </w:rPr>
              <w:t>вітньої школи I</w:t>
            </w:r>
            <w:r w:rsidR="00BC03FF" w:rsidRPr="00B652FF">
              <w:rPr>
                <w:spacing w:val="-2"/>
                <w:sz w:val="28"/>
                <w:szCs w:val="28"/>
                <w:lang w:val="uk-UA"/>
              </w:rPr>
              <w:t>–</w:t>
            </w:r>
            <w:r w:rsidR="008C7DEB" w:rsidRPr="00B652FF">
              <w:rPr>
                <w:spacing w:val="-4"/>
                <w:sz w:val="28"/>
                <w:szCs w:val="28"/>
                <w:lang w:val="uk-UA"/>
              </w:rPr>
              <w:lastRenderedPageBreak/>
              <w:t>III ступенів №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55 Криворізької міс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4E09EA" w:rsidRPr="00B652FF">
              <w:rPr>
                <w:spacing w:val="-4"/>
                <w:sz w:val="28"/>
                <w:szCs w:val="28"/>
                <w:lang w:val="uk-UA"/>
              </w:rPr>
              <w:t xml:space="preserve">                   м. 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Кривий Ріг, вул. Сергія </w:t>
            </w:r>
            <w:proofErr w:type="spellStart"/>
            <w:r w:rsidRPr="00B652FF">
              <w:rPr>
                <w:spacing w:val="-4"/>
                <w:sz w:val="28"/>
                <w:szCs w:val="28"/>
                <w:lang w:val="uk-UA"/>
              </w:rPr>
              <w:t>Колачевс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кого</w:t>
            </w:r>
            <w:proofErr w:type="spellEnd"/>
            <w:r w:rsidR="00BC03FF" w:rsidRPr="00B652FF">
              <w:rPr>
                <w:spacing w:val="-4"/>
                <w:sz w:val="28"/>
                <w:szCs w:val="28"/>
                <w:lang w:val="uk-UA"/>
              </w:rPr>
              <w:t>,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 буд. 108</w:t>
            </w:r>
            <w:r w:rsidR="008C7DEB" w:rsidRPr="00B652FF">
              <w:rPr>
                <w:spacing w:val="-4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А</w:t>
            </w:r>
          </w:p>
        </w:tc>
        <w:tc>
          <w:tcPr>
            <w:tcW w:w="4931" w:type="dxa"/>
            <w:vAlign w:val="center"/>
          </w:tcPr>
          <w:p w:rsidR="00F415A3" w:rsidRPr="00B652FF" w:rsidRDefault="001F42CC" w:rsidP="00A278E3">
            <w:pPr>
              <w:jc w:val="both"/>
              <w:rPr>
                <w:bCs/>
                <w:iCs/>
                <w:spacing w:val="-2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lastRenderedPageBreak/>
              <w:t xml:space="preserve">Придбання комплектів парт і стільців  для Криворізької загальноосвітньої 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lastRenderedPageBreak/>
              <w:t>школи I</w:t>
            </w:r>
            <w:r w:rsidR="00BC03FF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III ступенів </w:t>
            </w:r>
            <w:r w:rsidR="008C7DEB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55 Криворізької міської ради Дніпропетровської обла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с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ті, м. Кривий Ріг, вул. Сергія </w:t>
            </w:r>
            <w:proofErr w:type="spellStart"/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Колачевськ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о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го</w:t>
            </w:r>
            <w:proofErr w:type="spellEnd"/>
            <w:r w:rsidR="008C7DEB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,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буд. 108</w:t>
            </w:r>
            <w:r w:rsidR="008C7DEB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А</w:t>
            </w:r>
          </w:p>
        </w:tc>
      </w:tr>
      <w:tr w:rsidR="00F415A3" w:rsidRPr="00B652FF" w:rsidTr="00CE24D7">
        <w:tc>
          <w:tcPr>
            <w:tcW w:w="4675" w:type="dxa"/>
          </w:tcPr>
          <w:p w:rsidR="00F415A3" w:rsidRPr="00B652FF" w:rsidRDefault="00CC4648" w:rsidP="00BC03FF">
            <w:pPr>
              <w:jc w:val="both"/>
              <w:rPr>
                <w:spacing w:val="-2"/>
                <w:sz w:val="28"/>
                <w:szCs w:val="28"/>
                <w:lang w:val="uk-UA" w:eastAsia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lastRenderedPageBreak/>
              <w:t xml:space="preserve">Придбання парт і стільців для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Кр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и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во</w:t>
            </w:r>
            <w:r w:rsidR="00182795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різької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загальноос</w:t>
            </w:r>
            <w:r w:rsidR="004E09EA" w:rsidRPr="00B652FF">
              <w:rPr>
                <w:spacing w:val="-2"/>
                <w:sz w:val="28"/>
                <w:szCs w:val="28"/>
                <w:lang w:val="uk-UA"/>
              </w:rPr>
              <w:t>вітньої школи I</w:t>
            </w:r>
            <w:r w:rsidR="00BC03FF" w:rsidRPr="00B652FF">
              <w:rPr>
                <w:spacing w:val="-2"/>
                <w:sz w:val="28"/>
                <w:szCs w:val="28"/>
                <w:lang w:val="uk-UA"/>
              </w:rPr>
              <w:t>–</w:t>
            </w:r>
            <w:r w:rsidR="004E09EA" w:rsidRPr="00B652FF">
              <w:rPr>
                <w:spacing w:val="-2"/>
                <w:sz w:val="28"/>
                <w:szCs w:val="28"/>
                <w:lang w:val="uk-UA"/>
              </w:rPr>
              <w:t>III ступенів 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61 Криворізької міс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4E09EA" w:rsidRPr="00B652FF">
              <w:rPr>
                <w:spacing w:val="-2"/>
                <w:sz w:val="28"/>
                <w:szCs w:val="28"/>
                <w:lang w:val="uk-UA"/>
              </w:rPr>
              <w:t xml:space="preserve">                 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м. Кривий Ріг, вул. Дмитра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Войч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и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шена</w:t>
            </w:r>
            <w:proofErr w:type="spellEnd"/>
            <w:r w:rsidR="00BC03FF" w:rsidRPr="00B652FF">
              <w:rPr>
                <w:spacing w:val="-2"/>
                <w:sz w:val="28"/>
                <w:szCs w:val="28"/>
                <w:lang w:val="uk-UA"/>
              </w:rPr>
              <w:t>,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 буд. 5</w:t>
            </w:r>
          </w:p>
        </w:tc>
        <w:tc>
          <w:tcPr>
            <w:tcW w:w="4931" w:type="dxa"/>
            <w:vAlign w:val="center"/>
          </w:tcPr>
          <w:p w:rsidR="00F415A3" w:rsidRPr="00B652FF" w:rsidRDefault="000F34DB" w:rsidP="00A278E3">
            <w:pPr>
              <w:jc w:val="both"/>
              <w:rPr>
                <w:bCs/>
                <w:iCs/>
                <w:spacing w:val="-6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Придбання комплектів парт і стільців  для Криворізької загальноосвітньої </w:t>
            </w:r>
            <w:r w:rsidR="007F5DB7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школи</w:t>
            </w:r>
            <w:r w:rsidR="00BC03FF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I</w:t>
            </w:r>
            <w:r w:rsidR="00BC03FF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III ступенів </w:t>
            </w:r>
            <w:r w:rsidR="007D6B4C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61 Криворізької міс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ь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кої ради Дніпропетровської області, м. Кривий Ріг, вул. Дмитра </w:t>
            </w:r>
            <w:proofErr w:type="spellStart"/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Войчишена</w:t>
            </w:r>
            <w:proofErr w:type="spellEnd"/>
            <w:r w:rsidR="004E09EA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,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буд. 5</w:t>
            </w:r>
          </w:p>
        </w:tc>
      </w:tr>
      <w:tr w:rsidR="00F415A3" w:rsidRPr="00B652FF" w:rsidTr="00CE24D7">
        <w:tc>
          <w:tcPr>
            <w:tcW w:w="4675" w:type="dxa"/>
          </w:tcPr>
          <w:p w:rsidR="00F415A3" w:rsidRPr="00B652FF" w:rsidRDefault="002762D6" w:rsidP="00BC03FF">
            <w:pPr>
              <w:jc w:val="both"/>
              <w:rPr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spacing w:val="-4"/>
                <w:sz w:val="28"/>
                <w:szCs w:val="28"/>
                <w:lang w:val="uk-UA"/>
              </w:rPr>
              <w:t>Придбання парт і стільців для Крив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різької загальноос</w:t>
            </w:r>
            <w:r w:rsidR="00BC03FF" w:rsidRPr="00B652FF">
              <w:rPr>
                <w:spacing w:val="-4"/>
                <w:sz w:val="28"/>
                <w:szCs w:val="28"/>
                <w:lang w:val="uk-UA"/>
              </w:rPr>
              <w:t>вітньої школи I–</w:t>
            </w:r>
            <w:r w:rsidR="00273F90" w:rsidRPr="00B652FF">
              <w:rPr>
                <w:spacing w:val="-4"/>
                <w:sz w:val="28"/>
                <w:szCs w:val="28"/>
                <w:lang w:val="uk-UA"/>
              </w:rPr>
              <w:t>III ступенів №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78 Криворізької міс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273F90" w:rsidRPr="00B652FF">
              <w:rPr>
                <w:spacing w:val="-4"/>
                <w:sz w:val="28"/>
                <w:szCs w:val="28"/>
                <w:lang w:val="uk-UA"/>
              </w:rPr>
              <w:t xml:space="preserve">                  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м. Кривий Ріг, вул. Володимира </w:t>
            </w:r>
            <w:proofErr w:type="spellStart"/>
            <w:r w:rsidRPr="00B652FF">
              <w:rPr>
                <w:spacing w:val="-4"/>
                <w:sz w:val="28"/>
                <w:szCs w:val="28"/>
                <w:lang w:val="uk-UA"/>
              </w:rPr>
              <w:t>Т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е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ре</w:t>
            </w:r>
            <w:r w:rsidR="007F5DB7" w:rsidRPr="00B652FF">
              <w:rPr>
                <w:spacing w:val="-4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щенка</w:t>
            </w:r>
            <w:proofErr w:type="spellEnd"/>
            <w:r w:rsidR="00BC03FF" w:rsidRPr="00B652FF">
              <w:rPr>
                <w:spacing w:val="-4"/>
                <w:sz w:val="28"/>
                <w:szCs w:val="28"/>
                <w:lang w:val="uk-UA"/>
              </w:rPr>
              <w:t>,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 буд. 10</w:t>
            </w:r>
            <w:r w:rsidR="00273F90" w:rsidRPr="00B652FF">
              <w:rPr>
                <w:spacing w:val="-4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Г</w:t>
            </w:r>
          </w:p>
        </w:tc>
        <w:tc>
          <w:tcPr>
            <w:tcW w:w="4931" w:type="dxa"/>
            <w:vAlign w:val="center"/>
          </w:tcPr>
          <w:p w:rsidR="00F415A3" w:rsidRPr="00B652FF" w:rsidRDefault="00123E07" w:rsidP="00A278E3">
            <w:pPr>
              <w:jc w:val="both"/>
              <w:rPr>
                <w:bCs/>
                <w:iCs/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Придбання комплектів парт і стільців   для Криворізької загальноосвітньої школи I</w:t>
            </w:r>
            <w:r w:rsidR="00BC03FF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III ступенів </w:t>
            </w:r>
            <w:r w:rsidR="00273F90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78 Криворізької міської ради Дніпропетровської обла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с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ті, м. Кривий Ріг, вул. Володимира Тер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е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щенка</w:t>
            </w:r>
            <w:r w:rsidR="001E4B5B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,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буд. 10</w:t>
            </w:r>
            <w:r w:rsidR="00273F90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Г</w:t>
            </w:r>
          </w:p>
        </w:tc>
      </w:tr>
      <w:tr w:rsidR="00F415A3" w:rsidRPr="00B652FF" w:rsidTr="00A278E3">
        <w:tc>
          <w:tcPr>
            <w:tcW w:w="4675" w:type="dxa"/>
          </w:tcPr>
          <w:p w:rsidR="00F415A3" w:rsidRPr="00B652FF" w:rsidRDefault="00732A3A" w:rsidP="00BC03FF">
            <w:pPr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>Придбання парт і стіл</w:t>
            </w:r>
            <w:r w:rsidR="00273F90" w:rsidRPr="00B652FF">
              <w:rPr>
                <w:spacing w:val="-2"/>
                <w:sz w:val="28"/>
                <w:szCs w:val="28"/>
                <w:lang w:val="uk-UA"/>
              </w:rPr>
              <w:t xml:space="preserve">ьців для </w:t>
            </w:r>
            <w:proofErr w:type="spellStart"/>
            <w:r w:rsidR="00273F90" w:rsidRPr="00B652FF">
              <w:rPr>
                <w:spacing w:val="-2"/>
                <w:sz w:val="28"/>
                <w:szCs w:val="28"/>
                <w:lang w:val="uk-UA"/>
              </w:rPr>
              <w:t>Кр</w:t>
            </w:r>
            <w:r w:rsidR="00273F90" w:rsidRPr="00B652FF">
              <w:rPr>
                <w:spacing w:val="-2"/>
                <w:sz w:val="28"/>
                <w:szCs w:val="28"/>
                <w:lang w:val="uk-UA"/>
              </w:rPr>
              <w:t>и</w:t>
            </w:r>
            <w:r w:rsidR="00273F90" w:rsidRPr="00B652FF">
              <w:rPr>
                <w:spacing w:val="-2"/>
                <w:sz w:val="28"/>
                <w:szCs w:val="28"/>
                <w:lang w:val="uk-UA"/>
              </w:rPr>
              <w:t>во</w:t>
            </w:r>
            <w:r w:rsidR="007F5DB7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="00273F90" w:rsidRPr="00B652FF">
              <w:rPr>
                <w:spacing w:val="-2"/>
                <w:sz w:val="28"/>
                <w:szCs w:val="28"/>
                <w:lang w:val="uk-UA"/>
              </w:rPr>
              <w:t>різької</w:t>
            </w:r>
            <w:proofErr w:type="spellEnd"/>
            <w:r w:rsidR="00273F90" w:rsidRPr="00B652FF">
              <w:rPr>
                <w:spacing w:val="-2"/>
                <w:sz w:val="28"/>
                <w:szCs w:val="28"/>
                <w:lang w:val="uk-UA"/>
              </w:rPr>
              <w:t xml:space="preserve"> гімназії 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33 Криворізької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мі</w:t>
            </w:r>
            <w:r w:rsidR="007F5DB7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ської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ради, Дніпропетровської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обла</w:t>
            </w:r>
            <w:r w:rsidR="007F5DB7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сті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>,</w:t>
            </w:r>
            <w:r w:rsidR="00273F90" w:rsidRPr="00B652FF">
              <w:rPr>
                <w:spacing w:val="-2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м. Кривий Ріг, вул.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Соколовс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ка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(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Панкєєва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>)</w:t>
            </w:r>
            <w:r w:rsidR="006B6056" w:rsidRPr="00B652FF">
              <w:rPr>
                <w:spacing w:val="-2"/>
                <w:sz w:val="28"/>
                <w:szCs w:val="28"/>
                <w:lang w:val="uk-UA"/>
              </w:rPr>
              <w:t>,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 19</w:t>
            </w:r>
            <w:r w:rsidR="00C134DC" w:rsidRPr="00B652FF">
              <w:rPr>
                <w:spacing w:val="-2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А</w:t>
            </w:r>
          </w:p>
        </w:tc>
        <w:tc>
          <w:tcPr>
            <w:tcW w:w="4931" w:type="dxa"/>
          </w:tcPr>
          <w:p w:rsidR="00F415A3" w:rsidRPr="00B652FF" w:rsidRDefault="00FE46C3" w:rsidP="001332E1">
            <w:pPr>
              <w:jc w:val="both"/>
              <w:rPr>
                <w:bCs/>
                <w:iCs/>
                <w:spacing w:val="-2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 xml:space="preserve">Придбання комплектів парт і стільців   для Криворізької гімназії </w:t>
            </w:r>
            <w:r w:rsidR="00273F90"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>33 Кривор</w:t>
            </w:r>
            <w:r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>і</w:t>
            </w:r>
            <w:r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 xml:space="preserve">зької міської ради, м. Кривий Ріг, вул. </w:t>
            </w:r>
            <w:proofErr w:type="spellStart"/>
            <w:r w:rsidR="003140CA"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>Соколовська</w:t>
            </w:r>
            <w:proofErr w:type="spellEnd"/>
            <w:r w:rsidR="00273F90"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>,</w:t>
            </w:r>
            <w:r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 xml:space="preserve"> 19</w:t>
            </w:r>
            <w:r w:rsidR="00C134DC"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2"/>
                <w:sz w:val="28"/>
                <w:szCs w:val="28"/>
                <w:lang w:val="uk-UA"/>
              </w:rPr>
              <w:t>А</w:t>
            </w:r>
          </w:p>
        </w:tc>
      </w:tr>
      <w:tr w:rsidR="00F415A3" w:rsidRPr="00B652FF" w:rsidTr="001332E1">
        <w:tc>
          <w:tcPr>
            <w:tcW w:w="4675" w:type="dxa"/>
          </w:tcPr>
          <w:p w:rsidR="00F415A3" w:rsidRPr="00B652FF" w:rsidRDefault="00DA2F6E" w:rsidP="001332E1">
            <w:pPr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>Придбання парт і стіл</w:t>
            </w:r>
            <w:r w:rsidR="00090205" w:rsidRPr="00B652FF">
              <w:rPr>
                <w:spacing w:val="-2"/>
                <w:sz w:val="28"/>
                <w:szCs w:val="28"/>
                <w:lang w:val="uk-UA"/>
              </w:rPr>
              <w:t xml:space="preserve">ьців для </w:t>
            </w:r>
            <w:proofErr w:type="spellStart"/>
            <w:r w:rsidR="00090205" w:rsidRPr="00B652FF">
              <w:rPr>
                <w:spacing w:val="-2"/>
                <w:sz w:val="28"/>
                <w:szCs w:val="28"/>
                <w:lang w:val="uk-UA"/>
              </w:rPr>
              <w:t>Кр</w:t>
            </w:r>
            <w:r w:rsidR="00090205" w:rsidRPr="00B652FF">
              <w:rPr>
                <w:spacing w:val="-2"/>
                <w:sz w:val="28"/>
                <w:szCs w:val="28"/>
                <w:lang w:val="uk-UA"/>
              </w:rPr>
              <w:t>и</w:t>
            </w:r>
            <w:r w:rsidR="00090205" w:rsidRPr="00B652FF">
              <w:rPr>
                <w:spacing w:val="-2"/>
                <w:sz w:val="28"/>
                <w:szCs w:val="28"/>
                <w:lang w:val="uk-UA"/>
              </w:rPr>
              <w:t>во</w:t>
            </w:r>
            <w:r w:rsidR="007F5DB7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="00090205" w:rsidRPr="00B652FF">
              <w:rPr>
                <w:spacing w:val="-2"/>
                <w:sz w:val="28"/>
                <w:szCs w:val="28"/>
                <w:lang w:val="uk-UA"/>
              </w:rPr>
              <w:t>різької</w:t>
            </w:r>
            <w:proofErr w:type="spellEnd"/>
            <w:r w:rsidR="00090205" w:rsidRPr="00B652FF">
              <w:rPr>
                <w:spacing w:val="-2"/>
                <w:sz w:val="28"/>
                <w:szCs w:val="28"/>
                <w:lang w:val="uk-UA"/>
              </w:rPr>
              <w:t xml:space="preserve"> гімназії 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4 Криворізької м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ської ради, Дніпропетровської обла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с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ті,</w:t>
            </w:r>
            <w:r w:rsidR="00090205" w:rsidRPr="00B652FF">
              <w:rPr>
                <w:spacing w:val="-2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м. Кривий Ріг, вул. Ватутіна, 41а</w:t>
            </w:r>
          </w:p>
        </w:tc>
        <w:tc>
          <w:tcPr>
            <w:tcW w:w="4931" w:type="dxa"/>
          </w:tcPr>
          <w:p w:rsidR="00F415A3" w:rsidRPr="00B652FF" w:rsidRDefault="00DB0B7D" w:rsidP="001332E1">
            <w:pPr>
              <w:jc w:val="both"/>
              <w:rPr>
                <w:bCs/>
                <w:iCs/>
                <w:spacing w:val="-8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Придбання комплектів парт і стільців </w:t>
            </w:r>
            <w:r w:rsidR="00090205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для Криворізької гімназії №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4 Криворіз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ь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кої міської ради, м. Кривий Ріг, вул. </w:t>
            </w:r>
            <w:proofErr w:type="spellStart"/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Вату</w:t>
            </w:r>
            <w:r w:rsidR="007F5DB7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-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т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і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на</w:t>
            </w:r>
            <w:proofErr w:type="spellEnd"/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, 41а</w:t>
            </w:r>
          </w:p>
        </w:tc>
      </w:tr>
      <w:tr w:rsidR="00F415A3" w:rsidRPr="00B652FF" w:rsidTr="006B6056">
        <w:tc>
          <w:tcPr>
            <w:tcW w:w="4675" w:type="dxa"/>
          </w:tcPr>
          <w:p w:rsidR="00F415A3" w:rsidRPr="00B652FF" w:rsidRDefault="00CB1565" w:rsidP="006B6056">
            <w:pPr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>Придбання парт і стіл</w:t>
            </w:r>
            <w:r w:rsidR="00A51BB6" w:rsidRPr="00B652FF">
              <w:rPr>
                <w:spacing w:val="-2"/>
                <w:sz w:val="28"/>
                <w:szCs w:val="28"/>
                <w:lang w:val="uk-UA"/>
              </w:rPr>
              <w:t xml:space="preserve">ьців для </w:t>
            </w:r>
            <w:proofErr w:type="spellStart"/>
            <w:r w:rsidR="00A51BB6" w:rsidRPr="00B652FF">
              <w:rPr>
                <w:spacing w:val="-2"/>
                <w:sz w:val="28"/>
                <w:szCs w:val="28"/>
                <w:lang w:val="uk-UA"/>
              </w:rPr>
              <w:t>Кр</w:t>
            </w:r>
            <w:r w:rsidR="00A51BB6" w:rsidRPr="00B652FF">
              <w:rPr>
                <w:spacing w:val="-2"/>
                <w:sz w:val="28"/>
                <w:szCs w:val="28"/>
                <w:lang w:val="uk-UA"/>
              </w:rPr>
              <w:t>и</w:t>
            </w:r>
            <w:r w:rsidR="00A51BB6" w:rsidRPr="00B652FF">
              <w:rPr>
                <w:spacing w:val="-2"/>
                <w:sz w:val="28"/>
                <w:szCs w:val="28"/>
                <w:lang w:val="uk-UA"/>
              </w:rPr>
              <w:t>во</w:t>
            </w:r>
            <w:r w:rsidR="007F5DB7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="00A51BB6" w:rsidRPr="00B652FF">
              <w:rPr>
                <w:spacing w:val="-2"/>
                <w:sz w:val="28"/>
                <w:szCs w:val="28"/>
                <w:lang w:val="uk-UA"/>
              </w:rPr>
              <w:t>різької</w:t>
            </w:r>
            <w:proofErr w:type="spellEnd"/>
            <w:r w:rsidR="00A51BB6" w:rsidRPr="00B652FF">
              <w:rPr>
                <w:spacing w:val="-2"/>
                <w:sz w:val="28"/>
                <w:szCs w:val="28"/>
                <w:lang w:val="uk-UA"/>
              </w:rPr>
              <w:t xml:space="preserve"> гімназії 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44 Криворізької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мі</w:t>
            </w:r>
            <w:r w:rsidR="007F5DB7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ської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ради, Дніпропетровської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обла</w:t>
            </w:r>
            <w:proofErr w:type="spellEnd"/>
            <w:r w:rsidR="007F5DB7" w:rsidRPr="00B652FF">
              <w:rPr>
                <w:spacing w:val="-2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сті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, м. Кривий Ріг, вул. Едуарда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Фу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к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са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(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Тухачевського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>), 58</w:t>
            </w:r>
          </w:p>
        </w:tc>
        <w:tc>
          <w:tcPr>
            <w:tcW w:w="4931" w:type="dxa"/>
          </w:tcPr>
          <w:p w:rsidR="00F415A3" w:rsidRPr="00B652FF" w:rsidRDefault="00747F68" w:rsidP="001332E1">
            <w:pPr>
              <w:jc w:val="both"/>
              <w:rPr>
                <w:bCs/>
                <w:iCs/>
                <w:spacing w:val="-8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Придбання комплектів парт і стільців </w:t>
            </w:r>
            <w:r w:rsidR="00A51BB6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для Криворізької гімназії №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44 Кривор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і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зької міської ради, м. Кривий Ріг, ву</w:t>
            </w:r>
            <w:r w:rsidR="003140CA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л. Едуарда </w:t>
            </w:r>
            <w:proofErr w:type="spellStart"/>
            <w:r w:rsidR="003140CA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Фукса</w:t>
            </w:r>
            <w:proofErr w:type="spellEnd"/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, 58</w:t>
            </w:r>
          </w:p>
        </w:tc>
      </w:tr>
      <w:tr w:rsidR="00F415A3" w:rsidRPr="00B652FF" w:rsidTr="001332E1">
        <w:tc>
          <w:tcPr>
            <w:tcW w:w="4675" w:type="dxa"/>
          </w:tcPr>
          <w:p w:rsidR="00F415A3" w:rsidRPr="00B652FF" w:rsidRDefault="00460D39" w:rsidP="001332E1">
            <w:pPr>
              <w:jc w:val="both"/>
              <w:rPr>
                <w:spacing w:val="-4"/>
                <w:sz w:val="28"/>
                <w:szCs w:val="28"/>
                <w:lang w:val="uk-UA"/>
              </w:rPr>
            </w:pPr>
            <w:r w:rsidRPr="00B652FF">
              <w:rPr>
                <w:spacing w:val="-4"/>
                <w:sz w:val="28"/>
                <w:szCs w:val="28"/>
                <w:lang w:val="uk-UA"/>
              </w:rPr>
              <w:t>Придбання парт і стільців для Крив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різької загальноос</w:t>
            </w:r>
            <w:r w:rsidR="006B6056" w:rsidRPr="00B652FF">
              <w:rPr>
                <w:spacing w:val="-4"/>
                <w:sz w:val="28"/>
                <w:szCs w:val="28"/>
                <w:lang w:val="uk-UA"/>
              </w:rPr>
              <w:t>вітньої школи I–</w:t>
            </w:r>
            <w:r w:rsidR="00A51BB6" w:rsidRPr="00B652FF">
              <w:rPr>
                <w:spacing w:val="-4"/>
                <w:sz w:val="28"/>
                <w:szCs w:val="28"/>
                <w:lang w:val="uk-UA"/>
              </w:rPr>
              <w:t>III ступенів №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111 Криворізької міс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A51BB6" w:rsidRPr="00B652FF">
              <w:rPr>
                <w:spacing w:val="-4"/>
                <w:sz w:val="28"/>
                <w:szCs w:val="28"/>
                <w:lang w:val="uk-UA"/>
              </w:rPr>
              <w:t xml:space="preserve">                  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м. Кривий Ріг, вул. Армавірська, 10</w:t>
            </w:r>
            <w:r w:rsidR="00A51BB6" w:rsidRPr="00B652FF">
              <w:rPr>
                <w:spacing w:val="-4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А</w:t>
            </w:r>
          </w:p>
        </w:tc>
        <w:tc>
          <w:tcPr>
            <w:tcW w:w="4931" w:type="dxa"/>
          </w:tcPr>
          <w:p w:rsidR="00F415A3" w:rsidRPr="00B652FF" w:rsidRDefault="00907332" w:rsidP="001332E1">
            <w:pPr>
              <w:jc w:val="both"/>
              <w:rPr>
                <w:bCs/>
                <w:iCs/>
                <w:spacing w:val="-6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Придбання комплектів парт і стільців для Криворізької загальноосвітньої шк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о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ли</w:t>
            </w:r>
            <w:r w:rsidR="006B6056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 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I</w:t>
            </w:r>
            <w:r w:rsidR="006B6056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III ступенів </w:t>
            </w:r>
            <w:r w:rsidR="00A51BB6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111 Криворізької міської ради Дніпропетровської області, м. Кривий Ріг, вул. Армавірська, 10</w:t>
            </w:r>
            <w:r w:rsidR="00A51BB6"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>А</w:t>
            </w:r>
          </w:p>
        </w:tc>
      </w:tr>
      <w:tr w:rsidR="00F415A3" w:rsidRPr="00B652FF" w:rsidTr="006E7CB1">
        <w:tc>
          <w:tcPr>
            <w:tcW w:w="4675" w:type="dxa"/>
          </w:tcPr>
          <w:p w:rsidR="00F415A3" w:rsidRPr="00B652FF" w:rsidRDefault="00BB09D6" w:rsidP="006B6056">
            <w:pPr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Придбання парт і стільців для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Кр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и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во</w:t>
            </w:r>
            <w:r w:rsidR="007F5DB7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різької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загальноос</w:t>
            </w:r>
            <w:r w:rsidR="00960AE5" w:rsidRPr="00B652FF">
              <w:rPr>
                <w:spacing w:val="-2"/>
                <w:sz w:val="28"/>
                <w:szCs w:val="28"/>
                <w:lang w:val="uk-UA"/>
              </w:rPr>
              <w:t>вітньої школи I</w:t>
            </w:r>
            <w:r w:rsidR="006B6056" w:rsidRPr="00B652FF">
              <w:rPr>
                <w:spacing w:val="-2"/>
                <w:sz w:val="28"/>
                <w:szCs w:val="28"/>
                <w:lang w:val="uk-UA"/>
              </w:rPr>
              <w:t>–</w:t>
            </w:r>
            <w:r w:rsidR="00960AE5" w:rsidRPr="00B652FF">
              <w:rPr>
                <w:spacing w:val="-2"/>
                <w:sz w:val="28"/>
                <w:szCs w:val="28"/>
                <w:lang w:val="uk-UA"/>
              </w:rPr>
              <w:t>III ступенів 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112 Криворізької міс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960AE5" w:rsidRPr="00B652FF">
              <w:rPr>
                <w:spacing w:val="-2"/>
                <w:sz w:val="28"/>
                <w:szCs w:val="28"/>
                <w:lang w:val="uk-UA"/>
              </w:rPr>
              <w:t xml:space="preserve">   </w:t>
            </w:r>
            <w:r w:rsidR="00137C51" w:rsidRPr="00B652FF">
              <w:rPr>
                <w:spacing w:val="-2"/>
                <w:sz w:val="28"/>
                <w:szCs w:val="28"/>
                <w:lang w:val="uk-UA"/>
              </w:rPr>
              <w:t xml:space="preserve">               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м. Кривий Ріг, вул.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Святоандріївська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(Петроградська),</w:t>
            </w:r>
            <w:r w:rsidR="00960AE5" w:rsidRPr="00B652FF">
              <w:rPr>
                <w:spacing w:val="-2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10</w:t>
            </w:r>
            <w:r w:rsidR="00960AE5" w:rsidRPr="00B652FF">
              <w:rPr>
                <w:spacing w:val="-2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а</w:t>
            </w:r>
          </w:p>
        </w:tc>
        <w:tc>
          <w:tcPr>
            <w:tcW w:w="4931" w:type="dxa"/>
          </w:tcPr>
          <w:p w:rsidR="00F415A3" w:rsidRPr="00B652FF" w:rsidRDefault="00BD7C4B" w:rsidP="001332E1">
            <w:pPr>
              <w:jc w:val="both"/>
              <w:rPr>
                <w:bCs/>
                <w:iCs/>
                <w:spacing w:val="-8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Придбання комплектів парт і стільців для Криворізької </w:t>
            </w:r>
            <w:r w:rsidR="001332E1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гімназії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 </w:t>
            </w:r>
            <w:r w:rsidR="00960AE5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112 Кривор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і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зької міської ради</w:t>
            </w:r>
            <w:r w:rsidR="001332E1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,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 м. Кривий Ріг, вул. </w:t>
            </w:r>
            <w:proofErr w:type="spellStart"/>
            <w:r w:rsidR="003140CA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Свято</w:t>
            </w:r>
            <w:r w:rsidR="003140CA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а</w:t>
            </w:r>
            <w:r w:rsidR="003140CA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н</w:t>
            </w:r>
            <w:r w:rsidR="007F5DB7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-</w:t>
            </w:r>
            <w:r w:rsidR="003140CA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дріївська</w:t>
            </w:r>
            <w:proofErr w:type="spellEnd"/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,</w:t>
            </w:r>
            <w:r w:rsidR="00960AE5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10</w:t>
            </w:r>
            <w:r w:rsidR="00960AE5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а</w:t>
            </w:r>
          </w:p>
        </w:tc>
      </w:tr>
      <w:tr w:rsidR="00F415A3" w:rsidRPr="00B652FF" w:rsidTr="00CE24D7">
        <w:tc>
          <w:tcPr>
            <w:tcW w:w="4675" w:type="dxa"/>
          </w:tcPr>
          <w:p w:rsidR="00F415A3" w:rsidRPr="00B652FF" w:rsidRDefault="00316DDC" w:rsidP="006B6056">
            <w:pPr>
              <w:jc w:val="both"/>
              <w:rPr>
                <w:spacing w:val="-6"/>
                <w:sz w:val="28"/>
                <w:szCs w:val="28"/>
                <w:lang w:val="uk-UA"/>
              </w:rPr>
            </w:pPr>
            <w:r w:rsidRPr="00B652FF">
              <w:rPr>
                <w:spacing w:val="-6"/>
                <w:sz w:val="28"/>
                <w:szCs w:val="28"/>
                <w:lang w:val="uk-UA"/>
              </w:rPr>
              <w:t>Придбання парт і стільців для Крив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різької загальноос</w:t>
            </w:r>
            <w:r w:rsidR="00C3314C" w:rsidRPr="00B652FF">
              <w:rPr>
                <w:spacing w:val="-6"/>
                <w:sz w:val="28"/>
                <w:szCs w:val="28"/>
                <w:lang w:val="uk-UA"/>
              </w:rPr>
              <w:t>вітньої школи I</w:t>
            </w:r>
            <w:r w:rsidR="006B6056" w:rsidRPr="00B652FF">
              <w:rPr>
                <w:spacing w:val="-6"/>
                <w:sz w:val="28"/>
                <w:szCs w:val="28"/>
                <w:lang w:val="uk-UA"/>
              </w:rPr>
              <w:t>–</w:t>
            </w:r>
            <w:r w:rsidR="00C3314C" w:rsidRPr="00B652FF">
              <w:rPr>
                <w:spacing w:val="-6"/>
                <w:sz w:val="28"/>
                <w:szCs w:val="28"/>
                <w:lang w:val="uk-UA"/>
              </w:rPr>
              <w:t xml:space="preserve">III </w:t>
            </w:r>
            <w:r w:rsidR="00C3314C" w:rsidRPr="00B652FF">
              <w:rPr>
                <w:spacing w:val="-8"/>
                <w:sz w:val="28"/>
                <w:szCs w:val="28"/>
                <w:lang w:val="uk-UA"/>
              </w:rPr>
              <w:lastRenderedPageBreak/>
              <w:t>ступенів №</w:t>
            </w:r>
            <w:r w:rsidRPr="00B652FF">
              <w:rPr>
                <w:spacing w:val="-8"/>
                <w:sz w:val="28"/>
                <w:szCs w:val="28"/>
                <w:lang w:val="uk-UA"/>
              </w:rPr>
              <w:t xml:space="preserve">121 Криворізької міської ради Дніпропетровської області, </w:t>
            </w:r>
            <w:r w:rsidR="00736C4D" w:rsidRPr="00B652FF">
              <w:rPr>
                <w:spacing w:val="-8"/>
                <w:sz w:val="28"/>
                <w:szCs w:val="28"/>
                <w:lang w:val="uk-UA"/>
              </w:rPr>
              <w:t xml:space="preserve">           </w:t>
            </w:r>
            <w:r w:rsidR="00C3314C" w:rsidRPr="00B652FF">
              <w:rPr>
                <w:spacing w:val="-8"/>
                <w:sz w:val="28"/>
                <w:szCs w:val="28"/>
                <w:lang w:val="uk-UA"/>
              </w:rPr>
              <w:t xml:space="preserve">м. </w:t>
            </w:r>
            <w:r w:rsidRPr="00B652FF">
              <w:rPr>
                <w:spacing w:val="-8"/>
                <w:sz w:val="28"/>
                <w:szCs w:val="28"/>
                <w:lang w:val="uk-UA"/>
              </w:rPr>
              <w:t>Кривий Ріг,</w:t>
            </w:r>
            <w:r w:rsidR="00C3314C" w:rsidRPr="00B652FF">
              <w:rPr>
                <w:spacing w:val="-8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8"/>
                <w:sz w:val="28"/>
                <w:szCs w:val="28"/>
                <w:lang w:val="uk-UA"/>
              </w:rPr>
              <w:t xml:space="preserve">вул. </w:t>
            </w:r>
            <w:proofErr w:type="spellStart"/>
            <w:r w:rsidRPr="00B652FF">
              <w:rPr>
                <w:spacing w:val="-8"/>
                <w:sz w:val="28"/>
                <w:szCs w:val="28"/>
                <w:lang w:val="uk-UA"/>
              </w:rPr>
              <w:t>Електрозаводська</w:t>
            </w:r>
            <w:proofErr w:type="spellEnd"/>
            <w:r w:rsidRPr="00B652FF">
              <w:rPr>
                <w:spacing w:val="-8"/>
                <w:sz w:val="28"/>
                <w:szCs w:val="28"/>
                <w:lang w:val="uk-UA"/>
              </w:rPr>
              <w:t>, 5</w:t>
            </w:r>
          </w:p>
        </w:tc>
        <w:tc>
          <w:tcPr>
            <w:tcW w:w="4931" w:type="dxa"/>
            <w:vAlign w:val="center"/>
          </w:tcPr>
          <w:p w:rsidR="00F415A3" w:rsidRPr="00B652FF" w:rsidRDefault="00902421" w:rsidP="001332E1">
            <w:pPr>
              <w:jc w:val="both"/>
              <w:rPr>
                <w:bCs/>
                <w:iCs/>
                <w:spacing w:val="-6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lastRenderedPageBreak/>
              <w:t xml:space="preserve">Придбання комплектів парт і стільців для Криворізької </w:t>
            </w:r>
            <w:r w:rsidR="00D72B4F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гімназії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 </w:t>
            </w:r>
            <w:r w:rsidR="00C3314C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121 Кривор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і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зької</w:t>
            </w:r>
            <w:r w:rsidRPr="00B652FF">
              <w:rPr>
                <w:bCs/>
                <w:iCs/>
                <w:spacing w:val="-6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lastRenderedPageBreak/>
              <w:t>міської ради</w:t>
            </w:r>
            <w:r w:rsidR="00D72B4F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,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 м. Кривий Ріг, вул. </w:t>
            </w:r>
            <w:proofErr w:type="spellStart"/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Елек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т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ро</w:t>
            </w:r>
            <w:r w:rsidR="007F5DB7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-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заводська</w:t>
            </w:r>
            <w:proofErr w:type="spellEnd"/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, 5</w:t>
            </w:r>
          </w:p>
        </w:tc>
      </w:tr>
      <w:tr w:rsidR="00F415A3" w:rsidRPr="00B652FF" w:rsidTr="001332E1">
        <w:tc>
          <w:tcPr>
            <w:tcW w:w="4675" w:type="dxa"/>
          </w:tcPr>
          <w:p w:rsidR="00F415A3" w:rsidRPr="00B652FF" w:rsidRDefault="00FE5E1A" w:rsidP="006B6056">
            <w:pPr>
              <w:jc w:val="both"/>
              <w:rPr>
                <w:spacing w:val="-2"/>
                <w:sz w:val="28"/>
                <w:szCs w:val="28"/>
                <w:lang w:val="uk-UA" w:eastAsia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lastRenderedPageBreak/>
              <w:t xml:space="preserve">Придбання парт і стільців для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Кр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и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во</w:t>
            </w:r>
            <w:r w:rsidR="007F5DB7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різької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загальноос</w:t>
            </w:r>
            <w:r w:rsidR="00C3314C" w:rsidRPr="00B652FF">
              <w:rPr>
                <w:spacing w:val="-2"/>
                <w:sz w:val="28"/>
                <w:szCs w:val="28"/>
                <w:lang w:val="uk-UA"/>
              </w:rPr>
              <w:t>вітньої школи I</w:t>
            </w:r>
            <w:r w:rsidR="006B6056" w:rsidRPr="00B652FF">
              <w:rPr>
                <w:spacing w:val="-2"/>
                <w:sz w:val="28"/>
                <w:szCs w:val="28"/>
                <w:lang w:val="uk-UA"/>
              </w:rPr>
              <w:t>–</w:t>
            </w:r>
            <w:r w:rsidR="00C3314C" w:rsidRPr="00B652FF">
              <w:rPr>
                <w:spacing w:val="-2"/>
                <w:sz w:val="28"/>
                <w:szCs w:val="28"/>
                <w:lang w:val="uk-UA"/>
              </w:rPr>
              <w:t>III ступенів 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125 Криворізької міс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C3314C" w:rsidRPr="00B652FF">
              <w:rPr>
                <w:spacing w:val="-2"/>
                <w:sz w:val="28"/>
                <w:szCs w:val="28"/>
                <w:lang w:val="uk-UA"/>
              </w:rPr>
              <w:t xml:space="preserve">                  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м. Кривий Ріг, мікрорайон 5-й Зарі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ч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ний, 32-а</w:t>
            </w:r>
          </w:p>
        </w:tc>
        <w:tc>
          <w:tcPr>
            <w:tcW w:w="4931" w:type="dxa"/>
          </w:tcPr>
          <w:p w:rsidR="00F415A3" w:rsidRPr="00B652FF" w:rsidRDefault="002C61B3" w:rsidP="001332E1">
            <w:pPr>
              <w:jc w:val="both"/>
              <w:rPr>
                <w:bCs/>
                <w:iCs/>
                <w:spacing w:val="-8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Придбання комплектів парт і стільців для Криворізької загальноосвітньої шк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о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ли </w:t>
            </w:r>
            <w:r w:rsidR="006B6056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  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I</w:t>
            </w:r>
            <w:r w:rsidR="006B6056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III ступенів </w:t>
            </w:r>
            <w:r w:rsidR="00C3314C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125 Криворізької міської ради Дніпропетровської області, м. Кр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и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вий Ріг, мікрорайон 5-й Зарічний, 32-а</w:t>
            </w:r>
          </w:p>
        </w:tc>
      </w:tr>
      <w:tr w:rsidR="00F415A3" w:rsidRPr="00B652FF" w:rsidTr="001332E1">
        <w:tc>
          <w:tcPr>
            <w:tcW w:w="4675" w:type="dxa"/>
          </w:tcPr>
          <w:p w:rsidR="00F415A3" w:rsidRPr="00B652FF" w:rsidRDefault="00273F8B" w:rsidP="001332E1">
            <w:pPr>
              <w:jc w:val="both"/>
              <w:rPr>
                <w:spacing w:val="-4"/>
                <w:sz w:val="28"/>
                <w:szCs w:val="28"/>
                <w:lang w:val="uk-UA"/>
              </w:rPr>
            </w:pPr>
            <w:r w:rsidRPr="00B652FF">
              <w:rPr>
                <w:spacing w:val="-4"/>
                <w:sz w:val="28"/>
                <w:szCs w:val="28"/>
                <w:lang w:val="uk-UA"/>
              </w:rPr>
              <w:t>Придбання парт і стільців для Крив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різької загальноосвітньої школи I</w:t>
            </w:r>
            <w:r w:rsidR="006B6056" w:rsidRPr="00B652FF">
              <w:rPr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III ступенів </w:t>
            </w:r>
            <w:r w:rsidR="00C3314C" w:rsidRPr="00B652FF">
              <w:rPr>
                <w:spacing w:val="-4"/>
                <w:sz w:val="28"/>
                <w:szCs w:val="28"/>
                <w:lang w:val="uk-UA"/>
              </w:rPr>
              <w:t>№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126 Криворізької міс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C3314C" w:rsidRPr="00B652FF">
              <w:rPr>
                <w:spacing w:val="-4"/>
                <w:sz w:val="28"/>
                <w:szCs w:val="28"/>
                <w:lang w:val="uk-UA"/>
              </w:rPr>
              <w:t xml:space="preserve">                   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м. Кривий Ріг, мікрорайон 5-й Зарі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ч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ний, 32-в</w:t>
            </w:r>
          </w:p>
        </w:tc>
        <w:tc>
          <w:tcPr>
            <w:tcW w:w="4931" w:type="dxa"/>
          </w:tcPr>
          <w:p w:rsidR="00F415A3" w:rsidRPr="00B652FF" w:rsidRDefault="009B40A9" w:rsidP="001332E1">
            <w:pPr>
              <w:jc w:val="both"/>
              <w:rPr>
                <w:bCs/>
                <w:iCs/>
                <w:spacing w:val="-8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Придба</w:t>
            </w:r>
            <w:r w:rsidR="00057C86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ння комплектів парт і стільців 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для Криворізької загальноос</w:t>
            </w:r>
            <w:r w:rsidR="00C3314C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вітньої школи</w:t>
            </w:r>
            <w:r w:rsidR="00057C86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    </w:t>
            </w:r>
            <w:r w:rsidR="00C3314C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 I</w:t>
            </w:r>
            <w:r w:rsidR="001332E1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–</w:t>
            </w:r>
            <w:r w:rsidR="00C3314C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III ступенів №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126 Криворізької міської ради Дніпропетровської області, м. Кр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и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вий Ріг, мікрорайон 5-й Зарічний, 32-в</w:t>
            </w:r>
          </w:p>
        </w:tc>
      </w:tr>
      <w:tr w:rsidR="00F415A3" w:rsidRPr="00B652FF" w:rsidTr="001332E1">
        <w:tc>
          <w:tcPr>
            <w:tcW w:w="4675" w:type="dxa"/>
          </w:tcPr>
          <w:p w:rsidR="00F415A3" w:rsidRPr="00B652FF" w:rsidRDefault="000B60AF" w:rsidP="006B6056">
            <w:pPr>
              <w:jc w:val="both"/>
              <w:rPr>
                <w:spacing w:val="-2"/>
                <w:sz w:val="28"/>
                <w:szCs w:val="28"/>
                <w:lang w:val="uk-UA" w:eastAsia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Придбання парт і стільців для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Кр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и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во</w:t>
            </w:r>
            <w:r w:rsidR="007F5DB7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різької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загальноосвітньої школи I</w:t>
            </w:r>
            <w:r w:rsidR="006B6056" w:rsidRPr="00B652FF">
              <w:rPr>
                <w:spacing w:val="-2"/>
                <w:sz w:val="28"/>
                <w:szCs w:val="28"/>
                <w:lang w:val="uk-UA"/>
              </w:rPr>
              <w:t>–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III ступенів </w:t>
            </w:r>
            <w:r w:rsidR="007E2236" w:rsidRPr="00B652FF">
              <w:rPr>
                <w:spacing w:val="-2"/>
                <w:sz w:val="28"/>
                <w:szCs w:val="28"/>
                <w:lang w:val="uk-UA"/>
              </w:rPr>
              <w:t>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32 Криворізької міс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C3314C" w:rsidRPr="00B652FF">
              <w:rPr>
                <w:spacing w:val="-2"/>
                <w:sz w:val="28"/>
                <w:szCs w:val="28"/>
                <w:lang w:val="uk-UA"/>
              </w:rPr>
              <w:t xml:space="preserve">                  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м. Кривий Ріг, мікрорайон 7-й Зарі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ч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ний, 7</w:t>
            </w:r>
          </w:p>
        </w:tc>
        <w:tc>
          <w:tcPr>
            <w:tcW w:w="4931" w:type="dxa"/>
          </w:tcPr>
          <w:p w:rsidR="00F415A3" w:rsidRPr="00B652FF" w:rsidRDefault="00C45926" w:rsidP="001332E1">
            <w:pPr>
              <w:jc w:val="both"/>
              <w:rPr>
                <w:bCs/>
                <w:iCs/>
                <w:spacing w:val="-8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Придбання комплектів парт і стільців для Криворізької загальноос</w:t>
            </w:r>
            <w:r w:rsidR="007E2236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вітньої шк</w:t>
            </w:r>
            <w:r w:rsidR="007E2236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о</w:t>
            </w:r>
            <w:r w:rsidR="007E2236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ли </w:t>
            </w:r>
            <w:r w:rsidR="006B6056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  </w:t>
            </w:r>
            <w:r w:rsidR="007E2236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I</w:t>
            </w:r>
            <w:r w:rsidR="006B6056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–</w:t>
            </w:r>
            <w:r w:rsidR="007E2236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III ступенів №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32 Криворізької м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і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ської ради Дніпропетровської області, м. Кр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и</w:t>
            </w: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вий Ріг, мікрорайон 7-й Зарічний, 7</w:t>
            </w:r>
          </w:p>
        </w:tc>
      </w:tr>
      <w:tr w:rsidR="00F415A3" w:rsidRPr="00B652FF" w:rsidTr="006B6056">
        <w:tc>
          <w:tcPr>
            <w:tcW w:w="4675" w:type="dxa"/>
          </w:tcPr>
          <w:p w:rsidR="00F415A3" w:rsidRPr="00B652FF" w:rsidRDefault="00390D1C" w:rsidP="006B6056">
            <w:pPr>
              <w:jc w:val="both"/>
              <w:rPr>
                <w:spacing w:val="-6"/>
                <w:sz w:val="28"/>
                <w:szCs w:val="28"/>
                <w:lang w:val="uk-UA"/>
              </w:rPr>
            </w:pPr>
            <w:r w:rsidRPr="00B652FF">
              <w:rPr>
                <w:spacing w:val="-6"/>
                <w:sz w:val="28"/>
                <w:szCs w:val="28"/>
                <w:lang w:val="uk-UA"/>
              </w:rPr>
              <w:t>Придбання парт і стільців для Крив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різької загальноосвітньої школи I</w:t>
            </w:r>
            <w:r w:rsidR="006B6056" w:rsidRPr="00B652FF">
              <w:rPr>
                <w:spacing w:val="-6"/>
                <w:sz w:val="28"/>
                <w:szCs w:val="28"/>
                <w:lang w:val="uk-UA"/>
              </w:rPr>
              <w:t>–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 xml:space="preserve">III ступенів </w:t>
            </w:r>
            <w:r w:rsidR="000A5D41" w:rsidRPr="00B652FF">
              <w:rPr>
                <w:spacing w:val="-6"/>
                <w:sz w:val="28"/>
                <w:szCs w:val="28"/>
                <w:lang w:val="uk-UA"/>
              </w:rPr>
              <w:t>№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34 Криворізької міської</w:t>
            </w:r>
            <w:r w:rsidR="005B1166" w:rsidRPr="00B652FF">
              <w:rPr>
                <w:spacing w:val="-6"/>
                <w:sz w:val="28"/>
                <w:szCs w:val="28"/>
                <w:lang w:val="uk-UA"/>
              </w:rPr>
              <w:t xml:space="preserve"> ради 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 xml:space="preserve">Дніпропетровської області, </w:t>
            </w:r>
            <w:r w:rsidR="001332E1" w:rsidRPr="00B652FF">
              <w:rPr>
                <w:spacing w:val="-6"/>
                <w:sz w:val="28"/>
                <w:szCs w:val="28"/>
                <w:lang w:val="uk-UA"/>
              </w:rPr>
              <w:t xml:space="preserve">           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м. Кривий Ріг, вул. Іртиська, 20</w:t>
            </w:r>
            <w:r w:rsidR="000A5D41" w:rsidRPr="00B652FF">
              <w:rPr>
                <w:spacing w:val="-6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а</w:t>
            </w:r>
          </w:p>
        </w:tc>
        <w:tc>
          <w:tcPr>
            <w:tcW w:w="4931" w:type="dxa"/>
          </w:tcPr>
          <w:p w:rsidR="00F415A3" w:rsidRPr="00B652FF" w:rsidRDefault="00992A87" w:rsidP="001332E1">
            <w:pPr>
              <w:jc w:val="both"/>
              <w:rPr>
                <w:bCs/>
                <w:iCs/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Придбання комплектів парт і стільців  для Криворізької загальноос</w:t>
            </w:r>
            <w:r w:rsidR="000A5D41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вітньої школи I</w:t>
            </w:r>
            <w:r w:rsidR="006B6056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–</w:t>
            </w:r>
            <w:r w:rsidR="000A5D41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III ступенів №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34 Криворізької міської ради Дніпропетровської обла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с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ті, м. Кривий Ріг, вул. Іртиська, 20</w:t>
            </w:r>
            <w:r w:rsidR="000A5D41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а</w:t>
            </w:r>
          </w:p>
        </w:tc>
      </w:tr>
      <w:tr w:rsidR="00F415A3" w:rsidRPr="00B652FF" w:rsidTr="001332E1">
        <w:tc>
          <w:tcPr>
            <w:tcW w:w="4675" w:type="dxa"/>
          </w:tcPr>
          <w:p w:rsidR="00F415A3" w:rsidRPr="00B652FF" w:rsidRDefault="000769F2" w:rsidP="006B6056">
            <w:pPr>
              <w:jc w:val="both"/>
              <w:rPr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spacing w:val="-4"/>
                <w:sz w:val="28"/>
                <w:szCs w:val="28"/>
                <w:lang w:val="uk-UA"/>
              </w:rPr>
              <w:t>Придбання парт і стільців для Крив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різької загальноосвітньої школи I</w:t>
            </w:r>
            <w:r w:rsidR="006B6056" w:rsidRPr="00B652FF">
              <w:rPr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III ступенів </w:t>
            </w:r>
            <w:r w:rsidR="00575035" w:rsidRPr="00B652FF">
              <w:rPr>
                <w:spacing w:val="-4"/>
                <w:sz w:val="28"/>
                <w:szCs w:val="28"/>
                <w:lang w:val="uk-UA"/>
              </w:rPr>
              <w:t>№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52 Криворізької міс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575035" w:rsidRPr="00B652FF">
              <w:rPr>
                <w:spacing w:val="-4"/>
                <w:sz w:val="28"/>
                <w:szCs w:val="28"/>
                <w:lang w:val="uk-UA"/>
              </w:rPr>
              <w:t xml:space="preserve">                  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м. Кривий Ріг, вул. Едуарда </w:t>
            </w:r>
            <w:proofErr w:type="spellStart"/>
            <w:r w:rsidRPr="00B652FF">
              <w:rPr>
                <w:spacing w:val="-4"/>
                <w:sz w:val="28"/>
                <w:szCs w:val="28"/>
                <w:lang w:val="uk-UA"/>
              </w:rPr>
              <w:t>Фукса</w:t>
            </w:r>
            <w:proofErr w:type="spellEnd"/>
            <w:r w:rsidRPr="00B652FF">
              <w:rPr>
                <w:spacing w:val="-4"/>
                <w:sz w:val="28"/>
                <w:szCs w:val="28"/>
                <w:lang w:val="uk-UA"/>
              </w:rPr>
              <w:t xml:space="preserve"> (</w:t>
            </w:r>
            <w:proofErr w:type="spellStart"/>
            <w:r w:rsidRPr="00B652FF">
              <w:rPr>
                <w:spacing w:val="-4"/>
                <w:sz w:val="28"/>
                <w:szCs w:val="28"/>
                <w:lang w:val="uk-UA"/>
              </w:rPr>
              <w:t>Тухачевського</w:t>
            </w:r>
            <w:proofErr w:type="spellEnd"/>
            <w:r w:rsidRPr="00B652FF">
              <w:rPr>
                <w:spacing w:val="-4"/>
                <w:sz w:val="28"/>
                <w:szCs w:val="28"/>
                <w:lang w:val="uk-UA"/>
              </w:rPr>
              <w:t>), 7</w:t>
            </w:r>
          </w:p>
        </w:tc>
        <w:tc>
          <w:tcPr>
            <w:tcW w:w="4931" w:type="dxa"/>
          </w:tcPr>
          <w:p w:rsidR="00F415A3" w:rsidRPr="00B652FF" w:rsidRDefault="00310E87" w:rsidP="001332E1">
            <w:pPr>
              <w:jc w:val="both"/>
              <w:rPr>
                <w:bCs/>
                <w:iCs/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Придбання комплектів парт і стільців  для Криворізької загальноосвітньої школи I - III ступенів </w:t>
            </w:r>
            <w:r w:rsidR="00575035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52 Криворіз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кої міської ради Дніпропетровської о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б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ласті, м. Кривий Ріг, вул. </w:t>
            </w:r>
            <w:r w:rsidR="003140CA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Едуарда </w:t>
            </w:r>
            <w:proofErr w:type="spellStart"/>
            <w:r w:rsidR="003140CA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Фу</w:t>
            </w:r>
            <w:r w:rsidR="003140CA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</w:t>
            </w:r>
            <w:r w:rsidR="003140CA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са</w:t>
            </w:r>
            <w:proofErr w:type="spellEnd"/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, 7</w:t>
            </w:r>
          </w:p>
        </w:tc>
      </w:tr>
      <w:tr w:rsidR="00F415A3" w:rsidRPr="00B652FF" w:rsidTr="00CE24D7">
        <w:tc>
          <w:tcPr>
            <w:tcW w:w="4675" w:type="dxa"/>
          </w:tcPr>
          <w:p w:rsidR="00F415A3" w:rsidRPr="00B652FF" w:rsidRDefault="00523EDD" w:rsidP="006B6056">
            <w:pPr>
              <w:jc w:val="both"/>
              <w:rPr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spacing w:val="-4"/>
                <w:sz w:val="28"/>
                <w:szCs w:val="28"/>
                <w:lang w:val="uk-UA"/>
              </w:rPr>
              <w:t>Придбання парт і стільців для Крив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різької загальноосвітньої школи I</w:t>
            </w:r>
            <w:r w:rsidR="006B6056" w:rsidRPr="00B652FF">
              <w:rPr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III ступенів </w:t>
            </w:r>
            <w:r w:rsidR="00575035" w:rsidRPr="00B652FF">
              <w:rPr>
                <w:spacing w:val="-4"/>
                <w:sz w:val="28"/>
                <w:szCs w:val="28"/>
                <w:lang w:val="uk-UA"/>
              </w:rPr>
              <w:t>№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62 Криворізької міс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575035" w:rsidRPr="00B652FF">
              <w:rPr>
                <w:spacing w:val="-4"/>
                <w:sz w:val="28"/>
                <w:szCs w:val="28"/>
                <w:lang w:val="uk-UA"/>
              </w:rPr>
              <w:t xml:space="preserve">                  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м. Кривий Ріг, вул. Ватутіна, 38</w:t>
            </w:r>
          </w:p>
        </w:tc>
        <w:tc>
          <w:tcPr>
            <w:tcW w:w="4931" w:type="dxa"/>
            <w:vAlign w:val="center"/>
          </w:tcPr>
          <w:p w:rsidR="00F415A3" w:rsidRPr="00B652FF" w:rsidRDefault="00DF7215" w:rsidP="001332E1">
            <w:pPr>
              <w:jc w:val="both"/>
              <w:rPr>
                <w:bCs/>
                <w:iCs/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Придбання комплектів парт і стільців для Криворізької загальноосвітньої школи I - III ступенів </w:t>
            </w:r>
            <w:r w:rsidR="00575035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62 Криворіз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кої міської ради Дніпропетровської о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б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ласті, м. Кривий Ріг, вул. Ватутіна, 38</w:t>
            </w:r>
          </w:p>
        </w:tc>
      </w:tr>
      <w:tr w:rsidR="00F415A3" w:rsidRPr="00B652FF" w:rsidTr="001332E1">
        <w:tc>
          <w:tcPr>
            <w:tcW w:w="4675" w:type="dxa"/>
          </w:tcPr>
          <w:p w:rsidR="00F415A3" w:rsidRPr="00B652FF" w:rsidRDefault="00DA1C4B" w:rsidP="001332E1">
            <w:pPr>
              <w:jc w:val="both"/>
              <w:rPr>
                <w:spacing w:val="-2"/>
                <w:sz w:val="28"/>
                <w:szCs w:val="28"/>
                <w:lang w:val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Придбання парт і стільців для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Кр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и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во</w:t>
            </w:r>
            <w:r w:rsidR="007F5DB7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різької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загальноосвітньої школи I</w:t>
            </w:r>
            <w:r w:rsidR="006B6056" w:rsidRPr="00B652FF">
              <w:rPr>
                <w:spacing w:val="-2"/>
                <w:sz w:val="28"/>
                <w:szCs w:val="28"/>
                <w:lang w:val="uk-UA"/>
              </w:rPr>
              <w:t>–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III ступенів </w:t>
            </w:r>
            <w:r w:rsidR="00575035" w:rsidRPr="00B652FF">
              <w:rPr>
                <w:spacing w:val="-2"/>
                <w:sz w:val="28"/>
                <w:szCs w:val="28"/>
                <w:lang w:val="uk-UA"/>
              </w:rPr>
              <w:t>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93 Криворізької міс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кої ради Дніпропетровської області, </w:t>
            </w:r>
            <w:r w:rsidR="00F41B0A" w:rsidRPr="00B652FF">
              <w:rPr>
                <w:spacing w:val="-2"/>
                <w:sz w:val="28"/>
                <w:szCs w:val="28"/>
                <w:lang w:val="uk-UA"/>
              </w:rPr>
              <w:t xml:space="preserve">                  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м. Кривий Ріг, вул. Армавірська, 11</w:t>
            </w:r>
          </w:p>
        </w:tc>
        <w:tc>
          <w:tcPr>
            <w:tcW w:w="4931" w:type="dxa"/>
          </w:tcPr>
          <w:p w:rsidR="00F415A3" w:rsidRPr="00B652FF" w:rsidRDefault="00ED3D7E" w:rsidP="001332E1">
            <w:pPr>
              <w:jc w:val="both"/>
              <w:rPr>
                <w:bCs/>
                <w:iCs/>
                <w:spacing w:val="-4"/>
                <w:sz w:val="28"/>
                <w:szCs w:val="28"/>
                <w:lang w:val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Придбання комплектів парт і стільців  для Криворізької загальноосвітньої школи I - III ступенів </w:t>
            </w:r>
            <w:r w:rsidR="00575035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93 Криворіз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кої міської ради Дніпропетровської о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б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ласті, м. Кривий Ріг, вул. Армавірська, 11</w:t>
            </w:r>
          </w:p>
          <w:p w:rsidR="007F5DB7" w:rsidRPr="00B652FF" w:rsidRDefault="007F5DB7" w:rsidP="001332E1">
            <w:pPr>
              <w:jc w:val="both"/>
              <w:rPr>
                <w:bCs/>
                <w:iCs/>
                <w:spacing w:val="-4"/>
                <w:sz w:val="16"/>
                <w:szCs w:val="16"/>
                <w:lang w:val="uk-UA" w:eastAsia="uk-UA"/>
              </w:rPr>
            </w:pPr>
          </w:p>
        </w:tc>
      </w:tr>
      <w:tr w:rsidR="00090219" w:rsidRPr="00B652FF" w:rsidTr="00CE24D7">
        <w:tc>
          <w:tcPr>
            <w:tcW w:w="4675" w:type="dxa"/>
          </w:tcPr>
          <w:p w:rsidR="00090219" w:rsidRPr="00B652FF" w:rsidRDefault="00A003E6" w:rsidP="001332E1">
            <w:pPr>
              <w:jc w:val="both"/>
              <w:rPr>
                <w:spacing w:val="-8"/>
                <w:sz w:val="28"/>
                <w:lang w:val="uk-UA" w:eastAsia="uk-UA"/>
              </w:rPr>
            </w:pPr>
            <w:r w:rsidRPr="00B652FF">
              <w:rPr>
                <w:spacing w:val="-8"/>
                <w:sz w:val="28"/>
                <w:szCs w:val="28"/>
                <w:lang w:val="uk-UA"/>
              </w:rPr>
              <w:lastRenderedPageBreak/>
              <w:t>Придбання парт і стільців для Кривор</w:t>
            </w:r>
            <w:r w:rsidRPr="00B652FF">
              <w:rPr>
                <w:spacing w:val="-8"/>
                <w:sz w:val="28"/>
                <w:szCs w:val="28"/>
                <w:lang w:val="uk-UA"/>
              </w:rPr>
              <w:t>і</w:t>
            </w:r>
            <w:r w:rsidRPr="00B652FF">
              <w:rPr>
                <w:spacing w:val="-8"/>
                <w:sz w:val="28"/>
                <w:szCs w:val="28"/>
                <w:lang w:val="uk-UA"/>
              </w:rPr>
              <w:t>зької спеціалізованої школи I</w:t>
            </w:r>
            <w:r w:rsidR="006B6056" w:rsidRPr="00B652FF">
              <w:rPr>
                <w:spacing w:val="-8"/>
                <w:sz w:val="28"/>
                <w:szCs w:val="28"/>
                <w:lang w:val="uk-UA"/>
              </w:rPr>
              <w:t>–</w:t>
            </w:r>
            <w:r w:rsidRPr="00B652FF">
              <w:rPr>
                <w:spacing w:val="-8"/>
                <w:sz w:val="28"/>
                <w:szCs w:val="28"/>
                <w:lang w:val="uk-UA"/>
              </w:rPr>
              <w:t>III ст</w:t>
            </w:r>
            <w:r w:rsidRPr="00B652FF">
              <w:rPr>
                <w:spacing w:val="-8"/>
                <w:sz w:val="28"/>
                <w:szCs w:val="28"/>
                <w:lang w:val="uk-UA"/>
              </w:rPr>
              <w:t>у</w:t>
            </w:r>
            <w:r w:rsidRPr="00B652FF">
              <w:rPr>
                <w:spacing w:val="-8"/>
                <w:sz w:val="28"/>
                <w:szCs w:val="28"/>
                <w:lang w:val="uk-UA"/>
              </w:rPr>
              <w:t xml:space="preserve">пенів </w:t>
            </w:r>
            <w:r w:rsidR="00575035" w:rsidRPr="00B652FF">
              <w:rPr>
                <w:spacing w:val="-8"/>
                <w:sz w:val="28"/>
                <w:szCs w:val="28"/>
                <w:lang w:val="uk-UA"/>
              </w:rPr>
              <w:t>№</w:t>
            </w:r>
            <w:r w:rsidRPr="00B652FF">
              <w:rPr>
                <w:spacing w:val="-8"/>
                <w:sz w:val="28"/>
                <w:szCs w:val="28"/>
                <w:lang w:val="uk-UA"/>
              </w:rPr>
              <w:t>71 Криворізької міської ради Дніпропетровської області, м. Кривий Ріг, вул. Ракітіна (</w:t>
            </w:r>
            <w:proofErr w:type="spellStart"/>
            <w:r w:rsidRPr="00B652FF">
              <w:rPr>
                <w:spacing w:val="-8"/>
                <w:sz w:val="28"/>
                <w:szCs w:val="28"/>
                <w:lang w:val="uk-UA"/>
              </w:rPr>
              <w:t>Ногіна</w:t>
            </w:r>
            <w:proofErr w:type="spellEnd"/>
            <w:r w:rsidRPr="00B652FF">
              <w:rPr>
                <w:spacing w:val="-8"/>
                <w:sz w:val="28"/>
                <w:szCs w:val="28"/>
                <w:lang w:val="uk-UA"/>
              </w:rPr>
              <w:t>), 22</w:t>
            </w:r>
          </w:p>
        </w:tc>
        <w:tc>
          <w:tcPr>
            <w:tcW w:w="4931" w:type="dxa"/>
          </w:tcPr>
          <w:p w:rsidR="00090219" w:rsidRPr="00B652FF" w:rsidRDefault="00B61AF3" w:rsidP="001332E1">
            <w:pPr>
              <w:jc w:val="both"/>
              <w:rPr>
                <w:bCs/>
                <w:iCs/>
                <w:spacing w:val="-4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Придбання комплектів парт і стільців для Криворізької спеціалізованої шк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о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ли I</w:t>
            </w:r>
            <w:r w:rsidR="006B6056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–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III ступенів </w:t>
            </w:r>
            <w:r w:rsidR="00575035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№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71 Криворізької м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і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ської ради Дніпропетровської області, м. </w:t>
            </w:r>
            <w:proofErr w:type="spellStart"/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Кри</w:t>
            </w:r>
            <w:r w:rsidR="007F5DB7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-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вий</w:t>
            </w:r>
            <w:proofErr w:type="spellEnd"/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Ріг, вул. </w:t>
            </w:r>
            <w:r w:rsidR="003140CA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Ракітіна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, 22</w:t>
            </w:r>
          </w:p>
        </w:tc>
      </w:tr>
      <w:tr w:rsidR="00090219" w:rsidRPr="00B652FF" w:rsidTr="00CE24D7">
        <w:tc>
          <w:tcPr>
            <w:tcW w:w="4675" w:type="dxa"/>
          </w:tcPr>
          <w:p w:rsidR="00090219" w:rsidRPr="00B652FF" w:rsidRDefault="00C63B63" w:rsidP="001332E1">
            <w:pPr>
              <w:jc w:val="both"/>
              <w:rPr>
                <w:spacing w:val="-6"/>
                <w:sz w:val="28"/>
                <w:lang w:val="uk-UA" w:eastAsia="uk-UA"/>
              </w:rPr>
            </w:pPr>
            <w:r w:rsidRPr="00B652FF">
              <w:rPr>
                <w:spacing w:val="-6"/>
                <w:sz w:val="28"/>
                <w:szCs w:val="28"/>
                <w:lang w:val="uk-UA"/>
              </w:rPr>
              <w:t>Придбання комп’ютерної техніки та меблів для Криворізької гімназії №127 Криворізької міської ради Дніпропе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т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ровської області»</w:t>
            </w:r>
            <w:r w:rsidR="0084386D" w:rsidRPr="00B652FF">
              <w:rPr>
                <w:spacing w:val="-6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(адреса місцезнах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дження: вулиця Олександра Станкова, будинок 7</w:t>
            </w:r>
            <w:r w:rsidR="00575035" w:rsidRPr="00B652FF">
              <w:rPr>
                <w:spacing w:val="-6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а, місто Кривий Ріг, Крив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різький район, Дніпропетровська о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б</w:t>
            </w:r>
            <w:r w:rsidRPr="00B652FF">
              <w:rPr>
                <w:spacing w:val="-6"/>
                <w:sz w:val="28"/>
                <w:szCs w:val="28"/>
                <w:lang w:val="uk-UA"/>
              </w:rPr>
              <w:t>ласть, 50102; код юридичної особи в ЄДРПОУ: 20228937)</w:t>
            </w:r>
          </w:p>
        </w:tc>
        <w:tc>
          <w:tcPr>
            <w:tcW w:w="4931" w:type="dxa"/>
          </w:tcPr>
          <w:p w:rsidR="00090219" w:rsidRPr="00B652FF" w:rsidRDefault="001332E1" w:rsidP="00663474">
            <w:pPr>
              <w:jc w:val="both"/>
              <w:rPr>
                <w:bCs/>
                <w:iCs/>
                <w:spacing w:val="-8"/>
                <w:sz w:val="28"/>
                <w:szCs w:val="28"/>
                <w:lang w:val="uk-UA" w:eastAsia="uk-UA"/>
              </w:rPr>
            </w:pPr>
            <w:r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Придбання комп’</w:t>
            </w:r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ютерної техніки та </w:t>
            </w:r>
            <w:proofErr w:type="spellStart"/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ком</w:t>
            </w:r>
            <w:r w:rsidR="00B652FF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-</w:t>
            </w:r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плекту</w:t>
            </w:r>
            <w:proofErr w:type="spellEnd"/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 меблів для Криворізької гі</w:t>
            </w:r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м</w:t>
            </w:r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назії №127 Криворізької міської ради (адреса місцезнаходження: вулиця Оле</w:t>
            </w:r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к</w:t>
            </w:r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сандра Станкова, будинок 7</w:t>
            </w:r>
            <w:r w:rsidR="00575035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 </w:t>
            </w:r>
            <w:r w:rsidR="00663474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 xml:space="preserve">а, </w:t>
            </w:r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місто Кр</w:t>
            </w:r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и</w:t>
            </w:r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вий Ріг, Криворізький район, Дніпропе</w:t>
            </w:r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т</w:t>
            </w:r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ровська область, 50102; код юр</w:t>
            </w:r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и</w:t>
            </w:r>
            <w:r w:rsidR="003534C3" w:rsidRPr="00B652FF">
              <w:rPr>
                <w:bCs/>
                <w:iCs/>
                <w:spacing w:val="-8"/>
                <w:sz w:val="28"/>
                <w:szCs w:val="28"/>
                <w:lang w:val="uk-UA"/>
              </w:rPr>
              <w:t>дичної особи в ЄДРПОУ: 20228937)</w:t>
            </w:r>
          </w:p>
        </w:tc>
      </w:tr>
      <w:tr w:rsidR="00055872" w:rsidRPr="00B652FF" w:rsidTr="00CE24D7">
        <w:tc>
          <w:tcPr>
            <w:tcW w:w="4675" w:type="dxa"/>
          </w:tcPr>
          <w:p w:rsidR="00055872" w:rsidRPr="00B652FF" w:rsidRDefault="00186FE4" w:rsidP="00C63B63">
            <w:pPr>
              <w:jc w:val="both"/>
              <w:rPr>
                <w:spacing w:val="-2"/>
                <w:sz w:val="28"/>
                <w:szCs w:val="28"/>
                <w:lang w:val="uk-UA" w:eastAsia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>Придбання комп'ютерної техніки, оргтехніки та меблів для Криворіз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кого Центрально-Міського ліцею Криворізької міської ради Дніпроп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е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тровської області (адреса місцезн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а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ходження: вулиця Лермонтова,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б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у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ди</w:t>
            </w:r>
            <w:r w:rsidR="00B652FF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нок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12, місто Кривий Ріг, Криворіз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кий район, Дніпропетровська о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б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ласть, 50002; код юридичної ос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би в ЄДРПОУ: 24612021)</w:t>
            </w:r>
          </w:p>
        </w:tc>
        <w:tc>
          <w:tcPr>
            <w:tcW w:w="4931" w:type="dxa"/>
          </w:tcPr>
          <w:p w:rsidR="00055872" w:rsidRPr="00B652FF" w:rsidRDefault="00124C5A" w:rsidP="006E7CB1">
            <w:pPr>
              <w:jc w:val="both"/>
              <w:rPr>
                <w:bCs/>
                <w:iCs/>
                <w:spacing w:val="-2"/>
                <w:sz w:val="28"/>
                <w:szCs w:val="28"/>
                <w:lang w:val="uk-UA"/>
              </w:rPr>
            </w:pP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Придбання комп'ютерної техніки, </w:t>
            </w:r>
            <w:proofErr w:type="spellStart"/>
            <w:r w:rsidR="00B652FF" w:rsidRPr="00B652FF">
              <w:rPr>
                <w:spacing w:val="-2"/>
                <w:sz w:val="28"/>
                <w:szCs w:val="28"/>
                <w:lang w:val="uk-UA"/>
              </w:rPr>
              <w:t>орг-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техніки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та </w:t>
            </w:r>
            <w:r w:rsidR="00991332" w:rsidRPr="00B652FF">
              <w:rPr>
                <w:spacing w:val="-2"/>
                <w:sz w:val="28"/>
                <w:szCs w:val="28"/>
                <w:lang w:val="uk-UA"/>
              </w:rPr>
              <w:t>компле</w:t>
            </w:r>
            <w:r w:rsidR="00851558" w:rsidRPr="00B652FF">
              <w:rPr>
                <w:spacing w:val="-2"/>
                <w:sz w:val="28"/>
                <w:szCs w:val="28"/>
                <w:lang w:val="uk-UA"/>
              </w:rPr>
              <w:t>к</w:t>
            </w:r>
            <w:r w:rsidR="00991332" w:rsidRPr="00B652FF">
              <w:rPr>
                <w:spacing w:val="-2"/>
                <w:sz w:val="28"/>
                <w:szCs w:val="28"/>
                <w:lang w:val="uk-UA"/>
              </w:rPr>
              <w:t>тів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 меблів для </w:t>
            </w:r>
            <w:proofErr w:type="spellStart"/>
            <w:r w:rsidRPr="00B652FF">
              <w:rPr>
                <w:spacing w:val="-2"/>
                <w:sz w:val="28"/>
                <w:szCs w:val="28"/>
                <w:lang w:val="uk-UA"/>
              </w:rPr>
              <w:t>Кри</w:t>
            </w:r>
            <w:r w:rsidR="00B652FF" w:rsidRPr="00B652FF">
              <w:rPr>
                <w:spacing w:val="-2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вор</w:t>
            </w:r>
            <w:r w:rsidR="005D3182" w:rsidRPr="00B652FF">
              <w:rPr>
                <w:spacing w:val="-2"/>
                <w:sz w:val="28"/>
                <w:szCs w:val="28"/>
                <w:lang w:val="uk-UA"/>
              </w:rPr>
              <w:t>ізь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кого</w:t>
            </w:r>
            <w:proofErr w:type="spellEnd"/>
            <w:r w:rsidRPr="00B652FF">
              <w:rPr>
                <w:spacing w:val="-2"/>
                <w:sz w:val="28"/>
                <w:szCs w:val="28"/>
                <w:lang w:val="uk-UA"/>
              </w:rPr>
              <w:t xml:space="preserve"> Центрально-Міського л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і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цею Криворізької міської ради Дніпропе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т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ровської області (адреса місцезнах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о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дження: вулиця Лермонтова, б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у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динок 12, місто Кривий Ріг, Криворізький </w:t>
            </w:r>
            <w:r w:rsidR="00B652FF" w:rsidRPr="00B652FF">
              <w:rPr>
                <w:spacing w:val="-2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 xml:space="preserve">район, Дніпропетровська область, 50002; код юридичної особи в </w:t>
            </w:r>
            <w:r w:rsidR="00736C4D" w:rsidRPr="00B652FF">
              <w:rPr>
                <w:spacing w:val="-2"/>
                <w:sz w:val="28"/>
                <w:szCs w:val="28"/>
                <w:lang w:val="uk-UA"/>
              </w:rPr>
              <w:t xml:space="preserve">           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ЄД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Р</w:t>
            </w:r>
            <w:r w:rsidRPr="00B652FF">
              <w:rPr>
                <w:spacing w:val="-2"/>
                <w:sz w:val="28"/>
                <w:szCs w:val="28"/>
                <w:lang w:val="uk-UA"/>
              </w:rPr>
              <w:t>ПОУ: 24612021)</w:t>
            </w:r>
          </w:p>
        </w:tc>
      </w:tr>
      <w:tr w:rsidR="00055872" w:rsidRPr="00B652FF" w:rsidTr="00CE24D7">
        <w:tc>
          <w:tcPr>
            <w:tcW w:w="4675" w:type="dxa"/>
          </w:tcPr>
          <w:p w:rsidR="00055872" w:rsidRPr="00B652FF" w:rsidRDefault="00124C5A" w:rsidP="006B6056">
            <w:pPr>
              <w:jc w:val="both"/>
              <w:rPr>
                <w:spacing w:val="-4"/>
                <w:sz w:val="28"/>
                <w:szCs w:val="28"/>
                <w:lang w:val="uk-UA"/>
              </w:rPr>
            </w:pPr>
            <w:r w:rsidRPr="00B652FF">
              <w:rPr>
                <w:spacing w:val="-4"/>
                <w:sz w:val="28"/>
                <w:szCs w:val="28"/>
                <w:lang w:val="uk-UA"/>
              </w:rPr>
              <w:t>Придбання комп'ютерної техніки, оргтехніки та меблів для Криворіз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кої загальноос</w:t>
            </w:r>
            <w:r w:rsidR="00F55433" w:rsidRPr="00B652FF">
              <w:rPr>
                <w:spacing w:val="-4"/>
                <w:sz w:val="28"/>
                <w:szCs w:val="28"/>
                <w:lang w:val="uk-UA"/>
              </w:rPr>
              <w:t>вітньої школи I</w:t>
            </w:r>
            <w:r w:rsidR="006B6056" w:rsidRPr="00B652FF">
              <w:rPr>
                <w:spacing w:val="-4"/>
                <w:sz w:val="28"/>
                <w:szCs w:val="28"/>
                <w:lang w:val="uk-UA"/>
              </w:rPr>
              <w:t>–</w:t>
            </w:r>
            <w:r w:rsidR="00F55433" w:rsidRPr="00B652FF">
              <w:rPr>
                <w:spacing w:val="-4"/>
                <w:sz w:val="28"/>
                <w:szCs w:val="28"/>
                <w:lang w:val="uk-UA"/>
              </w:rPr>
              <w:t>III ступ</w:t>
            </w:r>
            <w:r w:rsidR="00F55433" w:rsidRPr="00B652FF">
              <w:rPr>
                <w:spacing w:val="-4"/>
                <w:sz w:val="28"/>
                <w:szCs w:val="28"/>
                <w:lang w:val="uk-UA"/>
              </w:rPr>
              <w:t>е</w:t>
            </w:r>
            <w:r w:rsidR="00F55433" w:rsidRPr="00B652FF">
              <w:rPr>
                <w:spacing w:val="-4"/>
                <w:sz w:val="28"/>
                <w:szCs w:val="28"/>
                <w:lang w:val="uk-UA"/>
              </w:rPr>
              <w:t>нів №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123 Криворізької міської ради Дніпропетровської області (а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д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 xml:space="preserve">реса </w:t>
            </w:r>
            <w:proofErr w:type="spellStart"/>
            <w:r w:rsidRPr="00B652FF">
              <w:rPr>
                <w:spacing w:val="-4"/>
                <w:sz w:val="28"/>
                <w:szCs w:val="28"/>
                <w:lang w:val="uk-UA"/>
              </w:rPr>
              <w:t>мі</w:t>
            </w:r>
            <w:r w:rsidR="00B652FF" w:rsidRPr="00B652FF">
              <w:rPr>
                <w:spacing w:val="-4"/>
                <w:sz w:val="28"/>
                <w:szCs w:val="28"/>
                <w:lang w:val="uk-UA"/>
              </w:rPr>
              <w:t>-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сцезнаходження</w:t>
            </w:r>
            <w:proofErr w:type="spellEnd"/>
            <w:r w:rsidRPr="00B652FF">
              <w:rPr>
                <w:spacing w:val="-4"/>
                <w:sz w:val="28"/>
                <w:szCs w:val="28"/>
                <w:lang w:val="uk-UA"/>
              </w:rPr>
              <w:t>: вулиця Миколаївс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ке шосе, будинок 18, місто Кривий Ріг, Криворізький район, Дніпропе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т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ровська область, 50067; код юриди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ч</w:t>
            </w:r>
            <w:r w:rsidRPr="00B652FF">
              <w:rPr>
                <w:spacing w:val="-4"/>
                <w:sz w:val="28"/>
                <w:szCs w:val="28"/>
                <w:lang w:val="uk-UA"/>
              </w:rPr>
              <w:t>ної особи в ЄДРПОУ: 33453355)</w:t>
            </w:r>
          </w:p>
        </w:tc>
        <w:tc>
          <w:tcPr>
            <w:tcW w:w="4931" w:type="dxa"/>
          </w:tcPr>
          <w:p w:rsidR="00055872" w:rsidRPr="00B652FF" w:rsidRDefault="00124C5A" w:rsidP="006B6056">
            <w:pPr>
              <w:jc w:val="both"/>
              <w:rPr>
                <w:bCs/>
                <w:iCs/>
                <w:spacing w:val="-4"/>
                <w:sz w:val="28"/>
                <w:szCs w:val="28"/>
                <w:lang w:val="uk-UA"/>
              </w:rPr>
            </w:pP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Придбання комп'ютерної техніки, ор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г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техніки та </w:t>
            </w:r>
            <w:r w:rsidR="00DC1D65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комплекту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меблів для </w:t>
            </w:r>
            <w:proofErr w:type="spellStart"/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Кр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и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во</w:t>
            </w:r>
            <w:r w:rsidR="00B652FF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-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різької</w:t>
            </w:r>
            <w:proofErr w:type="spellEnd"/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загальноосв</w:t>
            </w:r>
            <w:r w:rsidR="00F55433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ітньої школи I</w:t>
            </w:r>
            <w:r w:rsidR="006B6056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–</w:t>
            </w:r>
            <w:r w:rsidR="00F55433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III ступенів №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123 Криворізької міської </w:t>
            </w:r>
            <w:r w:rsidR="00B652FF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р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а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ди Дніпропетровської області (адреса місцезнаходження: вулиця </w:t>
            </w:r>
            <w:proofErr w:type="spellStart"/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Миколаїв</w:t>
            </w:r>
            <w:r w:rsidR="00B652FF"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-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с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ь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ке</w:t>
            </w:r>
            <w:proofErr w:type="spellEnd"/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 xml:space="preserve"> шосе, будинок 18, місто Кривий Ріг, Криворізький район, Дніпропетро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в</w:t>
            </w:r>
            <w:r w:rsidRPr="00B652FF">
              <w:rPr>
                <w:bCs/>
                <w:iCs/>
                <w:spacing w:val="-4"/>
                <w:sz w:val="28"/>
                <w:szCs w:val="28"/>
                <w:lang w:val="uk-UA"/>
              </w:rPr>
              <w:t>ська область, 50067; код юридичної особи в ЄДРПОУ: 33453355)</w:t>
            </w:r>
          </w:p>
        </w:tc>
      </w:tr>
    </w:tbl>
    <w:p w:rsidR="007412D6" w:rsidRPr="00B652FF" w:rsidRDefault="007412D6">
      <w:pPr>
        <w:rPr>
          <w:lang w:val="uk-UA"/>
        </w:rPr>
      </w:pPr>
    </w:p>
    <w:p w:rsidR="006E7CB1" w:rsidRPr="00B652FF" w:rsidRDefault="006E7CB1">
      <w:pPr>
        <w:rPr>
          <w:lang w:val="uk-UA"/>
        </w:rPr>
      </w:pPr>
    </w:p>
    <w:p w:rsidR="006B6056" w:rsidRPr="00B652FF" w:rsidRDefault="006B6056">
      <w:pPr>
        <w:rPr>
          <w:lang w:val="uk-UA"/>
        </w:rPr>
      </w:pPr>
    </w:p>
    <w:p w:rsidR="006E7CB1" w:rsidRPr="00B652FF" w:rsidRDefault="006E7CB1">
      <w:pPr>
        <w:rPr>
          <w:sz w:val="22"/>
          <w:lang w:val="uk-UA"/>
        </w:rPr>
      </w:pPr>
    </w:p>
    <w:p w:rsidR="006E7CB1" w:rsidRPr="00B652FF" w:rsidRDefault="006E7CB1" w:rsidP="001332E1">
      <w:pPr>
        <w:pStyle w:val="5"/>
        <w:tabs>
          <w:tab w:val="left" w:pos="7088"/>
        </w:tabs>
        <w:ind w:firstLine="0"/>
      </w:pPr>
      <w:r w:rsidRPr="00B652FF">
        <w:rPr>
          <w:rFonts w:ascii="Times New Roman" w:hAnsi="Times New Roman"/>
          <w:i/>
          <w:sz w:val="28"/>
          <w:szCs w:val="28"/>
        </w:rPr>
        <w:t xml:space="preserve">Керуюча справами виконкому </w:t>
      </w:r>
      <w:r w:rsidRPr="00B652FF">
        <w:rPr>
          <w:rFonts w:ascii="Times New Roman" w:hAnsi="Times New Roman"/>
          <w:i/>
          <w:sz w:val="28"/>
          <w:szCs w:val="28"/>
        </w:rPr>
        <w:tab/>
        <w:t>Тетяна МАЛА</w:t>
      </w:r>
      <w:bookmarkEnd w:id="0"/>
    </w:p>
    <w:sectPr w:rsidR="006E7CB1" w:rsidRPr="00B652FF" w:rsidSect="00445566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5734" w:rsidRDefault="00735734" w:rsidP="00445566">
      <w:r>
        <w:separator/>
      </w:r>
    </w:p>
  </w:endnote>
  <w:endnote w:type="continuationSeparator" w:id="0">
    <w:p w:rsidR="00735734" w:rsidRDefault="00735734" w:rsidP="00445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5734" w:rsidRDefault="00735734" w:rsidP="00445566">
      <w:r>
        <w:separator/>
      </w:r>
    </w:p>
  </w:footnote>
  <w:footnote w:type="continuationSeparator" w:id="0">
    <w:p w:rsidR="00735734" w:rsidRDefault="00735734" w:rsidP="004455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1758269"/>
      <w:docPartObj>
        <w:docPartGallery w:val="Page Numbers (Top of Page)"/>
        <w:docPartUnique/>
      </w:docPartObj>
    </w:sdtPr>
    <w:sdtEndPr/>
    <w:sdtContent>
      <w:p w:rsidR="00445566" w:rsidRDefault="0044556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52FF">
          <w:rPr>
            <w:noProof/>
          </w:rPr>
          <w:t>2</w:t>
        </w:r>
        <w:r>
          <w:fldChar w:fldCharType="end"/>
        </w:r>
      </w:p>
      <w:p w:rsidR="00445566" w:rsidRDefault="00445566" w:rsidP="00445566">
        <w:pPr>
          <w:pStyle w:val="a5"/>
          <w:jc w:val="right"/>
        </w:pPr>
        <w:r>
          <w:rPr>
            <w:i/>
            <w:lang w:val="uk-UA"/>
          </w:rPr>
          <w:t>Продовження додатка</w:t>
        </w:r>
      </w:p>
    </w:sdtContent>
  </w:sdt>
  <w:tbl>
    <w:tblPr>
      <w:tblStyle w:val="a4"/>
      <w:tblW w:w="0" w:type="auto"/>
      <w:tblInd w:w="-5" w:type="dxa"/>
      <w:tblLook w:val="04A0" w:firstRow="1" w:lastRow="0" w:firstColumn="1" w:lastColumn="0" w:noHBand="0" w:noVBand="1"/>
    </w:tblPr>
    <w:tblGrid>
      <w:gridCol w:w="4678"/>
      <w:gridCol w:w="4950"/>
    </w:tblGrid>
    <w:tr w:rsidR="00445566" w:rsidTr="00445566">
      <w:tc>
        <w:tcPr>
          <w:tcW w:w="4678" w:type="dxa"/>
        </w:tcPr>
        <w:p w:rsidR="00445566" w:rsidRPr="00445566" w:rsidRDefault="00445566" w:rsidP="00445566">
          <w:pPr>
            <w:pStyle w:val="a5"/>
            <w:jc w:val="center"/>
            <w:rPr>
              <w:sz w:val="28"/>
              <w:lang w:val="uk-UA"/>
            </w:rPr>
          </w:pPr>
          <w:r w:rsidRPr="00445566">
            <w:rPr>
              <w:sz w:val="28"/>
              <w:lang w:val="uk-UA"/>
            </w:rPr>
            <w:t>1</w:t>
          </w:r>
        </w:p>
      </w:tc>
      <w:tc>
        <w:tcPr>
          <w:tcW w:w="4950" w:type="dxa"/>
        </w:tcPr>
        <w:p w:rsidR="00445566" w:rsidRPr="00445566" w:rsidRDefault="00445566" w:rsidP="00445566">
          <w:pPr>
            <w:pStyle w:val="a5"/>
            <w:jc w:val="center"/>
            <w:rPr>
              <w:sz w:val="28"/>
              <w:lang w:val="uk-UA"/>
            </w:rPr>
          </w:pPr>
          <w:r w:rsidRPr="00445566">
            <w:rPr>
              <w:sz w:val="28"/>
              <w:lang w:val="uk-UA"/>
            </w:rPr>
            <w:t>2</w:t>
          </w:r>
        </w:p>
      </w:tc>
    </w:tr>
  </w:tbl>
  <w:p w:rsidR="00445566" w:rsidRPr="00445566" w:rsidRDefault="00445566" w:rsidP="00445566">
    <w:pPr>
      <w:pStyle w:val="a5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219"/>
    <w:rsid w:val="000431DE"/>
    <w:rsid w:val="00055872"/>
    <w:rsid w:val="00057C86"/>
    <w:rsid w:val="000769F2"/>
    <w:rsid w:val="00090205"/>
    <w:rsid w:val="00090219"/>
    <w:rsid w:val="000A5D41"/>
    <w:rsid w:val="000B60AF"/>
    <w:rsid w:val="000F34DB"/>
    <w:rsid w:val="00123E07"/>
    <w:rsid w:val="00124C5A"/>
    <w:rsid w:val="001332E1"/>
    <w:rsid w:val="00134987"/>
    <w:rsid w:val="00137C51"/>
    <w:rsid w:val="00182795"/>
    <w:rsid w:val="00186FE4"/>
    <w:rsid w:val="001E4B5B"/>
    <w:rsid w:val="001F42CC"/>
    <w:rsid w:val="002144DF"/>
    <w:rsid w:val="00235817"/>
    <w:rsid w:val="00250E5D"/>
    <w:rsid w:val="00273F8B"/>
    <w:rsid w:val="00273F90"/>
    <w:rsid w:val="002762D6"/>
    <w:rsid w:val="002A03C3"/>
    <w:rsid w:val="002C0BFF"/>
    <w:rsid w:val="002C61B3"/>
    <w:rsid w:val="002C6FE9"/>
    <w:rsid w:val="00310E87"/>
    <w:rsid w:val="003140CA"/>
    <w:rsid w:val="00316DDC"/>
    <w:rsid w:val="0034177F"/>
    <w:rsid w:val="003534C3"/>
    <w:rsid w:val="00387EFF"/>
    <w:rsid w:val="00390D1C"/>
    <w:rsid w:val="003D64A4"/>
    <w:rsid w:val="00445566"/>
    <w:rsid w:val="00457338"/>
    <w:rsid w:val="00460D39"/>
    <w:rsid w:val="00474043"/>
    <w:rsid w:val="00490549"/>
    <w:rsid w:val="004E09EA"/>
    <w:rsid w:val="004E101C"/>
    <w:rsid w:val="005203A6"/>
    <w:rsid w:val="00523EDD"/>
    <w:rsid w:val="005362B4"/>
    <w:rsid w:val="00575035"/>
    <w:rsid w:val="005B1166"/>
    <w:rsid w:val="005C0F70"/>
    <w:rsid w:val="005D3182"/>
    <w:rsid w:val="00663474"/>
    <w:rsid w:val="006972D4"/>
    <w:rsid w:val="006B2E05"/>
    <w:rsid w:val="006B6056"/>
    <w:rsid w:val="006C4AE1"/>
    <w:rsid w:val="006D05FF"/>
    <w:rsid w:val="006E7CB1"/>
    <w:rsid w:val="007159C9"/>
    <w:rsid w:val="007218AF"/>
    <w:rsid w:val="00732A3A"/>
    <w:rsid w:val="00735734"/>
    <w:rsid w:val="00736C4D"/>
    <w:rsid w:val="007412D6"/>
    <w:rsid w:val="00744C99"/>
    <w:rsid w:val="00747F68"/>
    <w:rsid w:val="007769FC"/>
    <w:rsid w:val="007D6B4C"/>
    <w:rsid w:val="007E2236"/>
    <w:rsid w:val="007E68D5"/>
    <w:rsid w:val="007E6B7E"/>
    <w:rsid w:val="007F5DB7"/>
    <w:rsid w:val="0084386D"/>
    <w:rsid w:val="00851558"/>
    <w:rsid w:val="00875931"/>
    <w:rsid w:val="00881DA4"/>
    <w:rsid w:val="008929AD"/>
    <w:rsid w:val="008C3AA8"/>
    <w:rsid w:val="008C7DEB"/>
    <w:rsid w:val="00902421"/>
    <w:rsid w:val="00907332"/>
    <w:rsid w:val="00960AE5"/>
    <w:rsid w:val="00991332"/>
    <w:rsid w:val="00992A87"/>
    <w:rsid w:val="009B40A9"/>
    <w:rsid w:val="009F35D5"/>
    <w:rsid w:val="00A003E6"/>
    <w:rsid w:val="00A278E3"/>
    <w:rsid w:val="00A51BB6"/>
    <w:rsid w:val="00A72FF3"/>
    <w:rsid w:val="00A77BEF"/>
    <w:rsid w:val="00A8672F"/>
    <w:rsid w:val="00A94AC6"/>
    <w:rsid w:val="00AC2B22"/>
    <w:rsid w:val="00AC6CEB"/>
    <w:rsid w:val="00AF762D"/>
    <w:rsid w:val="00B10302"/>
    <w:rsid w:val="00B24010"/>
    <w:rsid w:val="00B24016"/>
    <w:rsid w:val="00B61AF3"/>
    <w:rsid w:val="00B652FF"/>
    <w:rsid w:val="00BB09D6"/>
    <w:rsid w:val="00BB4B9F"/>
    <w:rsid w:val="00BC03FF"/>
    <w:rsid w:val="00BD7C4B"/>
    <w:rsid w:val="00C134DC"/>
    <w:rsid w:val="00C21383"/>
    <w:rsid w:val="00C3314C"/>
    <w:rsid w:val="00C45926"/>
    <w:rsid w:val="00C546E3"/>
    <w:rsid w:val="00C63B63"/>
    <w:rsid w:val="00C82FDB"/>
    <w:rsid w:val="00CA2FB2"/>
    <w:rsid w:val="00CB1565"/>
    <w:rsid w:val="00CB5879"/>
    <w:rsid w:val="00CB739A"/>
    <w:rsid w:val="00CC4648"/>
    <w:rsid w:val="00CD2A92"/>
    <w:rsid w:val="00D040DC"/>
    <w:rsid w:val="00D06AE4"/>
    <w:rsid w:val="00D31F2C"/>
    <w:rsid w:val="00D72B4F"/>
    <w:rsid w:val="00D75E4B"/>
    <w:rsid w:val="00DA1C4B"/>
    <w:rsid w:val="00DA2F6E"/>
    <w:rsid w:val="00DA44AC"/>
    <w:rsid w:val="00DB0B7D"/>
    <w:rsid w:val="00DC17EF"/>
    <w:rsid w:val="00DC1D65"/>
    <w:rsid w:val="00DF6A8C"/>
    <w:rsid w:val="00DF7215"/>
    <w:rsid w:val="00E50799"/>
    <w:rsid w:val="00E57511"/>
    <w:rsid w:val="00E7198B"/>
    <w:rsid w:val="00E92112"/>
    <w:rsid w:val="00EC373C"/>
    <w:rsid w:val="00ED3D7E"/>
    <w:rsid w:val="00F0572B"/>
    <w:rsid w:val="00F078B6"/>
    <w:rsid w:val="00F13BB4"/>
    <w:rsid w:val="00F415A3"/>
    <w:rsid w:val="00F41B0A"/>
    <w:rsid w:val="00F55433"/>
    <w:rsid w:val="00F5703C"/>
    <w:rsid w:val="00FE46C3"/>
    <w:rsid w:val="00FE513E"/>
    <w:rsid w:val="00FE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">
    <w:name w:val="heading 5"/>
    <w:basedOn w:val="a"/>
    <w:next w:val="a"/>
    <w:link w:val="50"/>
    <w:qFormat/>
    <w:rsid w:val="00090219"/>
    <w:pPr>
      <w:keepNext/>
      <w:ind w:firstLine="900"/>
      <w:outlineLvl w:val="4"/>
    </w:pPr>
    <w:rPr>
      <w:rFonts w:ascii="Bookman Old Style" w:hAnsi="Bookman Old Style"/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090219"/>
    <w:rPr>
      <w:rFonts w:ascii="Bookman Old Style" w:eastAsia="Times New Roman" w:hAnsi="Bookman Old Style" w:cs="Times New Roman"/>
      <w:b/>
      <w:bCs/>
      <w:sz w:val="24"/>
      <w:szCs w:val="24"/>
      <w:lang w:eastAsia="ru-RU"/>
    </w:rPr>
  </w:style>
  <w:style w:type="paragraph" w:styleId="a3">
    <w:name w:val="No Spacing"/>
    <w:uiPriority w:val="99"/>
    <w:qFormat/>
    <w:rsid w:val="00090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4">
    <w:name w:val="Table Grid"/>
    <w:basedOn w:val="a1"/>
    <w:uiPriority w:val="59"/>
    <w:rsid w:val="00090219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45566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55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445566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55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6B605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605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5">
    <w:name w:val="heading 5"/>
    <w:basedOn w:val="a"/>
    <w:next w:val="a"/>
    <w:link w:val="50"/>
    <w:qFormat/>
    <w:rsid w:val="00090219"/>
    <w:pPr>
      <w:keepNext/>
      <w:ind w:firstLine="900"/>
      <w:outlineLvl w:val="4"/>
    </w:pPr>
    <w:rPr>
      <w:rFonts w:ascii="Bookman Old Style" w:hAnsi="Bookman Old Style"/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090219"/>
    <w:rPr>
      <w:rFonts w:ascii="Bookman Old Style" w:eastAsia="Times New Roman" w:hAnsi="Bookman Old Style" w:cs="Times New Roman"/>
      <w:b/>
      <w:bCs/>
      <w:sz w:val="24"/>
      <w:szCs w:val="24"/>
      <w:lang w:eastAsia="ru-RU"/>
    </w:rPr>
  </w:style>
  <w:style w:type="paragraph" w:styleId="a3">
    <w:name w:val="No Spacing"/>
    <w:uiPriority w:val="99"/>
    <w:qFormat/>
    <w:rsid w:val="000902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4">
    <w:name w:val="Table Grid"/>
    <w:basedOn w:val="a1"/>
    <w:uiPriority w:val="59"/>
    <w:rsid w:val="00090219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45566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55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445566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55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9">
    <w:name w:val="Balloon Text"/>
    <w:basedOn w:val="a"/>
    <w:link w:val="aa"/>
    <w:uiPriority w:val="99"/>
    <w:semiHidden/>
    <w:unhideWhenUsed/>
    <w:rsid w:val="006B605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605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0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3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6DA62-A637-4490-9097-F58D8CB7B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2036</Words>
  <Characters>11608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osvita537</dc:creator>
  <cp:keywords/>
  <dc:description/>
  <cp:lastModifiedBy>org301</cp:lastModifiedBy>
  <cp:revision>173</cp:revision>
  <cp:lastPrinted>2022-01-31T13:32:00Z</cp:lastPrinted>
  <dcterms:created xsi:type="dcterms:W3CDTF">2022-01-28T12:53:00Z</dcterms:created>
  <dcterms:modified xsi:type="dcterms:W3CDTF">2022-02-18T09:22:00Z</dcterms:modified>
</cp:coreProperties>
</file>