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C5106B2" w14:textId="77777777" w:rsidR="003F20B8" w:rsidRPr="00A2229B" w:rsidRDefault="003F20B8" w:rsidP="00C85AA1">
      <w:pPr>
        <w:pStyle w:val="21"/>
        <w:spacing w:line="360" w:lineRule="auto"/>
        <w:ind w:left="4932" w:firstLine="880"/>
        <w:jc w:val="left"/>
        <w:rPr>
          <w:b w:val="0"/>
          <w:bCs w:val="0"/>
          <w:sz w:val="28"/>
          <w:szCs w:val="28"/>
        </w:rPr>
      </w:pPr>
      <w:r w:rsidRPr="00A2229B">
        <w:rPr>
          <w:b w:val="0"/>
          <w:bCs w:val="0"/>
          <w:sz w:val="28"/>
          <w:szCs w:val="28"/>
        </w:rPr>
        <w:t>ЗАТВЕРДЖЕНО</w:t>
      </w:r>
    </w:p>
    <w:p w14:paraId="1B7A8454" w14:textId="1C828BA6" w:rsidR="003F20B8" w:rsidRDefault="003F20B8" w:rsidP="009B458F">
      <w:pPr>
        <w:pStyle w:val="21"/>
        <w:ind w:left="5812" w:right="-136"/>
        <w:jc w:val="left"/>
        <w:rPr>
          <w:b w:val="0"/>
          <w:bCs w:val="0"/>
          <w:sz w:val="28"/>
          <w:szCs w:val="28"/>
        </w:rPr>
      </w:pPr>
      <w:r w:rsidRPr="00A2229B">
        <w:rPr>
          <w:b w:val="0"/>
          <w:bCs w:val="0"/>
          <w:sz w:val="28"/>
          <w:szCs w:val="28"/>
        </w:rPr>
        <w:t>Розпорядження міського голови</w:t>
      </w:r>
    </w:p>
    <w:p w14:paraId="57341D32" w14:textId="64BA949C" w:rsidR="009B458F" w:rsidRPr="009B458F" w:rsidRDefault="009B458F" w:rsidP="009B458F">
      <w:pPr>
        <w:pStyle w:val="21"/>
        <w:ind w:left="5812" w:right="-136"/>
        <w:jc w:val="left"/>
        <w:rPr>
          <w:b w:val="0"/>
          <w:bCs w:val="0"/>
          <w:sz w:val="28"/>
          <w:szCs w:val="28"/>
        </w:rPr>
      </w:pPr>
      <w:r w:rsidRPr="009B458F">
        <w:rPr>
          <w:rFonts w:eastAsia="SimSun"/>
          <w:b w:val="0"/>
          <w:kern w:val="2"/>
          <w:sz w:val="28"/>
          <w:szCs w:val="28"/>
          <w:lang w:val="ru-RU" w:eastAsia="hi-IN" w:bidi="hi-IN"/>
        </w:rPr>
        <w:t>04.10.2022 №22</w:t>
      </w:r>
      <w:r w:rsidRPr="009B458F">
        <w:rPr>
          <w:rFonts w:eastAsia="SimSun"/>
          <w:b w:val="0"/>
          <w:kern w:val="2"/>
          <w:sz w:val="28"/>
          <w:szCs w:val="28"/>
          <w:lang w:val="ru-RU" w:eastAsia="hi-IN" w:bidi="hi-IN"/>
        </w:rPr>
        <w:t>4</w:t>
      </w:r>
      <w:r w:rsidRPr="009B458F">
        <w:rPr>
          <w:rFonts w:eastAsia="SimSun"/>
          <w:b w:val="0"/>
          <w:kern w:val="2"/>
          <w:sz w:val="28"/>
          <w:szCs w:val="28"/>
          <w:lang w:val="ru-RU" w:eastAsia="hi-IN" w:bidi="hi-IN"/>
        </w:rPr>
        <w:t>-р</w:t>
      </w:r>
    </w:p>
    <w:p w14:paraId="01126553" w14:textId="77777777" w:rsidR="00BF46D6" w:rsidRPr="005C3DF8" w:rsidRDefault="00BF46D6" w:rsidP="00392A3F">
      <w:pPr>
        <w:pStyle w:val="21"/>
        <w:jc w:val="left"/>
        <w:rPr>
          <w:b w:val="0"/>
          <w:bCs w:val="0"/>
          <w:sz w:val="16"/>
          <w:szCs w:val="28"/>
        </w:rPr>
      </w:pPr>
    </w:p>
    <w:p w14:paraId="30C4A0C0" w14:textId="77777777" w:rsidR="003F20B8" w:rsidRPr="00A2229B" w:rsidRDefault="003F20B8" w:rsidP="00392A3F">
      <w:pPr>
        <w:pStyle w:val="21"/>
        <w:rPr>
          <w:iCs w:val="0"/>
          <w:sz w:val="28"/>
          <w:szCs w:val="28"/>
        </w:rPr>
      </w:pPr>
      <w:r w:rsidRPr="00A2229B">
        <w:rPr>
          <w:iCs w:val="0"/>
          <w:sz w:val="28"/>
          <w:szCs w:val="28"/>
        </w:rPr>
        <w:t>СКЛАД</w:t>
      </w:r>
    </w:p>
    <w:p w14:paraId="0257BF98" w14:textId="77777777" w:rsidR="00841110" w:rsidRDefault="003F20B8" w:rsidP="00392A3F">
      <w:pPr>
        <w:pStyle w:val="2"/>
        <w:tabs>
          <w:tab w:val="left" w:pos="1560"/>
        </w:tabs>
        <w:spacing w:before="0"/>
        <w:ind w:left="0"/>
        <w:jc w:val="center"/>
        <w:rPr>
          <w:b/>
          <w:bCs/>
          <w:i/>
          <w:iCs/>
          <w:sz w:val="28"/>
          <w:szCs w:val="28"/>
        </w:rPr>
      </w:pPr>
      <w:r w:rsidRPr="00A2229B">
        <w:rPr>
          <w:b/>
          <w:bCs/>
          <w:i/>
          <w:iCs/>
          <w:sz w:val="28"/>
          <w:szCs w:val="28"/>
        </w:rPr>
        <w:t xml:space="preserve">тимчасової робочої групи </w:t>
      </w:r>
    </w:p>
    <w:p w14:paraId="5B883CA9" w14:textId="77777777" w:rsidR="00E02D22" w:rsidRDefault="003F20B8" w:rsidP="00392A3F">
      <w:pPr>
        <w:pStyle w:val="2"/>
        <w:tabs>
          <w:tab w:val="left" w:pos="1560"/>
        </w:tabs>
        <w:spacing w:before="0"/>
        <w:ind w:left="0"/>
        <w:jc w:val="center"/>
        <w:rPr>
          <w:b/>
          <w:bCs/>
          <w:i/>
          <w:iCs/>
          <w:sz w:val="28"/>
          <w:szCs w:val="28"/>
        </w:rPr>
      </w:pPr>
      <w:r w:rsidRPr="00A2229B">
        <w:rPr>
          <w:b/>
          <w:bCs/>
          <w:i/>
          <w:iCs/>
          <w:sz w:val="28"/>
          <w:szCs w:val="28"/>
        </w:rPr>
        <w:t xml:space="preserve">з </w:t>
      </w:r>
      <w:r w:rsidR="00841110">
        <w:rPr>
          <w:b/>
          <w:bCs/>
          <w:i/>
          <w:iCs/>
          <w:sz w:val="28"/>
          <w:szCs w:val="28"/>
        </w:rPr>
        <w:t>реалізації проєкт</w:t>
      </w:r>
      <w:r w:rsidR="00FE6A64">
        <w:rPr>
          <w:b/>
          <w:bCs/>
          <w:i/>
          <w:iCs/>
          <w:sz w:val="28"/>
          <w:szCs w:val="28"/>
        </w:rPr>
        <w:t>у «</w:t>
      </w:r>
      <w:r w:rsidR="00FC48AC">
        <w:rPr>
          <w:b/>
          <w:bCs/>
          <w:i/>
          <w:iCs/>
          <w:sz w:val="28"/>
          <w:szCs w:val="28"/>
        </w:rPr>
        <w:t xml:space="preserve">Гуманітарна допомога від іноземних </w:t>
      </w:r>
    </w:p>
    <w:p w14:paraId="7B5DD586" w14:textId="148C0AB2" w:rsidR="003F20B8" w:rsidRPr="00F7078E" w:rsidRDefault="00FC48AC" w:rsidP="00392A3F">
      <w:pPr>
        <w:pStyle w:val="2"/>
        <w:tabs>
          <w:tab w:val="left" w:pos="1560"/>
        </w:tabs>
        <w:spacing w:before="0"/>
        <w:ind w:left="0"/>
        <w:jc w:val="center"/>
        <w:rPr>
          <w:b/>
          <w:bCs/>
          <w:i/>
          <w:iCs/>
          <w:sz w:val="28"/>
          <w:szCs w:val="28"/>
        </w:rPr>
      </w:pPr>
      <w:r w:rsidRPr="00F7078E">
        <w:rPr>
          <w:b/>
          <w:bCs/>
          <w:i/>
          <w:iCs/>
          <w:sz w:val="28"/>
          <w:szCs w:val="28"/>
        </w:rPr>
        <w:t>та вітчизняних донорів</w:t>
      </w:r>
      <w:r w:rsidR="00FE6A64" w:rsidRPr="00F7078E">
        <w:rPr>
          <w:b/>
          <w:bCs/>
          <w:i/>
          <w:iCs/>
          <w:sz w:val="28"/>
          <w:szCs w:val="28"/>
        </w:rPr>
        <w:t>»</w:t>
      </w:r>
      <w:r w:rsidR="00E02D22" w:rsidRPr="00F7078E">
        <w:rPr>
          <w:b/>
          <w:bCs/>
          <w:i/>
          <w:iCs/>
          <w:sz w:val="28"/>
          <w:szCs w:val="28"/>
        </w:rPr>
        <w:t>, пов’язаного з міжнародною співпрацею</w:t>
      </w:r>
    </w:p>
    <w:p w14:paraId="0FCD254E" w14:textId="77777777" w:rsidR="000100C0" w:rsidRPr="00C26949" w:rsidRDefault="000100C0" w:rsidP="000100C0">
      <w:pPr>
        <w:rPr>
          <w:sz w:val="22"/>
          <w:lang w:val="uk-UA"/>
        </w:rPr>
      </w:pPr>
    </w:p>
    <w:tbl>
      <w:tblPr>
        <w:tblW w:w="10070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830"/>
        <w:gridCol w:w="567"/>
        <w:gridCol w:w="5673"/>
      </w:tblGrid>
      <w:tr w:rsidR="00FC48AC" w:rsidRPr="00FC48AC" w14:paraId="34F91271" w14:textId="77777777" w:rsidTr="009E0393">
        <w:trPr>
          <w:trHeight w:val="249"/>
        </w:trPr>
        <w:tc>
          <w:tcPr>
            <w:tcW w:w="3830" w:type="dxa"/>
            <w:tcBorders>
              <w:top w:val="nil"/>
              <w:left w:val="nil"/>
              <w:bottom w:val="nil"/>
              <w:right w:val="nil"/>
            </w:tcBorders>
          </w:tcPr>
          <w:p w14:paraId="63999B65" w14:textId="77777777" w:rsidR="00FC48AC" w:rsidRPr="00F7078E" w:rsidRDefault="00FC48AC" w:rsidP="009E0393">
            <w:pPr>
              <w:shd w:val="clear" w:color="auto" w:fill="FFFFFF"/>
              <w:rPr>
                <w:sz w:val="28"/>
                <w:szCs w:val="28"/>
                <w:lang w:val="uk-UA"/>
              </w:rPr>
            </w:pPr>
            <w:proofErr w:type="spellStart"/>
            <w:r w:rsidRPr="00F7078E">
              <w:rPr>
                <w:sz w:val="28"/>
                <w:szCs w:val="28"/>
                <w:lang w:val="uk-UA"/>
              </w:rPr>
              <w:t>Охендовський</w:t>
            </w:r>
            <w:proofErr w:type="spellEnd"/>
            <w:r w:rsidRPr="00F7078E">
              <w:rPr>
                <w:sz w:val="28"/>
                <w:szCs w:val="28"/>
                <w:lang w:val="uk-UA"/>
              </w:rPr>
              <w:t xml:space="preserve"> </w:t>
            </w:r>
          </w:p>
          <w:p w14:paraId="16EB4F21" w14:textId="77777777" w:rsidR="00FC48AC" w:rsidRPr="00F7078E" w:rsidRDefault="00FC48AC" w:rsidP="009E0393">
            <w:pPr>
              <w:shd w:val="clear" w:color="auto" w:fill="FFFFFF"/>
              <w:rPr>
                <w:sz w:val="28"/>
                <w:szCs w:val="28"/>
                <w:lang w:val="uk-UA"/>
              </w:rPr>
            </w:pPr>
            <w:r w:rsidRPr="00F7078E">
              <w:rPr>
                <w:sz w:val="28"/>
                <w:szCs w:val="28"/>
                <w:lang w:val="uk-UA"/>
              </w:rPr>
              <w:t>Михайло Володимирович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14:paraId="5C476BDE" w14:textId="77777777" w:rsidR="00FC48AC" w:rsidRPr="00F7078E" w:rsidRDefault="00FC48AC" w:rsidP="009E0393">
            <w:pPr>
              <w:jc w:val="center"/>
              <w:rPr>
                <w:sz w:val="28"/>
                <w:szCs w:val="28"/>
                <w:lang w:val="uk-UA"/>
              </w:rPr>
            </w:pPr>
            <w:r w:rsidRPr="00F7078E">
              <w:rPr>
                <w:sz w:val="28"/>
                <w:szCs w:val="28"/>
                <w:lang w:val="uk-UA"/>
              </w:rPr>
              <w:t>-</w:t>
            </w:r>
          </w:p>
        </w:tc>
        <w:tc>
          <w:tcPr>
            <w:tcW w:w="5673" w:type="dxa"/>
            <w:tcBorders>
              <w:top w:val="nil"/>
              <w:left w:val="nil"/>
              <w:bottom w:val="nil"/>
              <w:right w:val="nil"/>
            </w:tcBorders>
          </w:tcPr>
          <w:p w14:paraId="078869BA" w14:textId="11A71917" w:rsidR="00FC48AC" w:rsidRDefault="000C696F" w:rsidP="00FC48AC">
            <w:pPr>
              <w:jc w:val="both"/>
              <w:rPr>
                <w:sz w:val="28"/>
                <w:szCs w:val="28"/>
                <w:lang w:val="uk-UA"/>
              </w:rPr>
            </w:pPr>
            <w:r w:rsidRPr="00F7078E">
              <w:rPr>
                <w:sz w:val="28"/>
                <w:szCs w:val="28"/>
                <w:lang w:val="uk-UA"/>
              </w:rPr>
              <w:t xml:space="preserve">старший інспектор апарату міської ради і виконкому, </w:t>
            </w:r>
            <w:r w:rsidR="00FC48AC" w:rsidRPr="00F7078E">
              <w:rPr>
                <w:sz w:val="28"/>
                <w:szCs w:val="28"/>
                <w:lang w:val="uk-UA"/>
              </w:rPr>
              <w:t>голова тимчасової робочої групи</w:t>
            </w:r>
            <w:r w:rsidR="00FC48AC" w:rsidRPr="0052182D">
              <w:rPr>
                <w:sz w:val="28"/>
                <w:szCs w:val="28"/>
                <w:lang w:val="uk-UA"/>
              </w:rPr>
              <w:t xml:space="preserve"> </w:t>
            </w:r>
          </w:p>
          <w:p w14:paraId="5B2EFEFD" w14:textId="100E16AB" w:rsidR="00FC48AC" w:rsidRPr="00424CAD" w:rsidRDefault="00FC48AC" w:rsidP="00FC48AC">
            <w:pPr>
              <w:jc w:val="both"/>
              <w:rPr>
                <w:sz w:val="28"/>
                <w:szCs w:val="28"/>
                <w:lang w:val="uk-UA"/>
              </w:rPr>
            </w:pPr>
            <w:bookmarkStart w:id="0" w:name="_GoBack"/>
            <w:bookmarkEnd w:id="0"/>
          </w:p>
        </w:tc>
      </w:tr>
      <w:tr w:rsidR="00660452" w:rsidRPr="00660452" w14:paraId="4C312D2B" w14:textId="77777777" w:rsidTr="00D32AB6">
        <w:trPr>
          <w:trHeight w:val="567"/>
        </w:trPr>
        <w:tc>
          <w:tcPr>
            <w:tcW w:w="3830" w:type="dxa"/>
            <w:tcBorders>
              <w:top w:val="nil"/>
              <w:left w:val="nil"/>
              <w:bottom w:val="nil"/>
              <w:right w:val="nil"/>
            </w:tcBorders>
          </w:tcPr>
          <w:p w14:paraId="75CBCE14" w14:textId="77777777" w:rsidR="00FC48AC" w:rsidRPr="00D9065F" w:rsidRDefault="00FC48AC" w:rsidP="00FC48AC">
            <w:pPr>
              <w:shd w:val="clear" w:color="auto" w:fill="FFFFFF"/>
              <w:rPr>
                <w:sz w:val="28"/>
                <w:szCs w:val="28"/>
                <w:lang w:val="uk-UA"/>
              </w:rPr>
            </w:pPr>
            <w:r w:rsidRPr="00D9065F">
              <w:rPr>
                <w:sz w:val="28"/>
                <w:szCs w:val="28"/>
                <w:lang w:val="uk-UA"/>
              </w:rPr>
              <w:t xml:space="preserve">Котляр </w:t>
            </w:r>
          </w:p>
          <w:p w14:paraId="26ADCE34" w14:textId="77777777" w:rsidR="00FC48AC" w:rsidRPr="00D9065F" w:rsidRDefault="00FC48AC" w:rsidP="00FC48AC">
            <w:pPr>
              <w:shd w:val="clear" w:color="auto" w:fill="FFFFFF"/>
              <w:rPr>
                <w:sz w:val="28"/>
                <w:szCs w:val="28"/>
                <w:lang w:val="uk-UA"/>
              </w:rPr>
            </w:pPr>
            <w:r w:rsidRPr="00D9065F">
              <w:rPr>
                <w:sz w:val="28"/>
                <w:szCs w:val="28"/>
                <w:lang w:val="uk-UA"/>
              </w:rPr>
              <w:t>Олександр Михайлович</w:t>
            </w:r>
          </w:p>
          <w:p w14:paraId="6195901C" w14:textId="1C0E908A" w:rsidR="00660452" w:rsidRPr="00AC347E" w:rsidRDefault="00660452" w:rsidP="00FC48AC">
            <w:pPr>
              <w:shd w:val="clear" w:color="auto" w:fill="FFFFFF"/>
              <w:rPr>
                <w:sz w:val="22"/>
                <w:szCs w:val="28"/>
                <w:lang w:val="uk-UA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14:paraId="41C67F01" w14:textId="0D7740DC" w:rsidR="00660452" w:rsidRPr="00721460" w:rsidRDefault="00660452" w:rsidP="00D32AB6">
            <w:pPr>
              <w:jc w:val="both"/>
              <w:rPr>
                <w:sz w:val="28"/>
                <w:szCs w:val="28"/>
                <w:lang w:val="uk-UA"/>
              </w:rPr>
            </w:pPr>
            <w:r w:rsidRPr="00305D8F">
              <w:rPr>
                <w:sz w:val="28"/>
                <w:szCs w:val="28"/>
                <w:lang w:val="uk-UA"/>
              </w:rPr>
              <w:t>-</w:t>
            </w:r>
          </w:p>
        </w:tc>
        <w:tc>
          <w:tcPr>
            <w:tcW w:w="5673" w:type="dxa"/>
            <w:tcBorders>
              <w:top w:val="nil"/>
              <w:left w:val="nil"/>
              <w:bottom w:val="nil"/>
              <w:right w:val="nil"/>
            </w:tcBorders>
          </w:tcPr>
          <w:p w14:paraId="32FFE687" w14:textId="3DF8E39C" w:rsidR="00660452" w:rsidRDefault="000C696F" w:rsidP="009E0393">
            <w:pPr>
              <w:jc w:val="both"/>
              <w:rPr>
                <w:sz w:val="28"/>
                <w:szCs w:val="28"/>
                <w:lang w:val="uk-UA"/>
              </w:rPr>
            </w:pPr>
            <w:r w:rsidRPr="00D9065F">
              <w:rPr>
                <w:sz w:val="28"/>
                <w:szCs w:val="28"/>
                <w:lang w:val="uk-UA"/>
              </w:rPr>
              <w:t>голова Ради реформ та інновацій при виконкомі міської ради</w:t>
            </w:r>
            <w:r>
              <w:rPr>
                <w:sz w:val="28"/>
                <w:szCs w:val="28"/>
                <w:lang w:val="uk-UA"/>
              </w:rPr>
              <w:t xml:space="preserve">, </w:t>
            </w:r>
            <w:r w:rsidR="00660452">
              <w:rPr>
                <w:sz w:val="28"/>
                <w:szCs w:val="28"/>
                <w:lang w:val="uk-UA"/>
              </w:rPr>
              <w:t>заступник голови тимчасо</w:t>
            </w:r>
            <w:r>
              <w:rPr>
                <w:sz w:val="28"/>
                <w:szCs w:val="28"/>
                <w:lang w:val="uk-UA"/>
              </w:rPr>
              <w:t>вої робочої групи</w:t>
            </w:r>
            <w:r w:rsidR="00660452">
              <w:rPr>
                <w:sz w:val="28"/>
                <w:szCs w:val="28"/>
                <w:lang w:val="uk-UA"/>
              </w:rPr>
              <w:t xml:space="preserve"> </w:t>
            </w:r>
            <w:r w:rsidR="00FC48AC">
              <w:rPr>
                <w:sz w:val="28"/>
                <w:szCs w:val="28"/>
                <w:lang w:val="uk-UA"/>
              </w:rPr>
              <w:t>(за згодою)</w:t>
            </w:r>
          </w:p>
          <w:p w14:paraId="7703145D" w14:textId="77777777" w:rsidR="00660452" w:rsidRPr="005C3DF8" w:rsidRDefault="00660452" w:rsidP="00D32AB6">
            <w:pPr>
              <w:jc w:val="both"/>
              <w:rPr>
                <w:sz w:val="16"/>
                <w:szCs w:val="28"/>
                <w:lang w:val="uk-UA"/>
              </w:rPr>
            </w:pPr>
          </w:p>
        </w:tc>
      </w:tr>
      <w:tr w:rsidR="00660452" w:rsidRPr="00FC48AC" w14:paraId="089D1D15" w14:textId="77777777" w:rsidTr="009E0393">
        <w:trPr>
          <w:trHeight w:val="567"/>
        </w:trPr>
        <w:tc>
          <w:tcPr>
            <w:tcW w:w="3830" w:type="dxa"/>
            <w:tcBorders>
              <w:top w:val="nil"/>
              <w:left w:val="nil"/>
              <w:bottom w:val="nil"/>
              <w:right w:val="nil"/>
            </w:tcBorders>
          </w:tcPr>
          <w:p w14:paraId="3CB7BB47" w14:textId="77777777" w:rsidR="00FC48AC" w:rsidRPr="00FC48AC" w:rsidRDefault="00FC48AC" w:rsidP="00FC48AC">
            <w:pPr>
              <w:shd w:val="clear" w:color="auto" w:fill="FFFFFF"/>
              <w:rPr>
                <w:sz w:val="28"/>
                <w:szCs w:val="28"/>
                <w:lang w:val="uk-UA"/>
              </w:rPr>
            </w:pPr>
            <w:r w:rsidRPr="00FC48AC">
              <w:rPr>
                <w:sz w:val="28"/>
                <w:szCs w:val="28"/>
                <w:lang w:val="uk-UA"/>
              </w:rPr>
              <w:t>Кравченко</w:t>
            </w:r>
          </w:p>
          <w:p w14:paraId="6F9871E0" w14:textId="77777777" w:rsidR="00FC48AC" w:rsidRPr="00FC48AC" w:rsidRDefault="00FC48AC" w:rsidP="00FC48AC">
            <w:pPr>
              <w:shd w:val="clear" w:color="auto" w:fill="FFFFFF"/>
              <w:rPr>
                <w:sz w:val="28"/>
                <w:szCs w:val="28"/>
                <w:lang w:val="uk-UA"/>
              </w:rPr>
            </w:pPr>
            <w:r w:rsidRPr="00FC48AC">
              <w:rPr>
                <w:sz w:val="28"/>
                <w:szCs w:val="28"/>
                <w:lang w:val="uk-UA"/>
              </w:rPr>
              <w:t>Оксана Юріївна</w:t>
            </w:r>
          </w:p>
          <w:p w14:paraId="13699CB5" w14:textId="46EAE749" w:rsidR="00660452" w:rsidRPr="00FC48AC" w:rsidRDefault="00660452" w:rsidP="00660452">
            <w:pPr>
              <w:shd w:val="clear" w:color="auto" w:fill="FFFFFF"/>
              <w:rPr>
                <w:sz w:val="28"/>
                <w:szCs w:val="28"/>
                <w:lang w:val="uk-UA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14:paraId="55AD8D04" w14:textId="195FB83A" w:rsidR="00660452" w:rsidRPr="00FC48AC" w:rsidRDefault="00660452" w:rsidP="009E0393">
            <w:pPr>
              <w:jc w:val="both"/>
              <w:rPr>
                <w:sz w:val="28"/>
                <w:szCs w:val="28"/>
                <w:lang w:val="uk-UA"/>
              </w:rPr>
            </w:pPr>
            <w:r w:rsidRPr="00FC48AC">
              <w:rPr>
                <w:sz w:val="28"/>
                <w:szCs w:val="28"/>
                <w:lang w:val="uk-UA"/>
              </w:rPr>
              <w:t>-</w:t>
            </w:r>
          </w:p>
        </w:tc>
        <w:tc>
          <w:tcPr>
            <w:tcW w:w="5673" w:type="dxa"/>
            <w:tcBorders>
              <w:top w:val="nil"/>
              <w:left w:val="nil"/>
              <w:bottom w:val="nil"/>
              <w:right w:val="nil"/>
            </w:tcBorders>
          </w:tcPr>
          <w:p w14:paraId="5845B8C1" w14:textId="1338D93F" w:rsidR="00660452" w:rsidRDefault="000C696F" w:rsidP="009E0393">
            <w:pPr>
              <w:jc w:val="both"/>
              <w:rPr>
                <w:sz w:val="28"/>
                <w:szCs w:val="28"/>
                <w:lang w:val="uk-UA"/>
              </w:rPr>
            </w:pPr>
            <w:r w:rsidRPr="00FC48AC">
              <w:rPr>
                <w:sz w:val="28"/>
                <w:szCs w:val="28"/>
                <w:lang w:val="uk-UA"/>
              </w:rPr>
              <w:t>радник голови Саксаганської районної у місті ради</w:t>
            </w:r>
            <w:r>
              <w:rPr>
                <w:sz w:val="28"/>
                <w:szCs w:val="28"/>
                <w:lang w:val="uk-UA"/>
              </w:rPr>
              <w:t>,</w:t>
            </w:r>
            <w:r w:rsidRPr="00FC48AC">
              <w:rPr>
                <w:sz w:val="28"/>
                <w:szCs w:val="28"/>
                <w:lang w:val="uk-UA"/>
              </w:rPr>
              <w:t xml:space="preserve"> </w:t>
            </w:r>
            <w:r w:rsidR="00660452" w:rsidRPr="00FC48AC">
              <w:rPr>
                <w:sz w:val="28"/>
                <w:szCs w:val="28"/>
                <w:lang w:val="uk-UA"/>
              </w:rPr>
              <w:t>се</w:t>
            </w:r>
            <w:r w:rsidR="00F37BEB">
              <w:rPr>
                <w:sz w:val="28"/>
                <w:szCs w:val="28"/>
                <w:lang w:val="uk-UA"/>
              </w:rPr>
              <w:t xml:space="preserve">кретар тимчасової робочої групи </w:t>
            </w:r>
          </w:p>
          <w:p w14:paraId="7E07B44E" w14:textId="3CB07358" w:rsidR="00660452" w:rsidRPr="005C3DF8" w:rsidRDefault="00660452" w:rsidP="009E0393">
            <w:pPr>
              <w:jc w:val="both"/>
              <w:rPr>
                <w:sz w:val="16"/>
                <w:szCs w:val="28"/>
                <w:lang w:val="uk-UA"/>
              </w:rPr>
            </w:pPr>
          </w:p>
        </w:tc>
      </w:tr>
      <w:tr w:rsidR="00660452" w:rsidRPr="00660452" w14:paraId="02F4CC6C" w14:textId="77777777" w:rsidTr="00EA36DA">
        <w:trPr>
          <w:trHeight w:val="567"/>
        </w:trPr>
        <w:tc>
          <w:tcPr>
            <w:tcW w:w="10070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5A658038" w14:textId="20AB2D11" w:rsidR="00660452" w:rsidRPr="00660452" w:rsidRDefault="00660452" w:rsidP="00660452">
            <w:pPr>
              <w:jc w:val="center"/>
              <w:rPr>
                <w:b/>
                <w:i/>
                <w:sz w:val="28"/>
                <w:szCs w:val="28"/>
                <w:lang w:val="uk-UA"/>
              </w:rPr>
            </w:pPr>
            <w:r w:rsidRPr="00660452">
              <w:rPr>
                <w:b/>
                <w:i/>
                <w:sz w:val="28"/>
                <w:szCs w:val="28"/>
                <w:lang w:val="uk-UA"/>
              </w:rPr>
              <w:t>Члени тимчасової робочої групи:</w:t>
            </w:r>
          </w:p>
        </w:tc>
      </w:tr>
      <w:tr w:rsidR="00660452" w:rsidRPr="00660452" w14:paraId="0180978C" w14:textId="77777777" w:rsidTr="009E0393">
        <w:trPr>
          <w:trHeight w:val="567"/>
        </w:trPr>
        <w:tc>
          <w:tcPr>
            <w:tcW w:w="3830" w:type="dxa"/>
            <w:tcBorders>
              <w:top w:val="nil"/>
              <w:left w:val="nil"/>
              <w:bottom w:val="nil"/>
              <w:right w:val="nil"/>
            </w:tcBorders>
          </w:tcPr>
          <w:p w14:paraId="64C9848D" w14:textId="77777777" w:rsidR="00660452" w:rsidRDefault="00660452" w:rsidP="009E0393">
            <w:pPr>
              <w:shd w:val="clear" w:color="auto" w:fill="FFFFFF"/>
              <w:rPr>
                <w:sz w:val="28"/>
                <w:szCs w:val="28"/>
                <w:lang w:val="uk-UA"/>
              </w:rPr>
            </w:pPr>
            <w:proofErr w:type="spellStart"/>
            <w:r>
              <w:rPr>
                <w:sz w:val="28"/>
                <w:szCs w:val="28"/>
                <w:lang w:val="uk-UA"/>
              </w:rPr>
              <w:t>Благун</w:t>
            </w:r>
            <w:proofErr w:type="spellEnd"/>
          </w:p>
          <w:p w14:paraId="21EEFC1A" w14:textId="77777777" w:rsidR="00660452" w:rsidRDefault="00660452" w:rsidP="009E0393">
            <w:pPr>
              <w:shd w:val="clear" w:color="auto" w:fill="FFFFFF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Інеса Михайлівна</w:t>
            </w:r>
          </w:p>
          <w:p w14:paraId="684A33FB" w14:textId="77777777" w:rsidR="00660452" w:rsidRPr="00305D8F" w:rsidRDefault="00660452" w:rsidP="009E0393">
            <w:pPr>
              <w:shd w:val="clear" w:color="auto" w:fill="FFFFFF"/>
              <w:rPr>
                <w:sz w:val="28"/>
                <w:szCs w:val="28"/>
                <w:lang w:val="uk-UA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14:paraId="01B9096A" w14:textId="77777777" w:rsidR="00660452" w:rsidRPr="00305D8F" w:rsidRDefault="00660452" w:rsidP="009E0393">
            <w:pPr>
              <w:jc w:val="both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-</w:t>
            </w:r>
          </w:p>
        </w:tc>
        <w:tc>
          <w:tcPr>
            <w:tcW w:w="5673" w:type="dxa"/>
            <w:tcBorders>
              <w:top w:val="nil"/>
              <w:left w:val="nil"/>
              <w:bottom w:val="nil"/>
              <w:right w:val="nil"/>
            </w:tcBorders>
          </w:tcPr>
          <w:p w14:paraId="32AAEA32" w14:textId="61ECB127" w:rsidR="00660452" w:rsidRDefault="00660452" w:rsidP="009E0393">
            <w:pPr>
              <w:jc w:val="both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директор департаменту соціальної політики виконкому Криворізької міської ради</w:t>
            </w:r>
          </w:p>
          <w:p w14:paraId="61E74CF7" w14:textId="77777777" w:rsidR="00660452" w:rsidRPr="005C3DF8" w:rsidRDefault="00660452" w:rsidP="009E0393">
            <w:pPr>
              <w:jc w:val="both"/>
              <w:rPr>
                <w:sz w:val="16"/>
                <w:szCs w:val="28"/>
                <w:lang w:val="uk-UA"/>
              </w:rPr>
            </w:pPr>
          </w:p>
        </w:tc>
      </w:tr>
      <w:tr w:rsidR="0039145C" w:rsidRPr="00660452" w14:paraId="42105481" w14:textId="77777777" w:rsidTr="00D32AB6">
        <w:trPr>
          <w:trHeight w:val="567"/>
        </w:trPr>
        <w:tc>
          <w:tcPr>
            <w:tcW w:w="3830" w:type="dxa"/>
            <w:tcBorders>
              <w:top w:val="nil"/>
              <w:left w:val="nil"/>
              <w:bottom w:val="nil"/>
              <w:right w:val="nil"/>
            </w:tcBorders>
          </w:tcPr>
          <w:p w14:paraId="621E3EE9" w14:textId="77777777" w:rsidR="0039145C" w:rsidRPr="00721460" w:rsidRDefault="0039145C" w:rsidP="00D32AB6">
            <w:pPr>
              <w:shd w:val="clear" w:color="auto" w:fill="FFFFFF"/>
              <w:rPr>
                <w:sz w:val="28"/>
                <w:szCs w:val="28"/>
                <w:lang w:val="uk-UA"/>
              </w:rPr>
            </w:pPr>
            <w:r w:rsidRPr="00721460">
              <w:rPr>
                <w:sz w:val="28"/>
                <w:szCs w:val="28"/>
                <w:lang w:val="uk-UA"/>
              </w:rPr>
              <w:t xml:space="preserve">Карий </w:t>
            </w:r>
          </w:p>
          <w:p w14:paraId="3D6061F0" w14:textId="77777777" w:rsidR="0039145C" w:rsidRDefault="0039145C" w:rsidP="00D32AB6">
            <w:pPr>
              <w:shd w:val="clear" w:color="auto" w:fill="FFFFFF"/>
              <w:rPr>
                <w:sz w:val="28"/>
                <w:szCs w:val="28"/>
                <w:lang w:val="uk-UA"/>
              </w:rPr>
            </w:pPr>
            <w:r w:rsidRPr="00721460">
              <w:rPr>
                <w:sz w:val="28"/>
                <w:szCs w:val="28"/>
                <w:lang w:val="uk-UA"/>
              </w:rPr>
              <w:t>Іван Олександрович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14:paraId="359A003E" w14:textId="77777777" w:rsidR="0039145C" w:rsidRDefault="0039145C" w:rsidP="00D32AB6">
            <w:pPr>
              <w:jc w:val="both"/>
              <w:rPr>
                <w:sz w:val="28"/>
                <w:szCs w:val="28"/>
                <w:lang w:val="uk-UA"/>
              </w:rPr>
            </w:pPr>
            <w:r w:rsidRPr="00721460">
              <w:rPr>
                <w:sz w:val="28"/>
                <w:szCs w:val="28"/>
                <w:lang w:val="uk-UA"/>
              </w:rPr>
              <w:t>-</w:t>
            </w:r>
          </w:p>
        </w:tc>
        <w:tc>
          <w:tcPr>
            <w:tcW w:w="5673" w:type="dxa"/>
            <w:tcBorders>
              <w:top w:val="nil"/>
              <w:left w:val="nil"/>
              <w:bottom w:val="nil"/>
              <w:right w:val="nil"/>
            </w:tcBorders>
          </w:tcPr>
          <w:p w14:paraId="70080C02" w14:textId="5055060D" w:rsidR="0039145C" w:rsidRDefault="0039145C" w:rsidP="00D32AB6">
            <w:pPr>
              <w:jc w:val="both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д</w:t>
            </w:r>
            <w:r w:rsidRPr="00721460">
              <w:rPr>
                <w:sz w:val="28"/>
                <w:szCs w:val="28"/>
                <w:lang w:val="uk-UA"/>
              </w:rPr>
              <w:t xml:space="preserve">иректор </w:t>
            </w:r>
            <w:r>
              <w:rPr>
                <w:sz w:val="28"/>
                <w:szCs w:val="28"/>
                <w:lang w:val="uk-UA"/>
              </w:rPr>
              <w:t>департаменту розвитку інфраструктури міста виконкому Криворізької міської ради</w:t>
            </w:r>
          </w:p>
          <w:p w14:paraId="7FC19F7C" w14:textId="77777777" w:rsidR="0039145C" w:rsidRPr="005C3DF8" w:rsidRDefault="0039145C" w:rsidP="00D32AB6">
            <w:pPr>
              <w:jc w:val="both"/>
              <w:rPr>
                <w:sz w:val="16"/>
                <w:szCs w:val="28"/>
                <w:lang w:val="uk-UA"/>
              </w:rPr>
            </w:pPr>
          </w:p>
        </w:tc>
      </w:tr>
      <w:tr w:rsidR="0039145C" w:rsidRPr="00660452" w14:paraId="21838710" w14:textId="77777777" w:rsidTr="00D32AB6">
        <w:trPr>
          <w:trHeight w:val="567"/>
        </w:trPr>
        <w:tc>
          <w:tcPr>
            <w:tcW w:w="3830" w:type="dxa"/>
            <w:tcBorders>
              <w:top w:val="nil"/>
              <w:left w:val="nil"/>
              <w:bottom w:val="nil"/>
              <w:right w:val="nil"/>
            </w:tcBorders>
          </w:tcPr>
          <w:p w14:paraId="4A0E682F" w14:textId="77777777" w:rsidR="0039145C" w:rsidRDefault="0039145C" w:rsidP="00D32AB6">
            <w:pPr>
              <w:shd w:val="clear" w:color="auto" w:fill="FFFFFF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 xml:space="preserve">Кріпак </w:t>
            </w:r>
          </w:p>
          <w:p w14:paraId="25BFA74C" w14:textId="77777777" w:rsidR="0039145C" w:rsidRDefault="0039145C" w:rsidP="00D32AB6">
            <w:pPr>
              <w:shd w:val="clear" w:color="auto" w:fill="FFFFFF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Тетяна Петрівна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14:paraId="4481C861" w14:textId="77777777" w:rsidR="0039145C" w:rsidRDefault="0039145C" w:rsidP="00D32AB6">
            <w:pPr>
              <w:jc w:val="both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-</w:t>
            </w:r>
          </w:p>
        </w:tc>
        <w:tc>
          <w:tcPr>
            <w:tcW w:w="5673" w:type="dxa"/>
            <w:tcBorders>
              <w:top w:val="nil"/>
              <w:left w:val="nil"/>
              <w:bottom w:val="nil"/>
              <w:right w:val="nil"/>
            </w:tcBorders>
          </w:tcPr>
          <w:p w14:paraId="41F10CCD" w14:textId="4BBB39B3" w:rsidR="0039145C" w:rsidRDefault="0039145C" w:rsidP="00D32AB6">
            <w:pPr>
              <w:jc w:val="both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директор департаменту освіти і науки виконкому Криворізької міської ради</w:t>
            </w:r>
          </w:p>
          <w:p w14:paraId="5784ECF6" w14:textId="77777777" w:rsidR="0039145C" w:rsidRPr="005C3DF8" w:rsidRDefault="0039145C" w:rsidP="00D32AB6">
            <w:pPr>
              <w:jc w:val="both"/>
              <w:rPr>
                <w:sz w:val="16"/>
                <w:szCs w:val="28"/>
                <w:lang w:val="uk-UA"/>
              </w:rPr>
            </w:pPr>
          </w:p>
        </w:tc>
      </w:tr>
      <w:tr w:rsidR="00412AC1" w:rsidRPr="00660452" w14:paraId="20088749" w14:textId="77777777" w:rsidTr="00D32AB6">
        <w:trPr>
          <w:trHeight w:val="249"/>
        </w:trPr>
        <w:tc>
          <w:tcPr>
            <w:tcW w:w="3830" w:type="dxa"/>
            <w:tcBorders>
              <w:top w:val="nil"/>
              <w:left w:val="nil"/>
              <w:bottom w:val="nil"/>
              <w:right w:val="nil"/>
            </w:tcBorders>
          </w:tcPr>
          <w:p w14:paraId="03B19D34" w14:textId="77777777" w:rsidR="00412AC1" w:rsidRDefault="00412AC1" w:rsidP="00D32AB6">
            <w:pPr>
              <w:shd w:val="clear" w:color="auto" w:fill="FFFFFF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 xml:space="preserve">Мурашко </w:t>
            </w:r>
          </w:p>
          <w:p w14:paraId="4FE879BB" w14:textId="77777777" w:rsidR="00412AC1" w:rsidRDefault="00412AC1" w:rsidP="00D32AB6">
            <w:pPr>
              <w:shd w:val="clear" w:color="auto" w:fill="FFFFFF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Костянтин Віталійович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14:paraId="2492CA5C" w14:textId="77777777" w:rsidR="00412AC1" w:rsidRDefault="00412AC1" w:rsidP="00D32AB6">
            <w:pPr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-</w:t>
            </w:r>
          </w:p>
        </w:tc>
        <w:tc>
          <w:tcPr>
            <w:tcW w:w="5673" w:type="dxa"/>
            <w:tcBorders>
              <w:top w:val="nil"/>
              <w:left w:val="nil"/>
              <w:bottom w:val="nil"/>
              <w:right w:val="nil"/>
            </w:tcBorders>
          </w:tcPr>
          <w:p w14:paraId="2E69F394" w14:textId="68A1622A" w:rsidR="00412AC1" w:rsidRDefault="00412AC1" w:rsidP="00D32AB6">
            <w:pPr>
              <w:jc w:val="both"/>
              <w:rPr>
                <w:color w:val="000000"/>
                <w:sz w:val="28"/>
                <w:szCs w:val="28"/>
                <w:lang w:val="uk-UA"/>
              </w:rPr>
            </w:pPr>
            <w:r>
              <w:rPr>
                <w:color w:val="000000"/>
                <w:sz w:val="28"/>
                <w:szCs w:val="28"/>
                <w:lang w:val="uk-UA"/>
              </w:rPr>
              <w:t>начальник управління охорони здоров’я виконкому Криворізької міської ради</w:t>
            </w:r>
          </w:p>
          <w:p w14:paraId="31B24B89" w14:textId="77777777" w:rsidR="00412AC1" w:rsidRPr="005C3DF8" w:rsidRDefault="00412AC1" w:rsidP="00D32AB6">
            <w:pPr>
              <w:jc w:val="both"/>
              <w:rPr>
                <w:color w:val="000000"/>
                <w:sz w:val="18"/>
                <w:szCs w:val="28"/>
                <w:lang w:val="uk-UA"/>
              </w:rPr>
            </w:pPr>
          </w:p>
        </w:tc>
      </w:tr>
      <w:tr w:rsidR="00FC48AC" w:rsidRPr="00660452" w14:paraId="2FBE383C" w14:textId="77777777" w:rsidTr="00D32AB6">
        <w:trPr>
          <w:trHeight w:val="249"/>
        </w:trPr>
        <w:tc>
          <w:tcPr>
            <w:tcW w:w="3830" w:type="dxa"/>
            <w:tcBorders>
              <w:top w:val="nil"/>
              <w:left w:val="nil"/>
              <w:bottom w:val="nil"/>
              <w:right w:val="nil"/>
            </w:tcBorders>
          </w:tcPr>
          <w:p w14:paraId="3EE07393" w14:textId="77777777" w:rsidR="00FC48AC" w:rsidRDefault="00FC48AC" w:rsidP="009E0393">
            <w:pPr>
              <w:shd w:val="clear" w:color="auto" w:fill="FFFFFF"/>
              <w:rPr>
                <w:sz w:val="28"/>
                <w:szCs w:val="28"/>
                <w:lang w:val="uk-UA"/>
              </w:rPr>
            </w:pPr>
            <w:proofErr w:type="spellStart"/>
            <w:r>
              <w:rPr>
                <w:sz w:val="28"/>
                <w:szCs w:val="28"/>
                <w:lang w:val="uk-UA"/>
              </w:rPr>
              <w:t>Лавренко</w:t>
            </w:r>
            <w:proofErr w:type="spellEnd"/>
          </w:p>
          <w:p w14:paraId="431FA327" w14:textId="43BEAD7D" w:rsidR="00FC48AC" w:rsidRDefault="00FC48AC" w:rsidP="00D32AB6">
            <w:pPr>
              <w:shd w:val="clear" w:color="auto" w:fill="FFFFFF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Світлана Іванівна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14:paraId="2FC2F78B" w14:textId="05125B25" w:rsidR="00FC48AC" w:rsidRDefault="00FC48AC" w:rsidP="00D32AB6">
            <w:pPr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-</w:t>
            </w:r>
          </w:p>
        </w:tc>
        <w:tc>
          <w:tcPr>
            <w:tcW w:w="5673" w:type="dxa"/>
            <w:tcBorders>
              <w:top w:val="nil"/>
              <w:left w:val="nil"/>
              <w:bottom w:val="nil"/>
              <w:right w:val="nil"/>
            </w:tcBorders>
          </w:tcPr>
          <w:p w14:paraId="2C3F5FE7" w14:textId="164EE302" w:rsidR="00FC48AC" w:rsidRDefault="00FC48AC" w:rsidP="009E0393">
            <w:pPr>
              <w:jc w:val="both"/>
              <w:rPr>
                <w:color w:val="000000"/>
                <w:sz w:val="28"/>
                <w:lang w:val="uk-UA"/>
              </w:rPr>
            </w:pPr>
            <w:r w:rsidRPr="00697B49">
              <w:rPr>
                <w:color w:val="000000"/>
                <w:sz w:val="28"/>
                <w:lang w:val="uk-UA"/>
              </w:rPr>
              <w:t>директор департаменту у  справах  сім’ї, молоді та спорту виконкому Криворізької міської ради</w:t>
            </w:r>
          </w:p>
          <w:p w14:paraId="659F6A4F" w14:textId="77777777" w:rsidR="00FC48AC" w:rsidRPr="005C3DF8" w:rsidRDefault="00FC48AC" w:rsidP="00D32AB6">
            <w:pPr>
              <w:jc w:val="both"/>
              <w:rPr>
                <w:color w:val="000000"/>
                <w:sz w:val="16"/>
                <w:szCs w:val="28"/>
                <w:lang w:val="uk-UA"/>
              </w:rPr>
            </w:pPr>
          </w:p>
        </w:tc>
      </w:tr>
      <w:tr w:rsidR="00FC48AC" w:rsidRPr="00660452" w14:paraId="1749D061" w14:textId="77777777" w:rsidTr="00D32AB6">
        <w:trPr>
          <w:trHeight w:val="249"/>
        </w:trPr>
        <w:tc>
          <w:tcPr>
            <w:tcW w:w="3830" w:type="dxa"/>
            <w:tcBorders>
              <w:top w:val="nil"/>
              <w:left w:val="nil"/>
              <w:bottom w:val="nil"/>
              <w:right w:val="nil"/>
            </w:tcBorders>
          </w:tcPr>
          <w:p w14:paraId="59E2CA9F" w14:textId="77777777" w:rsidR="00FC48AC" w:rsidRDefault="00FC48AC" w:rsidP="009E0393">
            <w:pPr>
              <w:shd w:val="clear" w:color="auto" w:fill="FFFFFF"/>
              <w:rPr>
                <w:sz w:val="28"/>
                <w:szCs w:val="28"/>
                <w:lang w:val="uk-UA"/>
              </w:rPr>
            </w:pPr>
            <w:proofErr w:type="spellStart"/>
            <w:r>
              <w:rPr>
                <w:sz w:val="28"/>
                <w:szCs w:val="28"/>
                <w:lang w:val="uk-UA"/>
              </w:rPr>
              <w:t>Подоплєлова</w:t>
            </w:r>
            <w:proofErr w:type="spellEnd"/>
          </w:p>
          <w:p w14:paraId="105043A1" w14:textId="77777777" w:rsidR="00FC48AC" w:rsidRDefault="00FC48AC" w:rsidP="009E0393">
            <w:pPr>
              <w:shd w:val="clear" w:color="auto" w:fill="FFFFFF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Надія Леонідівна</w:t>
            </w:r>
          </w:p>
          <w:p w14:paraId="196C12BE" w14:textId="6C841D16" w:rsidR="00FC48AC" w:rsidRDefault="00FC48AC" w:rsidP="009E0393">
            <w:pPr>
              <w:shd w:val="clear" w:color="auto" w:fill="FFFFFF"/>
              <w:rPr>
                <w:sz w:val="28"/>
                <w:szCs w:val="28"/>
                <w:lang w:val="uk-UA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14:paraId="6217BB4B" w14:textId="235CC157" w:rsidR="00FC48AC" w:rsidRDefault="00FC48AC" w:rsidP="00D32AB6">
            <w:pPr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-</w:t>
            </w:r>
          </w:p>
        </w:tc>
        <w:tc>
          <w:tcPr>
            <w:tcW w:w="5673" w:type="dxa"/>
            <w:tcBorders>
              <w:top w:val="nil"/>
              <w:left w:val="nil"/>
              <w:bottom w:val="nil"/>
              <w:right w:val="nil"/>
            </w:tcBorders>
          </w:tcPr>
          <w:p w14:paraId="3871F342" w14:textId="068DFDDA" w:rsidR="00FC48AC" w:rsidRDefault="00FC48AC" w:rsidP="009E0393">
            <w:pPr>
              <w:jc w:val="both"/>
              <w:rPr>
                <w:sz w:val="28"/>
                <w:szCs w:val="28"/>
                <w:lang w:val="uk-UA"/>
              </w:rPr>
            </w:pPr>
            <w:r>
              <w:rPr>
                <w:color w:val="000000"/>
                <w:sz w:val="28"/>
                <w:szCs w:val="28"/>
                <w:lang w:val="uk-UA"/>
              </w:rPr>
              <w:t>заступник міського голови</w:t>
            </w:r>
          </w:p>
          <w:p w14:paraId="437915E5" w14:textId="77777777" w:rsidR="00FC48AC" w:rsidRPr="00697B49" w:rsidRDefault="00FC48AC" w:rsidP="009E0393">
            <w:pPr>
              <w:jc w:val="both"/>
              <w:rPr>
                <w:color w:val="000000"/>
                <w:sz w:val="28"/>
                <w:lang w:val="uk-UA"/>
              </w:rPr>
            </w:pPr>
          </w:p>
        </w:tc>
      </w:tr>
      <w:tr w:rsidR="00FC48AC" w:rsidRPr="00660452" w14:paraId="5D1A3002" w14:textId="77777777" w:rsidTr="00D32AB6">
        <w:trPr>
          <w:trHeight w:val="249"/>
        </w:trPr>
        <w:tc>
          <w:tcPr>
            <w:tcW w:w="3830" w:type="dxa"/>
            <w:tcBorders>
              <w:top w:val="nil"/>
              <w:left w:val="nil"/>
              <w:bottom w:val="nil"/>
              <w:right w:val="nil"/>
            </w:tcBorders>
          </w:tcPr>
          <w:p w14:paraId="061C03C0" w14:textId="77777777" w:rsidR="00FC48AC" w:rsidRDefault="00FC48AC" w:rsidP="009E0393">
            <w:pPr>
              <w:shd w:val="clear" w:color="auto" w:fill="FFFFFF"/>
              <w:rPr>
                <w:sz w:val="28"/>
                <w:szCs w:val="28"/>
                <w:lang w:val="uk-UA"/>
              </w:rPr>
            </w:pPr>
            <w:proofErr w:type="spellStart"/>
            <w:r>
              <w:rPr>
                <w:sz w:val="28"/>
                <w:szCs w:val="28"/>
                <w:lang w:val="uk-UA"/>
              </w:rPr>
              <w:t>Хоружева</w:t>
            </w:r>
            <w:proofErr w:type="spellEnd"/>
          </w:p>
          <w:p w14:paraId="1A1BE4C9" w14:textId="7BC883DC" w:rsidR="00FC48AC" w:rsidRDefault="00FC48AC" w:rsidP="009E0393">
            <w:pPr>
              <w:shd w:val="clear" w:color="auto" w:fill="FFFFFF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Лариса Миколаївна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14:paraId="3B24A0BA" w14:textId="56778814" w:rsidR="00FC48AC" w:rsidRDefault="00FC48AC" w:rsidP="00D32AB6">
            <w:pPr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-</w:t>
            </w:r>
          </w:p>
        </w:tc>
        <w:tc>
          <w:tcPr>
            <w:tcW w:w="5673" w:type="dxa"/>
            <w:tcBorders>
              <w:top w:val="nil"/>
              <w:left w:val="nil"/>
              <w:bottom w:val="nil"/>
              <w:right w:val="nil"/>
            </w:tcBorders>
          </w:tcPr>
          <w:p w14:paraId="42AC5C87" w14:textId="1DF4FE0F" w:rsidR="00FC48AC" w:rsidRDefault="00FC48AC" w:rsidP="009E0393">
            <w:pPr>
              <w:jc w:val="both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начальник служби у справах дітей виконкому Криворізької міської ради.</w:t>
            </w:r>
          </w:p>
          <w:p w14:paraId="0736D1C5" w14:textId="77777777" w:rsidR="00FC48AC" w:rsidRPr="00697B49" w:rsidRDefault="00FC48AC" w:rsidP="009E0393">
            <w:pPr>
              <w:jc w:val="both"/>
              <w:rPr>
                <w:color w:val="000000"/>
                <w:sz w:val="28"/>
                <w:lang w:val="uk-UA"/>
              </w:rPr>
            </w:pPr>
          </w:p>
        </w:tc>
      </w:tr>
    </w:tbl>
    <w:p w14:paraId="0E3D6CA3" w14:textId="77777777" w:rsidR="00042BE8" w:rsidRPr="00C26949" w:rsidRDefault="00042BE8" w:rsidP="00392A3F">
      <w:pPr>
        <w:rPr>
          <w:b/>
          <w:i/>
          <w:sz w:val="28"/>
          <w:szCs w:val="28"/>
          <w:lang w:val="uk-UA"/>
        </w:rPr>
      </w:pPr>
    </w:p>
    <w:p w14:paraId="13548ED7" w14:textId="77777777" w:rsidR="005C3DF8" w:rsidRDefault="005C3DF8" w:rsidP="00392A3F">
      <w:pPr>
        <w:rPr>
          <w:b/>
          <w:i/>
          <w:sz w:val="28"/>
          <w:szCs w:val="28"/>
          <w:lang w:val="uk-UA"/>
        </w:rPr>
      </w:pPr>
    </w:p>
    <w:p w14:paraId="2480DC6C" w14:textId="77777777" w:rsidR="00CF375B" w:rsidRPr="00550789" w:rsidRDefault="00CF375B" w:rsidP="00392A3F">
      <w:pPr>
        <w:rPr>
          <w:b/>
          <w:i/>
          <w:sz w:val="28"/>
          <w:szCs w:val="28"/>
          <w:lang w:val="uk-UA"/>
        </w:rPr>
      </w:pPr>
    </w:p>
    <w:p w14:paraId="22B7E236" w14:textId="5B7D7DF0" w:rsidR="0075042F" w:rsidRDefault="00D32CC9" w:rsidP="00392A3F">
      <w:pPr>
        <w:rPr>
          <w:b/>
          <w:i/>
          <w:sz w:val="28"/>
          <w:szCs w:val="28"/>
          <w:lang w:val="uk-UA"/>
        </w:rPr>
      </w:pPr>
      <w:r>
        <w:rPr>
          <w:b/>
          <w:i/>
          <w:sz w:val="28"/>
          <w:szCs w:val="28"/>
          <w:lang w:val="uk-UA"/>
        </w:rPr>
        <w:t>К</w:t>
      </w:r>
      <w:r w:rsidR="003F20B8" w:rsidRPr="00550789">
        <w:rPr>
          <w:b/>
          <w:i/>
          <w:sz w:val="28"/>
          <w:szCs w:val="28"/>
          <w:lang w:val="uk-UA"/>
        </w:rPr>
        <w:t>еруюч</w:t>
      </w:r>
      <w:r>
        <w:rPr>
          <w:b/>
          <w:i/>
          <w:sz w:val="28"/>
          <w:szCs w:val="28"/>
          <w:lang w:val="uk-UA"/>
        </w:rPr>
        <w:t>а</w:t>
      </w:r>
      <w:r w:rsidR="003F20B8" w:rsidRPr="00550789">
        <w:rPr>
          <w:b/>
          <w:i/>
          <w:sz w:val="28"/>
          <w:szCs w:val="28"/>
          <w:lang w:val="uk-UA"/>
        </w:rPr>
        <w:t xml:space="preserve"> справами виконкому </w:t>
      </w:r>
      <w:r w:rsidR="00DC4F1E" w:rsidRPr="00A2229B">
        <w:rPr>
          <w:b/>
          <w:i/>
          <w:sz w:val="28"/>
          <w:szCs w:val="28"/>
          <w:lang w:val="uk-UA"/>
        </w:rPr>
        <w:tab/>
      </w:r>
      <w:r w:rsidR="003F20B8" w:rsidRPr="00A2229B">
        <w:rPr>
          <w:b/>
          <w:i/>
          <w:sz w:val="28"/>
          <w:szCs w:val="28"/>
          <w:lang w:val="uk-UA"/>
        </w:rPr>
        <w:tab/>
      </w:r>
      <w:r w:rsidR="003F20B8" w:rsidRPr="00A2229B">
        <w:rPr>
          <w:b/>
          <w:i/>
          <w:sz w:val="28"/>
          <w:szCs w:val="28"/>
          <w:lang w:val="uk-UA"/>
        </w:rPr>
        <w:tab/>
      </w:r>
      <w:r w:rsidR="003F20B8" w:rsidRPr="00A2229B">
        <w:rPr>
          <w:b/>
          <w:i/>
          <w:sz w:val="28"/>
          <w:szCs w:val="28"/>
          <w:lang w:val="uk-UA"/>
        </w:rPr>
        <w:tab/>
      </w:r>
      <w:r w:rsidR="003F20B8" w:rsidRPr="00A2229B">
        <w:rPr>
          <w:b/>
          <w:i/>
          <w:sz w:val="28"/>
          <w:szCs w:val="28"/>
          <w:lang w:val="uk-UA"/>
        </w:rPr>
        <w:tab/>
      </w:r>
      <w:r w:rsidR="00DE436F">
        <w:rPr>
          <w:b/>
          <w:i/>
          <w:sz w:val="28"/>
          <w:szCs w:val="28"/>
          <w:lang w:val="uk-UA"/>
        </w:rPr>
        <w:t xml:space="preserve">Олена </w:t>
      </w:r>
      <w:proofErr w:type="spellStart"/>
      <w:r w:rsidR="00DE436F">
        <w:rPr>
          <w:b/>
          <w:i/>
          <w:sz w:val="28"/>
          <w:szCs w:val="28"/>
          <w:lang w:val="uk-UA"/>
        </w:rPr>
        <w:t>ШОВГЕЛЯ</w:t>
      </w:r>
      <w:proofErr w:type="spellEnd"/>
    </w:p>
    <w:sectPr w:rsidR="0075042F" w:rsidSect="00F27F25">
      <w:headerReference w:type="even" r:id="rId11"/>
      <w:headerReference w:type="default" r:id="rId12"/>
      <w:headerReference w:type="first" r:id="rId13"/>
      <w:pgSz w:w="11907" w:h="16839" w:code="9"/>
      <w:pgMar w:top="709" w:right="850" w:bottom="709" w:left="1411" w:header="619" w:footer="96" w:gutter="0"/>
      <w:pgNumType w:start="1"/>
      <w:cols w:space="708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8CC0CD6" w14:textId="77777777" w:rsidR="00FD61B5" w:rsidRDefault="00FD61B5">
      <w:r>
        <w:separator/>
      </w:r>
    </w:p>
  </w:endnote>
  <w:endnote w:type="continuationSeparator" w:id="0">
    <w:p w14:paraId="322681D1" w14:textId="77777777" w:rsidR="00FD61B5" w:rsidRDefault="00FD61B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Noto Sans Symbols">
    <w:altName w:val="Calibri"/>
    <w:charset w:val="00"/>
    <w:family w:val="auto"/>
    <w:pitch w:val="default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61B35F0" w14:textId="77777777" w:rsidR="00FD61B5" w:rsidRDefault="00FD61B5">
      <w:r>
        <w:separator/>
      </w:r>
    </w:p>
  </w:footnote>
  <w:footnote w:type="continuationSeparator" w:id="0">
    <w:p w14:paraId="32D27BD1" w14:textId="77777777" w:rsidR="00FD61B5" w:rsidRDefault="00FD61B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146771791"/>
      <w:docPartObj>
        <w:docPartGallery w:val="Page Numbers (Top of Page)"/>
        <w:docPartUnique/>
      </w:docPartObj>
    </w:sdtPr>
    <w:sdtEndPr/>
    <w:sdtContent>
      <w:p w14:paraId="32ECBDC5" w14:textId="06AE95DE" w:rsidR="00F27F25" w:rsidRDefault="00F27F25">
        <w:pPr>
          <w:pStyle w:val="a3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Pr="00F27F25">
          <w:rPr>
            <w:noProof/>
            <w:lang w:val="ru-RU"/>
          </w:rPr>
          <w:t>4</w:t>
        </w:r>
        <w:r>
          <w:fldChar w:fldCharType="end"/>
        </w:r>
      </w:p>
    </w:sdtContent>
  </w:sdt>
  <w:p w14:paraId="6F40752A" w14:textId="77777777" w:rsidR="00721460" w:rsidRPr="00F27F25" w:rsidRDefault="00721460" w:rsidP="00FD3D80">
    <w:pPr>
      <w:pStyle w:val="a3"/>
      <w:jc w:val="center"/>
      <w:rPr>
        <w:sz w:val="12"/>
        <w:lang w:val="uk-UA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696008211"/>
      <w:docPartObj>
        <w:docPartGallery w:val="Page Numbers (Top of Page)"/>
        <w:docPartUnique/>
      </w:docPartObj>
    </w:sdtPr>
    <w:sdtEndPr/>
    <w:sdtContent>
      <w:p w14:paraId="6365EA1B" w14:textId="5EB22B28" w:rsidR="00FE6A64" w:rsidRPr="00FE6A64" w:rsidRDefault="00FE6A64" w:rsidP="00FE6A64">
        <w:pPr>
          <w:pStyle w:val="a3"/>
          <w:jc w:val="right"/>
          <w:rPr>
            <w:i/>
            <w:lang w:val="uk-UA"/>
          </w:rPr>
        </w:pPr>
        <w:r w:rsidRPr="00FE6A64">
          <w:rPr>
            <w:i/>
            <w:lang w:val="uk-UA"/>
          </w:rPr>
          <w:t>Додаток 1</w:t>
        </w:r>
      </w:p>
      <w:p w14:paraId="0994E6DB" w14:textId="57D2E732" w:rsidR="00F27F25" w:rsidRDefault="00F27F25">
        <w:pPr>
          <w:pStyle w:val="a3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FC48AC" w:rsidRPr="00FC48AC">
          <w:rPr>
            <w:noProof/>
            <w:lang w:val="ru-RU"/>
          </w:rPr>
          <w:t>2</w:t>
        </w:r>
        <w:r>
          <w:fldChar w:fldCharType="end"/>
        </w:r>
      </w:p>
    </w:sdtContent>
  </w:sdt>
  <w:p w14:paraId="304478B0" w14:textId="458CADAB" w:rsidR="00671869" w:rsidRPr="00B064A6" w:rsidRDefault="00671869" w:rsidP="007F18C6">
    <w:pPr>
      <w:pStyle w:val="a3"/>
      <w:jc w:val="center"/>
      <w:rPr>
        <w:sz w:val="20"/>
        <w:lang w:val="uk-UA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9311E2D" w14:textId="7CB903A1" w:rsidR="00AA0D5C" w:rsidRPr="005C3DF8" w:rsidRDefault="00AA0D5C" w:rsidP="00AA0D5C">
    <w:pPr>
      <w:pStyle w:val="a3"/>
      <w:jc w:val="center"/>
      <w:rPr>
        <w:sz w:val="12"/>
        <w:lang w:val="uk-UA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F9B63A9"/>
    <w:multiLevelType w:val="multilevel"/>
    <w:tmpl w:val="38F2ED2A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sz w:val="20"/>
        <w:szCs w:val="20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3">
      <w:start w:val="1"/>
      <w:numFmt w:val="bullet"/>
      <w:lvlText w:val="▪"/>
      <w:lvlJc w:val="left"/>
      <w:pPr>
        <w:ind w:left="288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4">
      <w:start w:val="1"/>
      <w:numFmt w:val="bullet"/>
      <w:lvlText w:val="▪"/>
      <w:lvlJc w:val="left"/>
      <w:pPr>
        <w:ind w:left="360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6">
      <w:start w:val="1"/>
      <w:numFmt w:val="bullet"/>
      <w:lvlText w:val="▪"/>
      <w:lvlJc w:val="left"/>
      <w:pPr>
        <w:ind w:left="504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7">
      <w:start w:val="1"/>
      <w:numFmt w:val="bullet"/>
      <w:lvlText w:val="▪"/>
      <w:lvlJc w:val="left"/>
      <w:pPr>
        <w:ind w:left="57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sz w:val="20"/>
        <w:szCs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autoHyphenation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F20B8"/>
    <w:rsid w:val="000062F4"/>
    <w:rsid w:val="00007080"/>
    <w:rsid w:val="000100C0"/>
    <w:rsid w:val="00012216"/>
    <w:rsid w:val="00042BE8"/>
    <w:rsid w:val="00047241"/>
    <w:rsid w:val="000556E7"/>
    <w:rsid w:val="00062710"/>
    <w:rsid w:val="00065340"/>
    <w:rsid w:val="0006573C"/>
    <w:rsid w:val="00065BDA"/>
    <w:rsid w:val="00070E82"/>
    <w:rsid w:val="00074DD2"/>
    <w:rsid w:val="0007777D"/>
    <w:rsid w:val="00093C11"/>
    <w:rsid w:val="000B17DE"/>
    <w:rsid w:val="000B1F97"/>
    <w:rsid w:val="000C66E0"/>
    <w:rsid w:val="000C696F"/>
    <w:rsid w:val="000E0795"/>
    <w:rsid w:val="000E5AE7"/>
    <w:rsid w:val="000F7C96"/>
    <w:rsid w:val="0010066B"/>
    <w:rsid w:val="00110A45"/>
    <w:rsid w:val="00141062"/>
    <w:rsid w:val="0015626B"/>
    <w:rsid w:val="00175676"/>
    <w:rsid w:val="001860E9"/>
    <w:rsid w:val="001924E3"/>
    <w:rsid w:val="001A074D"/>
    <w:rsid w:val="001A4E30"/>
    <w:rsid w:val="001B4921"/>
    <w:rsid w:val="001B4BED"/>
    <w:rsid w:val="001C200B"/>
    <w:rsid w:val="001D07E4"/>
    <w:rsid w:val="001D1204"/>
    <w:rsid w:val="001D62DC"/>
    <w:rsid w:val="001F367F"/>
    <w:rsid w:val="00203241"/>
    <w:rsid w:val="00204D8B"/>
    <w:rsid w:val="00233163"/>
    <w:rsid w:val="00237345"/>
    <w:rsid w:val="00237727"/>
    <w:rsid w:val="002470B8"/>
    <w:rsid w:val="002506B5"/>
    <w:rsid w:val="002535AB"/>
    <w:rsid w:val="0025741D"/>
    <w:rsid w:val="00287873"/>
    <w:rsid w:val="00296845"/>
    <w:rsid w:val="002A451D"/>
    <w:rsid w:val="002A48A5"/>
    <w:rsid w:val="002A778C"/>
    <w:rsid w:val="002B3E92"/>
    <w:rsid w:val="002C21B0"/>
    <w:rsid w:val="002D268C"/>
    <w:rsid w:val="002F51C4"/>
    <w:rsid w:val="003050C7"/>
    <w:rsid w:val="00305D8F"/>
    <w:rsid w:val="00311C31"/>
    <w:rsid w:val="00314498"/>
    <w:rsid w:val="00317D2E"/>
    <w:rsid w:val="00333406"/>
    <w:rsid w:val="0033666C"/>
    <w:rsid w:val="003427A1"/>
    <w:rsid w:val="0034503B"/>
    <w:rsid w:val="00360280"/>
    <w:rsid w:val="003671FB"/>
    <w:rsid w:val="0037283E"/>
    <w:rsid w:val="00372AA9"/>
    <w:rsid w:val="00380ABC"/>
    <w:rsid w:val="00380D15"/>
    <w:rsid w:val="0039145C"/>
    <w:rsid w:val="00391710"/>
    <w:rsid w:val="00392A3F"/>
    <w:rsid w:val="0039471F"/>
    <w:rsid w:val="00395E72"/>
    <w:rsid w:val="003A12AC"/>
    <w:rsid w:val="003A5CC4"/>
    <w:rsid w:val="003B029D"/>
    <w:rsid w:val="003B2887"/>
    <w:rsid w:val="003B3667"/>
    <w:rsid w:val="003C2BE3"/>
    <w:rsid w:val="003C3AD8"/>
    <w:rsid w:val="003C6BE7"/>
    <w:rsid w:val="003D79D1"/>
    <w:rsid w:val="003F20B8"/>
    <w:rsid w:val="003F32AB"/>
    <w:rsid w:val="004029AF"/>
    <w:rsid w:val="00412AC1"/>
    <w:rsid w:val="00424CAD"/>
    <w:rsid w:val="00427B3A"/>
    <w:rsid w:val="00435FCD"/>
    <w:rsid w:val="00437C85"/>
    <w:rsid w:val="00442D73"/>
    <w:rsid w:val="004519B9"/>
    <w:rsid w:val="004618C9"/>
    <w:rsid w:val="004774FF"/>
    <w:rsid w:val="00486B49"/>
    <w:rsid w:val="00487BFC"/>
    <w:rsid w:val="00493AED"/>
    <w:rsid w:val="004C505E"/>
    <w:rsid w:val="004D4B49"/>
    <w:rsid w:val="00505B01"/>
    <w:rsid w:val="0052182D"/>
    <w:rsid w:val="00522618"/>
    <w:rsid w:val="0053594D"/>
    <w:rsid w:val="00550789"/>
    <w:rsid w:val="00566ECA"/>
    <w:rsid w:val="005705C7"/>
    <w:rsid w:val="00572080"/>
    <w:rsid w:val="00584243"/>
    <w:rsid w:val="00585DDD"/>
    <w:rsid w:val="00597568"/>
    <w:rsid w:val="005A1A7F"/>
    <w:rsid w:val="005B0A63"/>
    <w:rsid w:val="005C29A5"/>
    <w:rsid w:val="005C37D3"/>
    <w:rsid w:val="005C3DF8"/>
    <w:rsid w:val="005C4AA1"/>
    <w:rsid w:val="005C637E"/>
    <w:rsid w:val="005C74FC"/>
    <w:rsid w:val="005D47AF"/>
    <w:rsid w:val="005E04DE"/>
    <w:rsid w:val="005E7ABB"/>
    <w:rsid w:val="005F122A"/>
    <w:rsid w:val="0060754B"/>
    <w:rsid w:val="00611102"/>
    <w:rsid w:val="0061332A"/>
    <w:rsid w:val="00633FE4"/>
    <w:rsid w:val="00635BF8"/>
    <w:rsid w:val="00642A15"/>
    <w:rsid w:val="00660452"/>
    <w:rsid w:val="0066177E"/>
    <w:rsid w:val="00661E98"/>
    <w:rsid w:val="00671869"/>
    <w:rsid w:val="00675468"/>
    <w:rsid w:val="00677108"/>
    <w:rsid w:val="00697B49"/>
    <w:rsid w:val="00697FBC"/>
    <w:rsid w:val="006E51CE"/>
    <w:rsid w:val="006F293D"/>
    <w:rsid w:val="006F3EA3"/>
    <w:rsid w:val="00712222"/>
    <w:rsid w:val="007131C5"/>
    <w:rsid w:val="00720235"/>
    <w:rsid w:val="00721460"/>
    <w:rsid w:val="0074570B"/>
    <w:rsid w:val="00746642"/>
    <w:rsid w:val="0075042F"/>
    <w:rsid w:val="007566F5"/>
    <w:rsid w:val="00763300"/>
    <w:rsid w:val="007675F6"/>
    <w:rsid w:val="007802BC"/>
    <w:rsid w:val="007A0131"/>
    <w:rsid w:val="007A19EB"/>
    <w:rsid w:val="007C3246"/>
    <w:rsid w:val="007C55EC"/>
    <w:rsid w:val="007E508A"/>
    <w:rsid w:val="007E63E7"/>
    <w:rsid w:val="007E7E5A"/>
    <w:rsid w:val="007F18C6"/>
    <w:rsid w:val="00806473"/>
    <w:rsid w:val="00817F8F"/>
    <w:rsid w:val="00840EF7"/>
    <w:rsid w:val="00841110"/>
    <w:rsid w:val="0084178A"/>
    <w:rsid w:val="008419A9"/>
    <w:rsid w:val="00860060"/>
    <w:rsid w:val="00861F76"/>
    <w:rsid w:val="00866381"/>
    <w:rsid w:val="00875D29"/>
    <w:rsid w:val="00881B60"/>
    <w:rsid w:val="00885E68"/>
    <w:rsid w:val="00886101"/>
    <w:rsid w:val="008A3639"/>
    <w:rsid w:val="008B20EE"/>
    <w:rsid w:val="008C19D0"/>
    <w:rsid w:val="008E2A8F"/>
    <w:rsid w:val="008F00BC"/>
    <w:rsid w:val="008F3A9D"/>
    <w:rsid w:val="008F4568"/>
    <w:rsid w:val="008F797F"/>
    <w:rsid w:val="009339A2"/>
    <w:rsid w:val="00940D87"/>
    <w:rsid w:val="00950529"/>
    <w:rsid w:val="00952A54"/>
    <w:rsid w:val="00953F12"/>
    <w:rsid w:val="00970D85"/>
    <w:rsid w:val="0099311F"/>
    <w:rsid w:val="009B458F"/>
    <w:rsid w:val="009C2DC4"/>
    <w:rsid w:val="009C367D"/>
    <w:rsid w:val="009C703B"/>
    <w:rsid w:val="009D160C"/>
    <w:rsid w:val="009D72F3"/>
    <w:rsid w:val="009E186A"/>
    <w:rsid w:val="009E7502"/>
    <w:rsid w:val="009F21CA"/>
    <w:rsid w:val="00A0145D"/>
    <w:rsid w:val="00A05D9A"/>
    <w:rsid w:val="00A065C8"/>
    <w:rsid w:val="00A2229B"/>
    <w:rsid w:val="00A22A3B"/>
    <w:rsid w:val="00A24B59"/>
    <w:rsid w:val="00A25C4D"/>
    <w:rsid w:val="00A36A38"/>
    <w:rsid w:val="00A374D5"/>
    <w:rsid w:val="00A45FEB"/>
    <w:rsid w:val="00A4799A"/>
    <w:rsid w:val="00A50A8E"/>
    <w:rsid w:val="00A5212E"/>
    <w:rsid w:val="00A73218"/>
    <w:rsid w:val="00A74854"/>
    <w:rsid w:val="00A8750A"/>
    <w:rsid w:val="00A92703"/>
    <w:rsid w:val="00AA0D5C"/>
    <w:rsid w:val="00AB566A"/>
    <w:rsid w:val="00AB7BF2"/>
    <w:rsid w:val="00AC347E"/>
    <w:rsid w:val="00AC475B"/>
    <w:rsid w:val="00AC54EC"/>
    <w:rsid w:val="00AD5085"/>
    <w:rsid w:val="00AD75F6"/>
    <w:rsid w:val="00AE217A"/>
    <w:rsid w:val="00AE3238"/>
    <w:rsid w:val="00AE365A"/>
    <w:rsid w:val="00AE6F9A"/>
    <w:rsid w:val="00B03A61"/>
    <w:rsid w:val="00B064A6"/>
    <w:rsid w:val="00B10EE6"/>
    <w:rsid w:val="00B150D5"/>
    <w:rsid w:val="00B205B7"/>
    <w:rsid w:val="00B20911"/>
    <w:rsid w:val="00B2443E"/>
    <w:rsid w:val="00B47CF6"/>
    <w:rsid w:val="00B5732C"/>
    <w:rsid w:val="00B70230"/>
    <w:rsid w:val="00B80CD9"/>
    <w:rsid w:val="00B81770"/>
    <w:rsid w:val="00B826F0"/>
    <w:rsid w:val="00B9299B"/>
    <w:rsid w:val="00B93661"/>
    <w:rsid w:val="00B9426F"/>
    <w:rsid w:val="00BB0121"/>
    <w:rsid w:val="00BB1FEE"/>
    <w:rsid w:val="00BB42C6"/>
    <w:rsid w:val="00BC4C88"/>
    <w:rsid w:val="00BD65FC"/>
    <w:rsid w:val="00BD7690"/>
    <w:rsid w:val="00BD7B73"/>
    <w:rsid w:val="00BE70F2"/>
    <w:rsid w:val="00BE72F4"/>
    <w:rsid w:val="00BE7708"/>
    <w:rsid w:val="00BF46D6"/>
    <w:rsid w:val="00C00E7B"/>
    <w:rsid w:val="00C02726"/>
    <w:rsid w:val="00C077FC"/>
    <w:rsid w:val="00C22C8B"/>
    <w:rsid w:val="00C24CCD"/>
    <w:rsid w:val="00C26949"/>
    <w:rsid w:val="00C33FF8"/>
    <w:rsid w:val="00C40A3E"/>
    <w:rsid w:val="00C5689F"/>
    <w:rsid w:val="00C75027"/>
    <w:rsid w:val="00C765AF"/>
    <w:rsid w:val="00C81D0D"/>
    <w:rsid w:val="00C851B7"/>
    <w:rsid w:val="00C85AA1"/>
    <w:rsid w:val="00C86CF8"/>
    <w:rsid w:val="00C92CB1"/>
    <w:rsid w:val="00C9384A"/>
    <w:rsid w:val="00CA1812"/>
    <w:rsid w:val="00CA5158"/>
    <w:rsid w:val="00CC067E"/>
    <w:rsid w:val="00CC2F16"/>
    <w:rsid w:val="00CF1584"/>
    <w:rsid w:val="00CF2126"/>
    <w:rsid w:val="00CF226C"/>
    <w:rsid w:val="00CF375B"/>
    <w:rsid w:val="00D07890"/>
    <w:rsid w:val="00D07CD8"/>
    <w:rsid w:val="00D11A57"/>
    <w:rsid w:val="00D1269F"/>
    <w:rsid w:val="00D24D23"/>
    <w:rsid w:val="00D32CC9"/>
    <w:rsid w:val="00D43A0D"/>
    <w:rsid w:val="00D5725C"/>
    <w:rsid w:val="00D60A0C"/>
    <w:rsid w:val="00D6137C"/>
    <w:rsid w:val="00D61A5A"/>
    <w:rsid w:val="00D6218D"/>
    <w:rsid w:val="00D742DA"/>
    <w:rsid w:val="00D75111"/>
    <w:rsid w:val="00D85340"/>
    <w:rsid w:val="00D9065F"/>
    <w:rsid w:val="00D9182F"/>
    <w:rsid w:val="00D967E8"/>
    <w:rsid w:val="00DA1DE5"/>
    <w:rsid w:val="00DB1F56"/>
    <w:rsid w:val="00DC4F1E"/>
    <w:rsid w:val="00DD7A58"/>
    <w:rsid w:val="00DE436F"/>
    <w:rsid w:val="00DF1A7B"/>
    <w:rsid w:val="00DF3364"/>
    <w:rsid w:val="00DF6C5B"/>
    <w:rsid w:val="00E02D22"/>
    <w:rsid w:val="00E04CFF"/>
    <w:rsid w:val="00E1214B"/>
    <w:rsid w:val="00E40275"/>
    <w:rsid w:val="00E54673"/>
    <w:rsid w:val="00E60416"/>
    <w:rsid w:val="00E66F5A"/>
    <w:rsid w:val="00E7591B"/>
    <w:rsid w:val="00E778AD"/>
    <w:rsid w:val="00E92B72"/>
    <w:rsid w:val="00EA21C4"/>
    <w:rsid w:val="00EA31BF"/>
    <w:rsid w:val="00EB2DC1"/>
    <w:rsid w:val="00EB3D24"/>
    <w:rsid w:val="00EC69F4"/>
    <w:rsid w:val="00EC7348"/>
    <w:rsid w:val="00ED26E5"/>
    <w:rsid w:val="00ED5455"/>
    <w:rsid w:val="00EE18F8"/>
    <w:rsid w:val="00EE1F81"/>
    <w:rsid w:val="00EE6AF1"/>
    <w:rsid w:val="00EF0111"/>
    <w:rsid w:val="00EF076D"/>
    <w:rsid w:val="00EF67B7"/>
    <w:rsid w:val="00EF7B68"/>
    <w:rsid w:val="00F02649"/>
    <w:rsid w:val="00F11C49"/>
    <w:rsid w:val="00F13714"/>
    <w:rsid w:val="00F27F25"/>
    <w:rsid w:val="00F37BEB"/>
    <w:rsid w:val="00F42F52"/>
    <w:rsid w:val="00F4525C"/>
    <w:rsid w:val="00F533C1"/>
    <w:rsid w:val="00F56FB1"/>
    <w:rsid w:val="00F6106E"/>
    <w:rsid w:val="00F7078E"/>
    <w:rsid w:val="00F84FDE"/>
    <w:rsid w:val="00F9684C"/>
    <w:rsid w:val="00FA312E"/>
    <w:rsid w:val="00FA44D5"/>
    <w:rsid w:val="00FC2601"/>
    <w:rsid w:val="00FC48AC"/>
    <w:rsid w:val="00FD3D80"/>
    <w:rsid w:val="00FD4693"/>
    <w:rsid w:val="00FD61B5"/>
    <w:rsid w:val="00FD7ADD"/>
    <w:rsid w:val="00FE6A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B4B8049"/>
  <w15:docId w15:val="{8B2BCA12-0A2B-489A-91C3-6B9E267878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F20B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1">
    <w:name w:val="heading 1"/>
    <w:basedOn w:val="a"/>
    <w:next w:val="a"/>
    <w:link w:val="10"/>
    <w:uiPriority w:val="9"/>
    <w:qFormat/>
    <w:rsid w:val="001924E3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qFormat/>
    <w:rsid w:val="003F20B8"/>
    <w:pPr>
      <w:keepNext/>
      <w:widowControl w:val="0"/>
      <w:autoSpaceDE w:val="0"/>
      <w:autoSpaceDN w:val="0"/>
      <w:adjustRightInd w:val="0"/>
      <w:spacing w:before="40"/>
      <w:ind w:left="120"/>
      <w:outlineLvl w:val="1"/>
    </w:pPr>
    <w:rPr>
      <w:szCs w:val="20"/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3F20B8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21">
    <w:name w:val="Body Text 2"/>
    <w:basedOn w:val="a"/>
    <w:link w:val="22"/>
    <w:rsid w:val="003F20B8"/>
    <w:pPr>
      <w:jc w:val="center"/>
    </w:pPr>
    <w:rPr>
      <w:b/>
      <w:bCs/>
      <w:i/>
      <w:iCs/>
      <w:sz w:val="26"/>
      <w:szCs w:val="20"/>
      <w:lang w:val="uk-UA"/>
    </w:rPr>
  </w:style>
  <w:style w:type="character" w:customStyle="1" w:styleId="22">
    <w:name w:val="Основной текст 2 Знак"/>
    <w:basedOn w:val="a0"/>
    <w:link w:val="21"/>
    <w:rsid w:val="003F20B8"/>
    <w:rPr>
      <w:rFonts w:ascii="Times New Roman" w:eastAsia="Times New Roman" w:hAnsi="Times New Roman" w:cs="Times New Roman"/>
      <w:b/>
      <w:bCs/>
      <w:i/>
      <w:iCs/>
      <w:sz w:val="26"/>
      <w:szCs w:val="20"/>
      <w:lang w:eastAsia="ru-RU"/>
    </w:rPr>
  </w:style>
  <w:style w:type="paragraph" w:styleId="a3">
    <w:name w:val="header"/>
    <w:basedOn w:val="a"/>
    <w:link w:val="a4"/>
    <w:uiPriority w:val="99"/>
    <w:rsid w:val="003F20B8"/>
    <w:pPr>
      <w:tabs>
        <w:tab w:val="center" w:pos="4677"/>
        <w:tab w:val="right" w:pos="9355"/>
      </w:tabs>
    </w:pPr>
    <w:rPr>
      <w:lang w:val="x-none" w:eastAsia="x-none"/>
    </w:rPr>
  </w:style>
  <w:style w:type="character" w:customStyle="1" w:styleId="a4">
    <w:name w:val="Верхний колонтитул Знак"/>
    <w:basedOn w:val="a0"/>
    <w:link w:val="a3"/>
    <w:uiPriority w:val="99"/>
    <w:rsid w:val="003F20B8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styleId="a5">
    <w:name w:val="Balloon Text"/>
    <w:basedOn w:val="a"/>
    <w:link w:val="a6"/>
    <w:uiPriority w:val="99"/>
    <w:semiHidden/>
    <w:unhideWhenUsed/>
    <w:rsid w:val="00A374D5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A374D5"/>
    <w:rPr>
      <w:rFonts w:ascii="Tahoma" w:eastAsia="Times New Roman" w:hAnsi="Tahoma" w:cs="Tahoma"/>
      <w:sz w:val="16"/>
      <w:szCs w:val="16"/>
      <w:lang w:val="ru-RU" w:eastAsia="ru-RU"/>
    </w:rPr>
  </w:style>
  <w:style w:type="character" w:customStyle="1" w:styleId="10">
    <w:name w:val="Заголовок 1 Знак"/>
    <w:basedOn w:val="a0"/>
    <w:link w:val="1"/>
    <w:uiPriority w:val="9"/>
    <w:rsid w:val="001924E3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val="ru-RU" w:eastAsia="ru-RU"/>
    </w:rPr>
  </w:style>
  <w:style w:type="paragraph" w:styleId="a7">
    <w:name w:val="footer"/>
    <w:basedOn w:val="a"/>
    <w:link w:val="a8"/>
    <w:uiPriority w:val="99"/>
    <w:unhideWhenUsed/>
    <w:rsid w:val="006F293D"/>
    <w:pPr>
      <w:tabs>
        <w:tab w:val="center" w:pos="4819"/>
        <w:tab w:val="right" w:pos="9639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6F293D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normaltextrun">
    <w:name w:val="normaltextrun"/>
    <w:basedOn w:val="a0"/>
    <w:rsid w:val="00675468"/>
  </w:style>
  <w:style w:type="character" w:customStyle="1" w:styleId="eop">
    <w:name w:val="eop"/>
    <w:basedOn w:val="a0"/>
    <w:rsid w:val="00675468"/>
  </w:style>
  <w:style w:type="paragraph" w:styleId="a9">
    <w:name w:val="Body Text"/>
    <w:basedOn w:val="a"/>
    <w:link w:val="aa"/>
    <w:rsid w:val="00E7591B"/>
    <w:pPr>
      <w:jc w:val="both"/>
    </w:pPr>
    <w:rPr>
      <w:b/>
      <w:i/>
      <w:sz w:val="26"/>
      <w:lang w:val="uk-UA"/>
    </w:rPr>
  </w:style>
  <w:style w:type="character" w:customStyle="1" w:styleId="aa">
    <w:name w:val="Основной текст Знак"/>
    <w:basedOn w:val="a0"/>
    <w:link w:val="a9"/>
    <w:rsid w:val="00E7591B"/>
    <w:rPr>
      <w:rFonts w:ascii="Times New Roman" w:eastAsia="Times New Roman" w:hAnsi="Times New Roman" w:cs="Times New Roman"/>
      <w:b/>
      <w:i/>
      <w:sz w:val="26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104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17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8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3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Документ" ma:contentTypeID="0x0101004BC4223E8B3FFB4DA34245269CE0D8AA" ma:contentTypeVersion="2" ma:contentTypeDescription="Создание документа." ma:contentTypeScope="" ma:versionID="2c5247bff61a9847c6b62ca43607dbcd">
  <xsd:schema xmlns:xsd="http://www.w3.org/2001/XMLSchema" xmlns:xs="http://www.w3.org/2001/XMLSchema" xmlns:p="http://schemas.microsoft.com/office/2006/metadata/properties" xmlns:ns2="464e0ea9-7a4f-466b-81cb-b4dc298d5856" targetNamespace="http://schemas.microsoft.com/office/2006/metadata/properties" ma:root="true" ma:fieldsID="972ffc43eb6e2eb25c430457b4a1fd00" ns2:_="">
    <xsd:import namespace="464e0ea9-7a4f-466b-81cb-b4dc298d585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64e0ea9-7a4f-466b-81cb-b4dc298d585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контента"/>
        <xsd:element ref="dc:title" minOccurs="0" maxOccurs="1" ma:index="4" ma:displayName="Название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3365625-D70B-4712-A1C5-1F4319F710CC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BE7B66C1-38FD-4788-B3B0-26A6399F47A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64e0ea9-7a4f-466b-81cb-b4dc298d585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457F79B9-42A9-42F7-B5CE-8408AEDC3C22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57D0A8B1-D39A-4397-B1BD-8073FF61625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209</Words>
  <Characters>1197</Characters>
  <Application>Microsoft Office Word</Application>
  <DocSecurity>0</DocSecurity>
  <Lines>9</Lines>
  <Paragraphs>2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1404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Зинаида Бойко</dc:creator>
  <cp:lastModifiedBy>zagalny301_2</cp:lastModifiedBy>
  <cp:revision>4</cp:revision>
  <cp:lastPrinted>2022-09-30T14:25:00Z</cp:lastPrinted>
  <dcterms:created xsi:type="dcterms:W3CDTF">2022-10-03T10:51:00Z</dcterms:created>
  <dcterms:modified xsi:type="dcterms:W3CDTF">2022-10-04T13:09:00Z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0x0101004BC4223E8B3FFB4DA34245269CE0D8AA</vt:lpwstr>
  </property>
</Properties>
</file>