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024" w:rsidRPr="00D548A7" w:rsidRDefault="00313024" w:rsidP="002F2085">
      <w:pPr>
        <w:rPr>
          <w:i/>
          <w:sz w:val="20"/>
          <w:lang w:val="ru-RU"/>
        </w:rPr>
      </w:pPr>
      <w:r w:rsidRPr="00D548A7">
        <w:rPr>
          <w:szCs w:val="28"/>
        </w:rPr>
        <w:tab/>
      </w:r>
      <w:r w:rsidRPr="00D548A7">
        <w:rPr>
          <w:szCs w:val="28"/>
        </w:rPr>
        <w:tab/>
      </w:r>
      <w:r w:rsidRPr="00D548A7">
        <w:rPr>
          <w:szCs w:val="28"/>
        </w:rPr>
        <w:tab/>
      </w:r>
      <w:r w:rsidRPr="00D548A7">
        <w:rPr>
          <w:szCs w:val="28"/>
        </w:rPr>
        <w:tab/>
      </w:r>
      <w:r w:rsidRPr="00D548A7">
        <w:rPr>
          <w:szCs w:val="28"/>
        </w:rPr>
        <w:tab/>
      </w:r>
      <w:r w:rsidRPr="00D548A7">
        <w:rPr>
          <w:szCs w:val="28"/>
        </w:rPr>
        <w:tab/>
      </w:r>
      <w:r w:rsidRPr="00D548A7">
        <w:rPr>
          <w:szCs w:val="28"/>
          <w:lang w:val="ru-RU"/>
        </w:rPr>
        <w:t xml:space="preserve">       </w:t>
      </w:r>
      <w:r w:rsidR="00EC4C4D">
        <w:rPr>
          <w:szCs w:val="28"/>
        </w:rPr>
        <w:t xml:space="preserve">     </w:t>
      </w:r>
      <w:r w:rsidR="00EC4C4D">
        <w:rPr>
          <w:szCs w:val="28"/>
        </w:rPr>
        <w:tab/>
      </w:r>
      <w:r w:rsidRPr="00D548A7">
        <w:rPr>
          <w:i/>
          <w:sz w:val="24"/>
          <w:szCs w:val="24"/>
        </w:rPr>
        <w:t>Додаток</w:t>
      </w:r>
    </w:p>
    <w:p w:rsidR="00313024" w:rsidRPr="00D548A7" w:rsidRDefault="00EC4C4D" w:rsidP="002F2085">
      <w:pPr>
        <w:rPr>
          <w:i/>
          <w:sz w:val="24"/>
          <w:szCs w:val="24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13024" w:rsidRPr="00D548A7">
        <w:rPr>
          <w:i/>
          <w:sz w:val="24"/>
          <w:szCs w:val="24"/>
        </w:rPr>
        <w:t>до рішення виконкому міської ради</w:t>
      </w:r>
    </w:p>
    <w:p w:rsidR="00313024" w:rsidRPr="000607A8" w:rsidRDefault="000607A8" w:rsidP="002F2085">
      <w:pPr>
        <w:jc w:val="center"/>
        <w:rPr>
          <w:i/>
          <w:sz w:val="24"/>
          <w:szCs w:val="24"/>
          <w:lang w:val="ru-RU"/>
        </w:rPr>
      </w:pPr>
      <w:r>
        <w:rPr>
          <w:i/>
          <w:sz w:val="24"/>
          <w:szCs w:val="24"/>
          <w:lang w:val="ru-RU"/>
        </w:rPr>
        <w:t xml:space="preserve">                                                       </w:t>
      </w:r>
      <w:bookmarkStart w:id="0" w:name="_GoBack"/>
      <w:bookmarkEnd w:id="0"/>
      <w:r w:rsidRPr="000607A8">
        <w:rPr>
          <w:i/>
          <w:sz w:val="24"/>
          <w:szCs w:val="24"/>
          <w:lang w:val="ru-RU"/>
        </w:rPr>
        <w:t>19.10.2022 №856</w:t>
      </w:r>
    </w:p>
    <w:p w:rsidR="00313024" w:rsidRPr="00D548A7" w:rsidRDefault="00313024" w:rsidP="002F2085">
      <w:pPr>
        <w:rPr>
          <w:szCs w:val="28"/>
        </w:rPr>
      </w:pPr>
    </w:p>
    <w:p w:rsidR="00313024" w:rsidRPr="00D548A7" w:rsidRDefault="00313024" w:rsidP="002F2085">
      <w:pPr>
        <w:jc w:val="center"/>
        <w:rPr>
          <w:b/>
          <w:i/>
          <w:szCs w:val="28"/>
        </w:rPr>
      </w:pPr>
      <w:r w:rsidRPr="00D548A7">
        <w:rPr>
          <w:b/>
          <w:i/>
          <w:szCs w:val="28"/>
        </w:rPr>
        <w:t>ПЕРЕЛІК</w:t>
      </w:r>
    </w:p>
    <w:p w:rsidR="00257A51" w:rsidRDefault="00313024" w:rsidP="002F2085">
      <w:pPr>
        <w:jc w:val="center"/>
        <w:rPr>
          <w:b/>
          <w:i/>
          <w:szCs w:val="28"/>
        </w:rPr>
      </w:pPr>
      <w:r w:rsidRPr="00D548A7">
        <w:rPr>
          <w:b/>
          <w:i/>
          <w:szCs w:val="28"/>
        </w:rPr>
        <w:t xml:space="preserve">основних засобів, що підлягають списанню </w:t>
      </w:r>
      <w:r w:rsidR="00EC4C4D">
        <w:rPr>
          <w:b/>
          <w:i/>
          <w:szCs w:val="28"/>
        </w:rPr>
        <w:t xml:space="preserve">з </w:t>
      </w:r>
    </w:p>
    <w:p w:rsidR="00257A51" w:rsidRDefault="00EC4C4D" w:rsidP="002F2085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балансового обліку Комунального некомерційного підприємства</w:t>
      </w:r>
      <w:r w:rsidR="00313024" w:rsidRPr="00D548A7">
        <w:rPr>
          <w:b/>
          <w:i/>
          <w:szCs w:val="28"/>
        </w:rPr>
        <w:t xml:space="preserve"> </w:t>
      </w:r>
    </w:p>
    <w:p w:rsidR="00313024" w:rsidRPr="00D548A7" w:rsidRDefault="00313024" w:rsidP="002F2085">
      <w:pPr>
        <w:jc w:val="center"/>
        <w:rPr>
          <w:b/>
          <w:i/>
          <w:szCs w:val="28"/>
        </w:rPr>
      </w:pPr>
      <w:r w:rsidRPr="00D548A7">
        <w:rPr>
          <w:b/>
          <w:i/>
          <w:szCs w:val="28"/>
        </w:rPr>
        <w:t>«</w:t>
      </w:r>
      <w:r w:rsidR="005F34CC">
        <w:rPr>
          <w:b/>
          <w:i/>
          <w:szCs w:val="28"/>
        </w:rPr>
        <w:t>Криворізька</w:t>
      </w:r>
      <w:r w:rsidR="00A16DDD">
        <w:rPr>
          <w:b/>
          <w:i/>
          <w:szCs w:val="28"/>
        </w:rPr>
        <w:t xml:space="preserve"> </w:t>
      </w:r>
      <w:r w:rsidR="005F34CC">
        <w:rPr>
          <w:b/>
          <w:i/>
          <w:szCs w:val="28"/>
        </w:rPr>
        <w:t>інфекційна</w:t>
      </w:r>
      <w:r w:rsidR="00F05470" w:rsidRPr="00D548A7">
        <w:rPr>
          <w:b/>
          <w:i/>
          <w:szCs w:val="28"/>
        </w:rPr>
        <w:t xml:space="preserve"> лікарня</w:t>
      </w:r>
      <w:r w:rsidR="00ED5FB0" w:rsidRPr="00D548A7">
        <w:rPr>
          <w:b/>
          <w:i/>
          <w:szCs w:val="28"/>
        </w:rPr>
        <w:t xml:space="preserve"> №</w:t>
      </w:r>
      <w:r w:rsidR="00D740DA">
        <w:rPr>
          <w:b/>
          <w:i/>
          <w:szCs w:val="28"/>
        </w:rPr>
        <w:t>1</w:t>
      </w:r>
      <w:r w:rsidRPr="00D548A7">
        <w:rPr>
          <w:b/>
          <w:i/>
          <w:szCs w:val="28"/>
        </w:rPr>
        <w:t>» Криворізької міської ради</w:t>
      </w:r>
    </w:p>
    <w:p w:rsidR="00313024" w:rsidRPr="00D548A7" w:rsidRDefault="00313024" w:rsidP="002F2085">
      <w:pPr>
        <w:jc w:val="center"/>
        <w:rPr>
          <w:b/>
          <w:i/>
          <w:szCs w:val="28"/>
        </w:rPr>
      </w:pPr>
    </w:p>
    <w:tbl>
      <w:tblPr>
        <w:tblW w:w="9743" w:type="dxa"/>
        <w:tblInd w:w="-11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30"/>
        <w:gridCol w:w="3827"/>
        <w:gridCol w:w="1559"/>
        <w:gridCol w:w="992"/>
        <w:gridCol w:w="1418"/>
        <w:gridCol w:w="1417"/>
      </w:tblGrid>
      <w:tr w:rsidR="0034787D" w:rsidRPr="00F05470" w:rsidTr="00660E29">
        <w:trPr>
          <w:trHeight w:val="576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№ п</w:t>
            </w:r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/п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Найменування</w:t>
            </w:r>
            <w:proofErr w:type="spellEnd"/>
          </w:p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 xml:space="preserve">основного </w:t>
            </w: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засобу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Інвентарний</w:t>
            </w:r>
            <w:proofErr w:type="spellEnd"/>
          </w:p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номер</w:t>
            </w:r>
          </w:p>
        </w:tc>
        <w:tc>
          <w:tcPr>
            <w:tcW w:w="99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Рік</w:t>
            </w:r>
            <w:proofErr w:type="spellEnd"/>
          </w:p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випуску</w:t>
            </w:r>
            <w:proofErr w:type="spell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Первісна</w:t>
            </w:r>
            <w:proofErr w:type="spellEnd"/>
          </w:p>
          <w:p w:rsidR="0034787D" w:rsidRDefault="0034787D" w:rsidP="0034787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вартість</w:t>
            </w:r>
            <w:proofErr w:type="spellEnd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 xml:space="preserve">, </w:t>
            </w:r>
          </w:p>
          <w:p w:rsidR="0034787D" w:rsidRPr="0034787D" w:rsidRDefault="0034787D" w:rsidP="0034787D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грн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Залишкова</w:t>
            </w:r>
            <w:proofErr w:type="spellEnd"/>
          </w:p>
          <w:p w:rsid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вартість</w:t>
            </w:r>
            <w:proofErr w:type="spellEnd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 xml:space="preserve">, </w:t>
            </w:r>
          </w:p>
          <w:p w:rsidR="0034787D" w:rsidRPr="0034787D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</w:pPr>
            <w:proofErr w:type="spellStart"/>
            <w:r w:rsidRPr="0034787D">
              <w:rPr>
                <w:rFonts w:eastAsia="Calibri"/>
                <w:b/>
                <w:i/>
                <w:color w:val="000000"/>
                <w:sz w:val="24"/>
                <w:szCs w:val="24"/>
                <w:lang w:val="ru-RU"/>
              </w:rPr>
              <w:t>грн</w:t>
            </w:r>
            <w:proofErr w:type="spellEnd"/>
          </w:p>
        </w:tc>
      </w:tr>
      <w:tr w:rsidR="0034787D" w:rsidRPr="00F05470" w:rsidTr="00660E29">
        <w:trPr>
          <w:trHeight w:val="446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4787D" w:rsidRPr="00F05470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 w:rsidRPr="00F05470">
              <w:rPr>
                <w:rFonts w:eastAsia="Calibri"/>
                <w:color w:val="000000"/>
                <w:szCs w:val="24"/>
              </w:rPr>
              <w:t>1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34787D" w:rsidRDefault="000D3A43" w:rsidP="00660E29">
            <w:pPr>
              <w:autoSpaceDE w:val="0"/>
              <w:autoSpaceDN w:val="0"/>
              <w:adjustRightInd w:val="0"/>
              <w:ind w:left="-16" w:firstLine="16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Апарат ШВЛ-РО-6-ОЗ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276FB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10440057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276FB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1998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2D4A21" w:rsidRDefault="000D3A43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20 625,00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F05470" w:rsidRDefault="00883CE1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0,00</w:t>
            </w:r>
          </w:p>
        </w:tc>
      </w:tr>
      <w:tr w:rsidR="0034787D" w:rsidRPr="00F05470" w:rsidTr="00660E29">
        <w:trPr>
          <w:trHeight w:val="411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4787D" w:rsidRPr="00F05470" w:rsidRDefault="0034787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  <w:lang w:val="ru-RU"/>
              </w:rPr>
            </w:pPr>
            <w:r w:rsidRPr="00F05470">
              <w:rPr>
                <w:rFonts w:eastAsia="Calibri"/>
                <w:color w:val="000000"/>
                <w:szCs w:val="24"/>
                <w:lang w:val="ru-RU"/>
              </w:rPr>
              <w:t>2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F05470" w:rsidRDefault="000D3A43" w:rsidP="00660E29">
            <w:pPr>
              <w:autoSpaceDE w:val="0"/>
              <w:autoSpaceDN w:val="0"/>
              <w:adjustRightInd w:val="0"/>
              <w:ind w:left="-16" w:firstLine="16"/>
              <w:rPr>
                <w:rFonts w:eastAsia="Calibri"/>
                <w:color w:val="000000"/>
                <w:szCs w:val="24"/>
                <w:lang w:val="ru-RU"/>
              </w:rPr>
            </w:pP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Апарат</w:t>
            </w:r>
            <w:proofErr w:type="spellEnd"/>
            <w:r>
              <w:rPr>
                <w:rFonts w:eastAsia="Calibri"/>
                <w:color w:val="000000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ШВЛ</w:t>
            </w:r>
            <w:proofErr w:type="spellEnd"/>
            <w:r>
              <w:rPr>
                <w:rFonts w:eastAsia="Calibri"/>
                <w:color w:val="000000"/>
                <w:szCs w:val="24"/>
                <w:lang w:val="ru-RU"/>
              </w:rPr>
              <w:t xml:space="preserve"> «</w:t>
            </w: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Бебілок</w:t>
            </w:r>
            <w:proofErr w:type="spellEnd"/>
            <w:r>
              <w:rPr>
                <w:rFonts w:eastAsia="Calibri"/>
                <w:color w:val="000000"/>
                <w:szCs w:val="24"/>
                <w:lang w:val="ru-RU"/>
              </w:rPr>
              <w:t>-8000»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276FB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10440054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276FB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1998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F05470" w:rsidRDefault="000D3A43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87 250,00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4787D" w:rsidRPr="00F05470" w:rsidRDefault="00E76A14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0,00</w:t>
            </w:r>
          </w:p>
        </w:tc>
      </w:tr>
      <w:tr w:rsidR="00A16DDD" w:rsidRPr="00F05470" w:rsidTr="00660E29">
        <w:trPr>
          <w:trHeight w:val="411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16DDD" w:rsidRPr="00F05470" w:rsidRDefault="00A16DD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  <w:lang w:val="ru-RU"/>
              </w:rPr>
            </w:pPr>
            <w:r>
              <w:rPr>
                <w:rFonts w:eastAsia="Calibri"/>
                <w:color w:val="000000"/>
                <w:szCs w:val="24"/>
                <w:lang w:val="ru-RU"/>
              </w:rPr>
              <w:t>3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660E29">
            <w:pPr>
              <w:autoSpaceDE w:val="0"/>
              <w:autoSpaceDN w:val="0"/>
              <w:adjustRightInd w:val="0"/>
              <w:ind w:left="-16" w:firstLine="16"/>
              <w:rPr>
                <w:rFonts w:eastAsia="Calibri"/>
                <w:color w:val="000000"/>
                <w:szCs w:val="24"/>
                <w:lang w:val="ru-RU"/>
              </w:rPr>
            </w:pP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Морозильна</w:t>
            </w:r>
            <w:proofErr w:type="spellEnd"/>
            <w:r>
              <w:rPr>
                <w:rFonts w:eastAsia="Calibri"/>
                <w:color w:val="000000"/>
                <w:szCs w:val="24"/>
                <w:lang w:val="ru-RU"/>
              </w:rPr>
              <w:t xml:space="preserve"> камера МК-05-10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10470236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2006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25 000,00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5B056C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0,00</w:t>
            </w:r>
          </w:p>
        </w:tc>
      </w:tr>
      <w:tr w:rsidR="00A16DDD" w:rsidRPr="00F05470" w:rsidTr="00660E29">
        <w:trPr>
          <w:trHeight w:val="411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16DDD" w:rsidRPr="00F05470" w:rsidRDefault="00A16DD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  <w:lang w:val="ru-RU"/>
              </w:rPr>
            </w:pPr>
            <w:r>
              <w:rPr>
                <w:rFonts w:eastAsia="Calibri"/>
                <w:color w:val="000000"/>
                <w:szCs w:val="24"/>
                <w:lang w:val="ru-RU"/>
              </w:rPr>
              <w:t>4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660E29">
            <w:pPr>
              <w:autoSpaceDE w:val="0"/>
              <w:autoSpaceDN w:val="0"/>
              <w:adjustRightInd w:val="0"/>
              <w:ind w:left="-16" w:firstLine="16"/>
              <w:rPr>
                <w:rFonts w:eastAsia="Calibri"/>
                <w:color w:val="000000"/>
                <w:szCs w:val="24"/>
                <w:lang w:val="ru-RU"/>
              </w:rPr>
            </w:pP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Аналізатор</w:t>
            </w:r>
            <w:proofErr w:type="spellEnd"/>
            <w:r>
              <w:rPr>
                <w:rFonts w:eastAsia="Calibri"/>
                <w:color w:val="000000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ЕМК</w:t>
            </w:r>
            <w:proofErr w:type="spellEnd"/>
            <w:r>
              <w:rPr>
                <w:rFonts w:eastAsia="Calibri"/>
                <w:color w:val="000000"/>
                <w:szCs w:val="24"/>
                <w:lang w:val="ru-RU"/>
              </w:rPr>
              <w:t>-105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10450217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1998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77 934,00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5B056C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0,00</w:t>
            </w:r>
          </w:p>
        </w:tc>
      </w:tr>
      <w:tr w:rsidR="00A16DDD" w:rsidRPr="00F05470" w:rsidTr="00660E29">
        <w:trPr>
          <w:trHeight w:val="411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16DDD" w:rsidRPr="00F05470" w:rsidRDefault="00A16DD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  <w:lang w:val="ru-RU"/>
              </w:rPr>
            </w:pPr>
            <w:r>
              <w:rPr>
                <w:rFonts w:eastAsia="Calibri"/>
                <w:color w:val="000000"/>
                <w:szCs w:val="24"/>
                <w:lang w:val="ru-RU"/>
              </w:rPr>
              <w:t>5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7B0D46">
            <w:pPr>
              <w:autoSpaceDE w:val="0"/>
              <w:autoSpaceDN w:val="0"/>
              <w:adjustRightInd w:val="0"/>
              <w:ind w:left="-16" w:firstLine="16"/>
              <w:rPr>
                <w:rFonts w:eastAsia="Calibri"/>
                <w:color w:val="000000"/>
                <w:szCs w:val="24"/>
                <w:lang w:val="ru-RU"/>
              </w:rPr>
            </w:pP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Пральна</w:t>
            </w:r>
            <w:proofErr w:type="spellEnd"/>
            <w:r>
              <w:rPr>
                <w:rFonts w:eastAsia="Calibri"/>
                <w:color w:val="000000"/>
                <w:szCs w:val="24"/>
                <w:lang w:val="ru-RU"/>
              </w:rPr>
              <w:t xml:space="preserve"> машина з </w:t>
            </w: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віджимом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10480418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2010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24 750,00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5B056C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0,00</w:t>
            </w:r>
          </w:p>
        </w:tc>
      </w:tr>
      <w:tr w:rsidR="00A16DDD" w:rsidRPr="00F05470" w:rsidTr="00660E29">
        <w:trPr>
          <w:trHeight w:val="411"/>
        </w:trPr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A16DDD" w:rsidRPr="00F05470" w:rsidRDefault="00A16DDD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  <w:lang w:val="ru-RU"/>
              </w:rPr>
            </w:pPr>
            <w:r>
              <w:rPr>
                <w:rFonts w:eastAsia="Calibri"/>
                <w:color w:val="000000"/>
                <w:szCs w:val="24"/>
                <w:lang w:val="ru-RU"/>
              </w:rPr>
              <w:t>6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7B0D46">
            <w:pPr>
              <w:autoSpaceDE w:val="0"/>
              <w:autoSpaceDN w:val="0"/>
              <w:adjustRightInd w:val="0"/>
              <w:ind w:left="-16" w:firstLine="16"/>
              <w:rPr>
                <w:rFonts w:eastAsia="Calibri"/>
                <w:color w:val="000000"/>
                <w:szCs w:val="24"/>
                <w:lang w:val="ru-RU"/>
              </w:rPr>
            </w:pP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Пральна</w:t>
            </w:r>
            <w:proofErr w:type="spellEnd"/>
            <w:r>
              <w:rPr>
                <w:rFonts w:eastAsia="Calibri"/>
                <w:color w:val="000000"/>
                <w:szCs w:val="24"/>
                <w:lang w:val="ru-RU"/>
              </w:rPr>
              <w:t xml:space="preserve"> машина з </w:t>
            </w:r>
            <w:proofErr w:type="spellStart"/>
            <w:r>
              <w:rPr>
                <w:rFonts w:eastAsia="Calibri"/>
                <w:color w:val="000000"/>
                <w:szCs w:val="24"/>
                <w:lang w:val="ru-RU"/>
              </w:rPr>
              <w:t>віджимом</w:t>
            </w:r>
            <w:proofErr w:type="spell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10480417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2010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0D3A43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24 750,00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16DDD" w:rsidRDefault="005B056C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color w:val="000000"/>
                <w:szCs w:val="24"/>
              </w:rPr>
            </w:pPr>
            <w:r>
              <w:rPr>
                <w:rFonts w:eastAsia="Calibri"/>
                <w:color w:val="000000"/>
                <w:szCs w:val="24"/>
              </w:rPr>
              <w:t>0,00</w:t>
            </w:r>
          </w:p>
        </w:tc>
      </w:tr>
      <w:tr w:rsidR="00660E29" w:rsidRPr="00F05470" w:rsidTr="00660E29">
        <w:trPr>
          <w:trHeight w:val="411"/>
        </w:trPr>
        <w:tc>
          <w:tcPr>
            <w:tcW w:w="43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0E29" w:rsidRPr="00F05470" w:rsidRDefault="00660E29" w:rsidP="00CB3A06">
            <w:pPr>
              <w:autoSpaceDE w:val="0"/>
              <w:autoSpaceDN w:val="0"/>
              <w:adjustRightInd w:val="0"/>
              <w:rPr>
                <w:rFonts w:eastAsia="Calibri"/>
                <w:b/>
                <w:i/>
                <w:color w:val="000000"/>
                <w:szCs w:val="24"/>
                <w:lang w:val="ru-RU"/>
              </w:rPr>
            </w:pPr>
            <w:proofErr w:type="spellStart"/>
            <w:r w:rsidRPr="00F05470">
              <w:rPr>
                <w:rFonts w:eastAsia="Calibri"/>
                <w:b/>
                <w:i/>
                <w:color w:val="000000"/>
                <w:szCs w:val="24"/>
                <w:lang w:val="ru-RU"/>
              </w:rPr>
              <w:t>Усього</w:t>
            </w:r>
            <w:proofErr w:type="spellEnd"/>
            <w:r w:rsidRPr="00F05470">
              <w:rPr>
                <w:rFonts w:eastAsia="Calibri"/>
                <w:b/>
                <w:i/>
                <w:color w:val="000000"/>
                <w:szCs w:val="24"/>
                <w:lang w:val="ru-RU"/>
              </w:rPr>
              <w:t>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0E29" w:rsidRPr="002D4A21" w:rsidRDefault="00660E29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Cs w:val="24"/>
                <w:lang w:val="en-US"/>
              </w:rPr>
            </w:pPr>
            <w:r>
              <w:rPr>
                <w:rFonts w:eastAsia="Calibri"/>
                <w:b/>
                <w:i/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0E29" w:rsidRPr="002D4A21" w:rsidRDefault="00660E29" w:rsidP="00CB3A06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i/>
                <w:color w:val="000000"/>
                <w:szCs w:val="24"/>
                <w:lang w:val="en-US"/>
              </w:rPr>
            </w:pPr>
            <w:r>
              <w:rPr>
                <w:rFonts w:eastAsia="Calibri"/>
                <w:b/>
                <w:i/>
                <w:color w:val="000000"/>
                <w:szCs w:val="24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0E29" w:rsidRPr="00F05470" w:rsidRDefault="00660E29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i/>
                <w:color w:val="000000"/>
                <w:szCs w:val="24"/>
              </w:rPr>
            </w:pPr>
            <w:r>
              <w:rPr>
                <w:rFonts w:eastAsia="Calibri"/>
                <w:b/>
                <w:i/>
                <w:color w:val="000000"/>
                <w:szCs w:val="24"/>
              </w:rPr>
              <w:t>260 309,00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60E29" w:rsidRPr="00F05470" w:rsidRDefault="00660E29" w:rsidP="00660E29">
            <w:pPr>
              <w:autoSpaceDE w:val="0"/>
              <w:autoSpaceDN w:val="0"/>
              <w:adjustRightInd w:val="0"/>
              <w:jc w:val="right"/>
              <w:rPr>
                <w:rFonts w:eastAsia="Calibri"/>
                <w:b/>
                <w:i/>
                <w:color w:val="000000"/>
                <w:szCs w:val="24"/>
              </w:rPr>
            </w:pPr>
            <w:r>
              <w:rPr>
                <w:rFonts w:eastAsia="Calibri"/>
                <w:b/>
                <w:i/>
                <w:color w:val="000000"/>
                <w:szCs w:val="24"/>
              </w:rPr>
              <w:t>0,00</w:t>
            </w:r>
          </w:p>
        </w:tc>
      </w:tr>
    </w:tbl>
    <w:p w:rsidR="00313024" w:rsidRPr="00D548A7" w:rsidRDefault="00313024" w:rsidP="00313024">
      <w:pPr>
        <w:rPr>
          <w:szCs w:val="28"/>
        </w:rPr>
      </w:pPr>
    </w:p>
    <w:p w:rsidR="00313024" w:rsidRDefault="00313024" w:rsidP="00313024">
      <w:pPr>
        <w:jc w:val="both"/>
        <w:rPr>
          <w:szCs w:val="28"/>
        </w:rPr>
      </w:pPr>
    </w:p>
    <w:p w:rsidR="00276FBD" w:rsidRDefault="00276FBD" w:rsidP="00313024">
      <w:pPr>
        <w:jc w:val="both"/>
        <w:rPr>
          <w:szCs w:val="28"/>
        </w:rPr>
      </w:pPr>
    </w:p>
    <w:p w:rsidR="007A39BD" w:rsidRPr="00D548A7" w:rsidRDefault="007A39BD" w:rsidP="00313024">
      <w:pPr>
        <w:jc w:val="both"/>
        <w:rPr>
          <w:szCs w:val="28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6912"/>
        <w:gridCol w:w="3261"/>
      </w:tblGrid>
      <w:tr w:rsidR="00313024" w:rsidRPr="00D548A7" w:rsidTr="00257A51">
        <w:tc>
          <w:tcPr>
            <w:tcW w:w="6912" w:type="dxa"/>
            <w:hideMark/>
          </w:tcPr>
          <w:p w:rsidR="00313024" w:rsidRPr="00091F81" w:rsidRDefault="00AD452C" w:rsidP="00E91F28">
            <w:pPr>
              <w:pStyle w:val="a3"/>
              <w:rPr>
                <w:b/>
                <w:i/>
                <w:lang w:val="ru-RU"/>
              </w:rPr>
            </w:pPr>
            <w:proofErr w:type="spellStart"/>
            <w:r>
              <w:rPr>
                <w:b/>
                <w:i/>
                <w:lang w:val="ru-RU"/>
              </w:rPr>
              <w:t>К</w:t>
            </w:r>
            <w:r w:rsidR="00091F81" w:rsidRPr="00091F81">
              <w:rPr>
                <w:b/>
                <w:i/>
                <w:lang w:val="ru-RU"/>
              </w:rPr>
              <w:t>еруюч</w:t>
            </w:r>
            <w:r w:rsidR="00E91F28">
              <w:rPr>
                <w:b/>
                <w:i/>
                <w:lang w:val="ru-RU"/>
              </w:rPr>
              <w:t>а</w:t>
            </w:r>
            <w:proofErr w:type="spellEnd"/>
            <w:r w:rsidR="00091F81" w:rsidRPr="00091F81">
              <w:rPr>
                <w:b/>
                <w:i/>
                <w:lang w:val="ru-RU"/>
              </w:rPr>
              <w:t xml:space="preserve"> справами </w:t>
            </w:r>
            <w:proofErr w:type="spellStart"/>
            <w:r w:rsidR="00091F81" w:rsidRPr="00091F81">
              <w:rPr>
                <w:b/>
                <w:i/>
                <w:lang w:val="ru-RU"/>
              </w:rPr>
              <w:t>виконкому</w:t>
            </w:r>
            <w:proofErr w:type="spellEnd"/>
            <w:r w:rsidR="00091F81" w:rsidRPr="00091F81">
              <w:rPr>
                <w:b/>
                <w:i/>
                <w:lang w:val="ru-RU"/>
              </w:rPr>
              <w:t xml:space="preserve"> </w:t>
            </w:r>
          </w:p>
        </w:tc>
        <w:tc>
          <w:tcPr>
            <w:tcW w:w="3261" w:type="dxa"/>
          </w:tcPr>
          <w:p w:rsidR="00457F9A" w:rsidRPr="00091F81" w:rsidRDefault="00091F81" w:rsidP="00457F9A">
            <w:pPr>
              <w:pStyle w:val="a3"/>
              <w:rPr>
                <w:b/>
                <w:i/>
                <w:szCs w:val="28"/>
              </w:rPr>
            </w:pPr>
            <w:r w:rsidRPr="00091F81">
              <w:rPr>
                <w:b/>
                <w:i/>
                <w:szCs w:val="28"/>
              </w:rPr>
              <w:t>Олена ШОВГЕЛЯ</w:t>
            </w:r>
          </w:p>
        </w:tc>
      </w:tr>
    </w:tbl>
    <w:p w:rsidR="00276FBD" w:rsidRDefault="00276FBD" w:rsidP="00313024">
      <w:pPr>
        <w:jc w:val="center"/>
        <w:rPr>
          <w:i/>
        </w:rPr>
      </w:pPr>
    </w:p>
    <w:p w:rsidR="00276FBD" w:rsidRDefault="00276FBD" w:rsidP="00313024">
      <w:pPr>
        <w:jc w:val="center"/>
        <w:rPr>
          <w:i/>
        </w:rPr>
      </w:pPr>
    </w:p>
    <w:p w:rsidR="00276FBD" w:rsidRDefault="00276FBD" w:rsidP="00313024">
      <w:pPr>
        <w:jc w:val="center"/>
        <w:rPr>
          <w:i/>
        </w:rPr>
      </w:pPr>
    </w:p>
    <w:p w:rsidR="00276FBD" w:rsidRDefault="00276FBD" w:rsidP="00313024">
      <w:pPr>
        <w:jc w:val="center"/>
        <w:rPr>
          <w:i/>
        </w:rPr>
      </w:pPr>
    </w:p>
    <w:p w:rsidR="00276FBD" w:rsidRDefault="00276FBD" w:rsidP="00313024">
      <w:pPr>
        <w:jc w:val="center"/>
        <w:rPr>
          <w:i/>
        </w:rPr>
      </w:pPr>
    </w:p>
    <w:p w:rsidR="0044039C" w:rsidRDefault="0044039C" w:rsidP="00313024">
      <w:pPr>
        <w:jc w:val="center"/>
        <w:rPr>
          <w:i/>
        </w:rPr>
      </w:pPr>
    </w:p>
    <w:sectPr w:rsidR="0044039C" w:rsidSect="007C6201"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5A1593"/>
    <w:multiLevelType w:val="hybridMultilevel"/>
    <w:tmpl w:val="F9085862"/>
    <w:lvl w:ilvl="0" w:tplc="87CC1D6E">
      <w:start w:val="1"/>
      <w:numFmt w:val="decimal"/>
      <w:lvlText w:val="%1"/>
      <w:lvlJc w:val="left"/>
      <w:pPr>
        <w:tabs>
          <w:tab w:val="num" w:pos="482"/>
        </w:tabs>
        <w:ind w:left="255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39F"/>
    <w:rsid w:val="000016A1"/>
    <w:rsid w:val="0000721D"/>
    <w:rsid w:val="00015512"/>
    <w:rsid w:val="00017E45"/>
    <w:rsid w:val="000236E5"/>
    <w:rsid w:val="0002620A"/>
    <w:rsid w:val="00052E2E"/>
    <w:rsid w:val="000575CC"/>
    <w:rsid w:val="000607A8"/>
    <w:rsid w:val="00091D1B"/>
    <w:rsid w:val="00091F81"/>
    <w:rsid w:val="00093E12"/>
    <w:rsid w:val="00095E7A"/>
    <w:rsid w:val="000A2187"/>
    <w:rsid w:val="000A3DB7"/>
    <w:rsid w:val="000A7769"/>
    <w:rsid w:val="000D3A43"/>
    <w:rsid w:val="000D3C10"/>
    <w:rsid w:val="000F5196"/>
    <w:rsid w:val="001053E0"/>
    <w:rsid w:val="00107CCE"/>
    <w:rsid w:val="00130B28"/>
    <w:rsid w:val="00134513"/>
    <w:rsid w:val="00137EB7"/>
    <w:rsid w:val="00161967"/>
    <w:rsid w:val="001662CA"/>
    <w:rsid w:val="00172353"/>
    <w:rsid w:val="001769B7"/>
    <w:rsid w:val="00176DDE"/>
    <w:rsid w:val="00183A2A"/>
    <w:rsid w:val="001C5193"/>
    <w:rsid w:val="001E4DFD"/>
    <w:rsid w:val="00201D4B"/>
    <w:rsid w:val="002048C6"/>
    <w:rsid w:val="00206152"/>
    <w:rsid w:val="002102C3"/>
    <w:rsid w:val="00211251"/>
    <w:rsid w:val="0021241F"/>
    <w:rsid w:val="0021746C"/>
    <w:rsid w:val="0024642A"/>
    <w:rsid w:val="00251E84"/>
    <w:rsid w:val="00257A51"/>
    <w:rsid w:val="00276FBD"/>
    <w:rsid w:val="002927A8"/>
    <w:rsid w:val="002D4A21"/>
    <w:rsid w:val="002F2085"/>
    <w:rsid w:val="00313024"/>
    <w:rsid w:val="00320004"/>
    <w:rsid w:val="0032739F"/>
    <w:rsid w:val="00341CE5"/>
    <w:rsid w:val="003446C5"/>
    <w:rsid w:val="0034787D"/>
    <w:rsid w:val="00354EDF"/>
    <w:rsid w:val="003A4686"/>
    <w:rsid w:val="003A5C8C"/>
    <w:rsid w:val="003B4A09"/>
    <w:rsid w:val="003B67E5"/>
    <w:rsid w:val="003B7394"/>
    <w:rsid w:val="003C246A"/>
    <w:rsid w:val="003C5543"/>
    <w:rsid w:val="003D3A07"/>
    <w:rsid w:val="003E15F0"/>
    <w:rsid w:val="003F4C6A"/>
    <w:rsid w:val="00412C96"/>
    <w:rsid w:val="0044039C"/>
    <w:rsid w:val="0045252F"/>
    <w:rsid w:val="00457F9A"/>
    <w:rsid w:val="0048642B"/>
    <w:rsid w:val="00491323"/>
    <w:rsid w:val="00497FAF"/>
    <w:rsid w:val="004A50E7"/>
    <w:rsid w:val="004B03F0"/>
    <w:rsid w:val="004B1ADC"/>
    <w:rsid w:val="004C135E"/>
    <w:rsid w:val="004C2AD7"/>
    <w:rsid w:val="004D56E1"/>
    <w:rsid w:val="004D5F63"/>
    <w:rsid w:val="004F42E8"/>
    <w:rsid w:val="004F7F67"/>
    <w:rsid w:val="00502554"/>
    <w:rsid w:val="00517D38"/>
    <w:rsid w:val="00524DC6"/>
    <w:rsid w:val="005279EA"/>
    <w:rsid w:val="005454BB"/>
    <w:rsid w:val="005477A1"/>
    <w:rsid w:val="0056719E"/>
    <w:rsid w:val="00567455"/>
    <w:rsid w:val="005739BA"/>
    <w:rsid w:val="00590445"/>
    <w:rsid w:val="00592DB9"/>
    <w:rsid w:val="00596028"/>
    <w:rsid w:val="005A1949"/>
    <w:rsid w:val="005A61DD"/>
    <w:rsid w:val="005B056C"/>
    <w:rsid w:val="005C2E18"/>
    <w:rsid w:val="005D2CC0"/>
    <w:rsid w:val="005F1577"/>
    <w:rsid w:val="005F34CC"/>
    <w:rsid w:val="00604E3E"/>
    <w:rsid w:val="00605872"/>
    <w:rsid w:val="00627F12"/>
    <w:rsid w:val="006424B6"/>
    <w:rsid w:val="00652092"/>
    <w:rsid w:val="0065442D"/>
    <w:rsid w:val="00660E29"/>
    <w:rsid w:val="00677B31"/>
    <w:rsid w:val="00683CF5"/>
    <w:rsid w:val="00687CC5"/>
    <w:rsid w:val="006B35BF"/>
    <w:rsid w:val="006B6D65"/>
    <w:rsid w:val="006D01E1"/>
    <w:rsid w:val="006E5713"/>
    <w:rsid w:val="006F0902"/>
    <w:rsid w:val="006F635A"/>
    <w:rsid w:val="00703226"/>
    <w:rsid w:val="00703D3B"/>
    <w:rsid w:val="00705C4D"/>
    <w:rsid w:val="0071036F"/>
    <w:rsid w:val="00726644"/>
    <w:rsid w:val="00733A70"/>
    <w:rsid w:val="00733C27"/>
    <w:rsid w:val="00740BA1"/>
    <w:rsid w:val="00740E64"/>
    <w:rsid w:val="00756051"/>
    <w:rsid w:val="00767C40"/>
    <w:rsid w:val="00771A82"/>
    <w:rsid w:val="007824FD"/>
    <w:rsid w:val="00783B00"/>
    <w:rsid w:val="007952F5"/>
    <w:rsid w:val="007A39BD"/>
    <w:rsid w:val="007A527B"/>
    <w:rsid w:val="007A5690"/>
    <w:rsid w:val="007B0D46"/>
    <w:rsid w:val="007C2047"/>
    <w:rsid w:val="007C3878"/>
    <w:rsid w:val="007C6201"/>
    <w:rsid w:val="007E3932"/>
    <w:rsid w:val="0080666A"/>
    <w:rsid w:val="00817E38"/>
    <w:rsid w:val="00826452"/>
    <w:rsid w:val="0082656D"/>
    <w:rsid w:val="00831A3D"/>
    <w:rsid w:val="0084139A"/>
    <w:rsid w:val="00866185"/>
    <w:rsid w:val="00883CE1"/>
    <w:rsid w:val="00887CFA"/>
    <w:rsid w:val="008A0FBA"/>
    <w:rsid w:val="008B640D"/>
    <w:rsid w:val="008D6563"/>
    <w:rsid w:val="008D65A3"/>
    <w:rsid w:val="008F0387"/>
    <w:rsid w:val="008F1608"/>
    <w:rsid w:val="00910A3D"/>
    <w:rsid w:val="00926023"/>
    <w:rsid w:val="00926393"/>
    <w:rsid w:val="00934D14"/>
    <w:rsid w:val="009376BD"/>
    <w:rsid w:val="00946A48"/>
    <w:rsid w:val="00950867"/>
    <w:rsid w:val="0095579F"/>
    <w:rsid w:val="009679EE"/>
    <w:rsid w:val="00973779"/>
    <w:rsid w:val="009C2A7A"/>
    <w:rsid w:val="009D5172"/>
    <w:rsid w:val="00A044F6"/>
    <w:rsid w:val="00A069B7"/>
    <w:rsid w:val="00A16DDD"/>
    <w:rsid w:val="00A7001F"/>
    <w:rsid w:val="00A70AC2"/>
    <w:rsid w:val="00A858A1"/>
    <w:rsid w:val="00A90921"/>
    <w:rsid w:val="00AC51C2"/>
    <w:rsid w:val="00AC65F5"/>
    <w:rsid w:val="00AD452C"/>
    <w:rsid w:val="00AE4FA7"/>
    <w:rsid w:val="00AE5363"/>
    <w:rsid w:val="00AE70EE"/>
    <w:rsid w:val="00B02F04"/>
    <w:rsid w:val="00B10576"/>
    <w:rsid w:val="00B226AB"/>
    <w:rsid w:val="00B2293E"/>
    <w:rsid w:val="00B33092"/>
    <w:rsid w:val="00B42403"/>
    <w:rsid w:val="00B52A1F"/>
    <w:rsid w:val="00B837EC"/>
    <w:rsid w:val="00B84231"/>
    <w:rsid w:val="00B87C17"/>
    <w:rsid w:val="00B92F89"/>
    <w:rsid w:val="00BC3910"/>
    <w:rsid w:val="00BC7807"/>
    <w:rsid w:val="00BF1CE8"/>
    <w:rsid w:val="00BF33C1"/>
    <w:rsid w:val="00C0114A"/>
    <w:rsid w:val="00C060C2"/>
    <w:rsid w:val="00C170C2"/>
    <w:rsid w:val="00C36770"/>
    <w:rsid w:val="00C42100"/>
    <w:rsid w:val="00C43615"/>
    <w:rsid w:val="00C43F41"/>
    <w:rsid w:val="00C4579D"/>
    <w:rsid w:val="00C602D0"/>
    <w:rsid w:val="00C74C41"/>
    <w:rsid w:val="00CB2B2F"/>
    <w:rsid w:val="00CB3A06"/>
    <w:rsid w:val="00CB7E93"/>
    <w:rsid w:val="00CC30E1"/>
    <w:rsid w:val="00CD0A97"/>
    <w:rsid w:val="00CE6832"/>
    <w:rsid w:val="00CE76CC"/>
    <w:rsid w:val="00CF0A8C"/>
    <w:rsid w:val="00D1109A"/>
    <w:rsid w:val="00D310FE"/>
    <w:rsid w:val="00D5244B"/>
    <w:rsid w:val="00D548A7"/>
    <w:rsid w:val="00D740DA"/>
    <w:rsid w:val="00D81D8D"/>
    <w:rsid w:val="00DC74CE"/>
    <w:rsid w:val="00DD0B31"/>
    <w:rsid w:val="00E44B15"/>
    <w:rsid w:val="00E71843"/>
    <w:rsid w:val="00E76A14"/>
    <w:rsid w:val="00E84EB5"/>
    <w:rsid w:val="00E91F28"/>
    <w:rsid w:val="00E96FA8"/>
    <w:rsid w:val="00EA0B01"/>
    <w:rsid w:val="00EA294C"/>
    <w:rsid w:val="00EC0661"/>
    <w:rsid w:val="00EC4C4D"/>
    <w:rsid w:val="00ED42D6"/>
    <w:rsid w:val="00ED5FB0"/>
    <w:rsid w:val="00EF3209"/>
    <w:rsid w:val="00F05470"/>
    <w:rsid w:val="00F12C09"/>
    <w:rsid w:val="00F26BE8"/>
    <w:rsid w:val="00F27A02"/>
    <w:rsid w:val="00F40B75"/>
    <w:rsid w:val="00F57373"/>
    <w:rsid w:val="00F71B95"/>
    <w:rsid w:val="00F73DEC"/>
    <w:rsid w:val="00F85B50"/>
    <w:rsid w:val="00F941F9"/>
    <w:rsid w:val="00FA3F1D"/>
    <w:rsid w:val="00FA5C99"/>
    <w:rsid w:val="00FB5D80"/>
    <w:rsid w:val="00FB7FB7"/>
    <w:rsid w:val="00FC5984"/>
    <w:rsid w:val="00FD4275"/>
    <w:rsid w:val="00FD5C97"/>
    <w:rsid w:val="00FF6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305778"/>
  <w15:chartTrackingRefBased/>
  <w15:docId w15:val="{3BCD27A3-681C-4012-968A-B13437B48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739F"/>
    <w:rPr>
      <w:rFonts w:ascii="Times New Roman" w:eastAsia="Times New Roman" w:hAnsi="Times New Roman"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32739F"/>
    <w:pPr>
      <w:keepNext/>
      <w:ind w:firstLine="6521"/>
      <w:outlineLvl w:val="2"/>
    </w:pPr>
  </w:style>
  <w:style w:type="paragraph" w:styleId="7">
    <w:name w:val="heading 7"/>
    <w:basedOn w:val="a"/>
    <w:next w:val="a"/>
    <w:link w:val="70"/>
    <w:qFormat/>
    <w:rsid w:val="0032739F"/>
    <w:pPr>
      <w:keepNext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rsid w:val="00491323"/>
    <w:pPr>
      <w:keepNext/>
      <w:keepLines/>
      <w:spacing w:before="200"/>
      <w:outlineLvl w:val="7"/>
    </w:pPr>
    <w:rPr>
      <w:rFonts w:ascii="Cambria" w:hAnsi="Cambria"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32739F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character" w:customStyle="1" w:styleId="70">
    <w:name w:val="Заголовок 7 Знак"/>
    <w:link w:val="7"/>
    <w:rsid w:val="0032739F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3">
    <w:name w:val="Body Text"/>
    <w:basedOn w:val="a"/>
    <w:link w:val="a4"/>
    <w:rsid w:val="0032739F"/>
    <w:pPr>
      <w:jc w:val="both"/>
    </w:pPr>
  </w:style>
  <w:style w:type="character" w:customStyle="1" w:styleId="a4">
    <w:name w:val="Основной текст Знак"/>
    <w:link w:val="a3"/>
    <w:rsid w:val="0032739F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31">
    <w:name w:val="Body Text 3"/>
    <w:basedOn w:val="a"/>
    <w:link w:val="32"/>
    <w:rsid w:val="0032739F"/>
    <w:pPr>
      <w:jc w:val="both"/>
    </w:pPr>
    <w:rPr>
      <w:b/>
      <w:sz w:val="26"/>
    </w:rPr>
  </w:style>
  <w:style w:type="character" w:customStyle="1" w:styleId="32">
    <w:name w:val="Основной текст 3 Знак"/>
    <w:link w:val="31"/>
    <w:rsid w:val="0032739F"/>
    <w:rPr>
      <w:rFonts w:ascii="Times New Roman" w:eastAsia="Times New Roman" w:hAnsi="Times New Roman" w:cs="Times New Roman"/>
      <w:b/>
      <w:sz w:val="26"/>
      <w:szCs w:val="20"/>
      <w:lang w:val="uk-UA" w:eastAsia="ru-RU"/>
    </w:rPr>
  </w:style>
  <w:style w:type="character" w:customStyle="1" w:styleId="80">
    <w:name w:val="Заголовок 8 Знак"/>
    <w:link w:val="8"/>
    <w:uiPriority w:val="9"/>
    <w:rsid w:val="00491323"/>
    <w:rPr>
      <w:rFonts w:ascii="Cambria" w:eastAsia="Times New Roman" w:hAnsi="Cambria" w:cs="Times New Roman"/>
      <w:color w:val="404040"/>
      <w:sz w:val="20"/>
      <w:szCs w:val="20"/>
      <w:lang w:val="uk-UA" w:eastAsia="ru-RU"/>
    </w:rPr>
  </w:style>
  <w:style w:type="table" w:styleId="a5">
    <w:name w:val="Table Grid"/>
    <w:basedOn w:val="a1"/>
    <w:uiPriority w:val="59"/>
    <w:rsid w:val="00052E2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733A7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733A70"/>
    <w:rPr>
      <w:rFonts w:ascii="Tahoma" w:eastAsia="Times New Roman" w:hAnsi="Tahoma" w:cs="Tahoma"/>
      <w:sz w:val="16"/>
      <w:szCs w:val="16"/>
      <w:lang w:val="uk-UA"/>
    </w:rPr>
  </w:style>
  <w:style w:type="paragraph" w:styleId="a8">
    <w:name w:val="Body Text Indent"/>
    <w:basedOn w:val="a"/>
    <w:link w:val="a9"/>
    <w:rsid w:val="00276FBD"/>
    <w:pPr>
      <w:spacing w:after="120"/>
      <w:ind w:left="283"/>
    </w:pPr>
  </w:style>
  <w:style w:type="character" w:customStyle="1" w:styleId="a9">
    <w:name w:val="Основной текст с отступом Знак"/>
    <w:link w:val="a8"/>
    <w:rsid w:val="00276FBD"/>
    <w:rPr>
      <w:rFonts w:ascii="Times New Roman" w:eastAsia="Times New Roman" w:hAnsi="Times New Roman"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035C72-266F-4754-B21C-45F7A0D6D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comunal244</dc:creator>
  <cp:keywords/>
  <cp:lastModifiedBy>zagalny301_2</cp:lastModifiedBy>
  <cp:revision>32</cp:revision>
  <cp:lastPrinted>2022-10-03T10:56:00Z</cp:lastPrinted>
  <dcterms:created xsi:type="dcterms:W3CDTF">2022-09-30T08:35:00Z</dcterms:created>
  <dcterms:modified xsi:type="dcterms:W3CDTF">2022-10-20T12:27:00Z</dcterms:modified>
</cp:coreProperties>
</file>