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D50" w:rsidRDefault="00442D50" w:rsidP="005F5D5C">
      <w:pPr>
        <w:jc w:val="both"/>
        <w:rPr>
          <w:sz w:val="27"/>
          <w:lang w:val="uk-UA"/>
        </w:rPr>
      </w:pPr>
    </w:p>
    <w:p w:rsidR="00936006" w:rsidRPr="001C4E66" w:rsidRDefault="004D2536" w:rsidP="00E05236">
      <w:pPr>
        <w:jc w:val="both"/>
        <w:rPr>
          <w:i/>
          <w:iCs/>
          <w:szCs w:val="28"/>
          <w:lang w:val="uk-UA"/>
        </w:rPr>
      </w:pPr>
      <w:r w:rsidRPr="001C4E66">
        <w:rPr>
          <w:sz w:val="27"/>
          <w:lang w:val="uk-UA"/>
        </w:rPr>
        <w:t xml:space="preserve">  </w:t>
      </w:r>
      <w:r w:rsidR="00113F15" w:rsidRPr="001C4E66">
        <w:rPr>
          <w:sz w:val="27"/>
          <w:lang w:val="uk-UA"/>
        </w:rPr>
        <w:t xml:space="preserve"> </w:t>
      </w:r>
      <w:r w:rsidR="00B171E4" w:rsidRPr="001C4E66">
        <w:rPr>
          <w:sz w:val="27"/>
          <w:lang w:val="uk-UA"/>
        </w:rPr>
        <w:t xml:space="preserve">   </w:t>
      </w:r>
      <w:r w:rsidR="00936006">
        <w:rPr>
          <w:sz w:val="22"/>
          <w:lang w:val="uk-UA"/>
        </w:rPr>
        <w:t xml:space="preserve">                                                                                                      </w:t>
      </w:r>
      <w:r w:rsidR="00936006">
        <w:rPr>
          <w:i/>
          <w:iCs/>
          <w:szCs w:val="28"/>
          <w:lang w:val="uk-UA"/>
        </w:rPr>
        <w:t xml:space="preserve"> </w:t>
      </w:r>
      <w:r w:rsidR="00936006" w:rsidRPr="001C4E66">
        <w:rPr>
          <w:i/>
          <w:iCs/>
          <w:szCs w:val="28"/>
          <w:lang w:val="uk-UA"/>
        </w:rPr>
        <w:t>ЗАТВЕРДЖЕНО</w:t>
      </w:r>
    </w:p>
    <w:p w:rsidR="00936006" w:rsidRPr="001C4E66" w:rsidRDefault="00936006" w:rsidP="00936006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1C4E66">
        <w:rPr>
          <w:i/>
          <w:iCs/>
          <w:szCs w:val="28"/>
          <w:lang w:val="uk-UA"/>
        </w:rPr>
        <w:t>Розпорядження міського голови</w:t>
      </w:r>
    </w:p>
    <w:p w:rsidR="001C4E66" w:rsidRPr="001C4E66" w:rsidRDefault="001C4E66" w:rsidP="00936006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10.11.2022 №252-р</w:t>
      </w:r>
    </w:p>
    <w:p w:rsidR="00936006" w:rsidRDefault="00936006" w:rsidP="00936006">
      <w:pPr>
        <w:pStyle w:val="5"/>
        <w:ind w:firstLine="4253"/>
        <w:rPr>
          <w:b/>
          <w:i/>
          <w:iCs/>
          <w:szCs w:val="28"/>
        </w:rPr>
      </w:pPr>
    </w:p>
    <w:p w:rsidR="00936006" w:rsidRDefault="00936006" w:rsidP="00936006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936006" w:rsidRDefault="00936006" w:rsidP="00936006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936006" w:rsidRDefault="00936006" w:rsidP="00936006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936006" w:rsidRDefault="00936006" w:rsidP="00936006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 xml:space="preserve">продажу на аукціоні, з метою продажу </w:t>
      </w:r>
      <w:r w:rsidRPr="00B976CF">
        <w:rPr>
          <w:b/>
          <w:i/>
          <w:iCs/>
          <w:szCs w:val="28"/>
        </w:rPr>
        <w:t xml:space="preserve">об’єкта нерухомого </w:t>
      </w:r>
    </w:p>
    <w:p w:rsidR="00936006" w:rsidRDefault="00936006" w:rsidP="00936006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адресою: </w:t>
      </w:r>
      <w:r w:rsidRPr="004D7A6F">
        <w:rPr>
          <w:b/>
          <w:i/>
          <w:iCs/>
          <w:szCs w:val="28"/>
        </w:rPr>
        <w:t>вул. Українська, буд.34</w:t>
      </w:r>
      <w:r w:rsidRPr="00137D10">
        <w:rPr>
          <w:b/>
          <w:i/>
          <w:iCs/>
          <w:szCs w:val="28"/>
        </w:rPr>
        <w:t>,  м. Кривий Ріг</w:t>
      </w:r>
    </w:p>
    <w:p w:rsidR="00936006" w:rsidRPr="002D262D" w:rsidRDefault="00936006" w:rsidP="00936006">
      <w:pPr>
        <w:rPr>
          <w:lang w:val="uk-UA"/>
        </w:rPr>
      </w:pPr>
    </w:p>
    <w:p w:rsidR="00936006" w:rsidRPr="00DC6F62" w:rsidRDefault="00936006" w:rsidP="00936006">
      <w:pPr>
        <w:rPr>
          <w:sz w:val="16"/>
          <w:szCs w:val="16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96"/>
        <w:gridCol w:w="6143"/>
      </w:tblGrid>
      <w:tr w:rsidR="00936006" w:rsidRPr="00CA0E6C" w:rsidTr="00A7506B">
        <w:tc>
          <w:tcPr>
            <w:tcW w:w="3510" w:type="dxa"/>
          </w:tcPr>
          <w:p w:rsidR="00936006" w:rsidRPr="00CA0E6C" w:rsidRDefault="00936006" w:rsidP="00A7506B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936006" w:rsidRPr="00CA0E6C" w:rsidRDefault="00936006" w:rsidP="00A7506B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936006" w:rsidRPr="00CA0E6C" w:rsidRDefault="00936006" w:rsidP="00A7506B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37" w:type="dxa"/>
          </w:tcPr>
          <w:p w:rsidR="00936006" w:rsidRPr="00CA0E6C" w:rsidRDefault="00936006" w:rsidP="00936006">
            <w:pPr>
              <w:tabs>
                <w:tab w:val="left" w:pos="3402"/>
              </w:tabs>
              <w:ind w:firstLine="322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936006" w:rsidRPr="004848E0" w:rsidTr="00A7506B">
        <w:tc>
          <w:tcPr>
            <w:tcW w:w="3510" w:type="dxa"/>
          </w:tcPr>
          <w:p w:rsidR="00936006" w:rsidRPr="00CA0E6C" w:rsidRDefault="00936006" w:rsidP="00A7506B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936006" w:rsidRPr="00CA0E6C" w:rsidRDefault="00936006" w:rsidP="00A7506B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936006" w:rsidRPr="004848E0" w:rsidRDefault="00936006" w:rsidP="00936006">
            <w:pPr>
              <w:tabs>
                <w:tab w:val="left" w:pos="3402"/>
              </w:tabs>
              <w:ind w:firstLine="322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936006" w:rsidRPr="004848E0" w:rsidRDefault="00936006" w:rsidP="00936006">
            <w:pPr>
              <w:tabs>
                <w:tab w:val="left" w:pos="3402"/>
              </w:tabs>
              <w:ind w:firstLine="322"/>
              <w:jc w:val="both"/>
              <w:rPr>
                <w:sz w:val="16"/>
                <w:szCs w:val="16"/>
              </w:rPr>
            </w:pPr>
          </w:p>
        </w:tc>
      </w:tr>
      <w:tr w:rsidR="00936006" w:rsidRPr="001C4E66" w:rsidTr="00A7506B">
        <w:tc>
          <w:tcPr>
            <w:tcW w:w="3510" w:type="dxa"/>
          </w:tcPr>
          <w:p w:rsidR="00936006" w:rsidRPr="004848E0" w:rsidRDefault="00936006" w:rsidP="00A7506B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936006" w:rsidRPr="004848E0" w:rsidRDefault="00936006" w:rsidP="00A7506B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237" w:type="dxa"/>
          </w:tcPr>
          <w:p w:rsidR="00936006" w:rsidRPr="004848E0" w:rsidRDefault="00936006" w:rsidP="00936006">
            <w:pPr>
              <w:tabs>
                <w:tab w:val="left" w:pos="3686"/>
                <w:tab w:val="left" w:pos="9639"/>
              </w:tabs>
              <w:ind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936006" w:rsidRPr="004848E0" w:rsidTr="00A7506B">
        <w:tc>
          <w:tcPr>
            <w:tcW w:w="9747" w:type="dxa"/>
            <w:gridSpan w:val="2"/>
          </w:tcPr>
          <w:p w:rsidR="00936006" w:rsidRPr="000A33DB" w:rsidRDefault="00936006" w:rsidP="00A7506B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936006" w:rsidRPr="004848E0" w:rsidRDefault="00936006" w:rsidP="00A7506B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936006" w:rsidRPr="004848E0" w:rsidRDefault="00936006" w:rsidP="00A7506B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936006" w:rsidTr="00A7506B">
        <w:tc>
          <w:tcPr>
            <w:tcW w:w="3510" w:type="dxa"/>
            <w:hideMark/>
          </w:tcPr>
          <w:p w:rsidR="00936006" w:rsidRDefault="0093600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ВЛАДЄЛЬЩИКОВА</w:t>
            </w:r>
          </w:p>
          <w:p w:rsidR="00936006" w:rsidRDefault="0093600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Ірина Геннадіївна</w:t>
            </w:r>
          </w:p>
        </w:tc>
        <w:tc>
          <w:tcPr>
            <w:tcW w:w="6237" w:type="dxa"/>
          </w:tcPr>
          <w:p w:rsidR="00936006" w:rsidRDefault="00936006" w:rsidP="00A7506B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головний спеціаліст відділу економіки та           промисловості виконкому Центрально-Міської    районної у місті ради </w:t>
            </w:r>
          </w:p>
          <w:p w:rsidR="00936006" w:rsidRDefault="00936006" w:rsidP="00A7506B">
            <w:pPr>
              <w:tabs>
                <w:tab w:val="left" w:pos="38"/>
                <w:tab w:val="left" w:pos="180"/>
                <w:tab w:val="left" w:pos="3544"/>
              </w:tabs>
              <w:ind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936006" w:rsidRPr="004848E0" w:rsidTr="00A7506B">
        <w:tc>
          <w:tcPr>
            <w:tcW w:w="3510" w:type="dxa"/>
          </w:tcPr>
          <w:p w:rsidR="00936006" w:rsidRPr="004848E0" w:rsidRDefault="0093600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936006" w:rsidRPr="004848E0" w:rsidRDefault="0093600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237" w:type="dxa"/>
          </w:tcPr>
          <w:p w:rsidR="00936006" w:rsidRPr="004848E0" w:rsidRDefault="00936006" w:rsidP="00A7506B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орендно-договірних відносин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936006" w:rsidRPr="00137D10" w:rsidRDefault="00936006" w:rsidP="00A7506B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936006" w:rsidRPr="004848E0" w:rsidTr="00A7506B">
        <w:tc>
          <w:tcPr>
            <w:tcW w:w="3510" w:type="dxa"/>
          </w:tcPr>
          <w:p w:rsidR="00936006" w:rsidRPr="004848E0" w:rsidRDefault="0093600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936006" w:rsidRPr="004848E0" w:rsidRDefault="0093600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37" w:type="dxa"/>
          </w:tcPr>
          <w:p w:rsidR="00936006" w:rsidRPr="004848E0" w:rsidRDefault="00936006" w:rsidP="00A7506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майна 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кому Криворізької міської ради</w:t>
            </w:r>
          </w:p>
          <w:p w:rsidR="00936006" w:rsidRPr="004848E0" w:rsidRDefault="00936006" w:rsidP="00A7506B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936006" w:rsidRPr="004848E0" w:rsidTr="00A7506B">
        <w:tc>
          <w:tcPr>
            <w:tcW w:w="3510" w:type="dxa"/>
          </w:tcPr>
          <w:p w:rsidR="00936006" w:rsidRPr="004848E0" w:rsidRDefault="0093600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936006" w:rsidRPr="004848E0" w:rsidRDefault="0093600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37" w:type="dxa"/>
          </w:tcPr>
          <w:p w:rsidR="00936006" w:rsidRPr="004848E0" w:rsidRDefault="00936006" w:rsidP="00A7506B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936006" w:rsidRPr="00B64569" w:rsidRDefault="00936006" w:rsidP="00A7506B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936006" w:rsidRPr="00167DD0" w:rsidTr="00A7506B">
        <w:tc>
          <w:tcPr>
            <w:tcW w:w="3510" w:type="dxa"/>
          </w:tcPr>
          <w:p w:rsidR="00936006" w:rsidRPr="006F4A3B" w:rsidRDefault="00936006" w:rsidP="00A7506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ЄФИМЧУК</w:t>
            </w:r>
          </w:p>
          <w:p w:rsidR="00936006" w:rsidRPr="006F4A3B" w:rsidRDefault="00936006" w:rsidP="00A7506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Дар’я Сергіївна</w:t>
            </w:r>
            <w:bookmarkStart w:id="0" w:name="_GoBack"/>
            <w:bookmarkEnd w:id="0"/>
          </w:p>
        </w:tc>
        <w:tc>
          <w:tcPr>
            <w:tcW w:w="6237" w:type="dxa"/>
          </w:tcPr>
          <w:p w:rsidR="00936006" w:rsidRPr="006F4A3B" w:rsidRDefault="00936006" w:rsidP="00A7506B">
            <w:pPr>
              <w:ind w:right="-6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відділу по контролю за цільовим використанням комунального майна</w:t>
            </w:r>
            <w:r w:rsidRPr="006F4A3B">
              <w:rPr>
                <w:szCs w:val="28"/>
                <w:lang w:val="uk-UA"/>
              </w:rPr>
              <w:t xml:space="preserve"> Комунального підприємства «</w:t>
            </w:r>
            <w:proofErr w:type="spellStart"/>
            <w:r w:rsidRPr="006F4A3B">
              <w:rPr>
                <w:szCs w:val="28"/>
                <w:lang w:val="uk-UA"/>
              </w:rPr>
              <w:t>Парковка</w:t>
            </w:r>
            <w:proofErr w:type="spellEnd"/>
            <w:r w:rsidRPr="006F4A3B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936006" w:rsidRPr="004848E0" w:rsidRDefault="00936006" w:rsidP="00A7506B">
            <w:pPr>
              <w:tabs>
                <w:tab w:val="left" w:pos="293"/>
              </w:tabs>
              <w:ind w:right="-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936006" w:rsidRPr="004848E0" w:rsidTr="00A7506B">
        <w:tc>
          <w:tcPr>
            <w:tcW w:w="3510" w:type="dxa"/>
          </w:tcPr>
          <w:p w:rsidR="00936006" w:rsidRPr="005770EF" w:rsidRDefault="00936006" w:rsidP="00A7506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936006" w:rsidRPr="004848E0" w:rsidRDefault="00936006" w:rsidP="00A7506B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37" w:type="dxa"/>
          </w:tcPr>
          <w:p w:rsidR="00936006" w:rsidRPr="00C72826" w:rsidRDefault="00936006" w:rsidP="00A7506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</w:tc>
      </w:tr>
    </w:tbl>
    <w:p w:rsidR="00936006" w:rsidRPr="002D262D" w:rsidRDefault="00936006" w:rsidP="00936006">
      <w:pPr>
        <w:jc w:val="center"/>
        <w:rPr>
          <w:sz w:val="24"/>
          <w:szCs w:val="24"/>
          <w:lang w:val="uk-UA"/>
        </w:rPr>
      </w:pPr>
      <w:r w:rsidRPr="002D262D">
        <w:rPr>
          <w:sz w:val="24"/>
          <w:szCs w:val="24"/>
          <w:lang w:val="uk-UA"/>
        </w:rPr>
        <w:lastRenderedPageBreak/>
        <w:t>2</w:t>
      </w:r>
    </w:p>
    <w:p w:rsidR="00936006" w:rsidRPr="00C72826" w:rsidRDefault="00936006" w:rsidP="00936006">
      <w:pPr>
        <w:rPr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9"/>
        <w:gridCol w:w="6150"/>
      </w:tblGrid>
      <w:tr w:rsidR="00936006" w:rsidRPr="004848E0" w:rsidTr="00A7506B">
        <w:tc>
          <w:tcPr>
            <w:tcW w:w="3510" w:type="dxa"/>
          </w:tcPr>
          <w:p w:rsidR="00936006" w:rsidRPr="004848E0" w:rsidRDefault="00936006" w:rsidP="00A7506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936006" w:rsidRDefault="00936006" w:rsidP="00A7506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936006" w:rsidRPr="00C72826" w:rsidRDefault="00936006" w:rsidP="00A7506B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936006" w:rsidRPr="004848E0" w:rsidRDefault="00936006" w:rsidP="00A7506B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депутат Криворізької міської ради (за згодою)</w:t>
            </w:r>
          </w:p>
          <w:p w:rsidR="00936006" w:rsidRPr="004848E0" w:rsidRDefault="00936006" w:rsidP="00A7506B">
            <w:pPr>
              <w:ind w:right="21" w:firstLine="322"/>
              <w:jc w:val="both"/>
              <w:rPr>
                <w:szCs w:val="28"/>
                <w:lang w:val="uk-UA"/>
              </w:rPr>
            </w:pPr>
          </w:p>
        </w:tc>
      </w:tr>
      <w:tr w:rsidR="00936006" w:rsidRPr="00B5444F" w:rsidTr="00A7506B">
        <w:tc>
          <w:tcPr>
            <w:tcW w:w="3510" w:type="dxa"/>
          </w:tcPr>
          <w:p w:rsidR="00936006" w:rsidRPr="00B44FC5" w:rsidRDefault="00936006" w:rsidP="00A7506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936006" w:rsidRPr="000A33DB" w:rsidRDefault="00936006" w:rsidP="00A7506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237" w:type="dxa"/>
          </w:tcPr>
          <w:p w:rsidR="00936006" w:rsidRPr="00B5444F" w:rsidRDefault="00936006" w:rsidP="00A7506B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депутат Криворізької міської ради (за згодою)</w:t>
            </w:r>
            <w:r>
              <w:rPr>
                <w:szCs w:val="28"/>
                <w:lang w:val="uk-UA"/>
              </w:rPr>
              <w:t>.</w:t>
            </w:r>
          </w:p>
        </w:tc>
      </w:tr>
    </w:tbl>
    <w:p w:rsidR="00936006" w:rsidRPr="000A33DB" w:rsidRDefault="00936006" w:rsidP="00936006">
      <w:pPr>
        <w:jc w:val="center"/>
        <w:rPr>
          <w:i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Pr="00576997" w:rsidRDefault="00936006" w:rsidP="00936006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p w:rsidR="00936006" w:rsidRDefault="00936006" w:rsidP="00936006">
      <w:pPr>
        <w:jc w:val="center"/>
        <w:rPr>
          <w:i/>
          <w:lang w:val="uk-UA"/>
        </w:rPr>
      </w:pPr>
    </w:p>
    <w:sectPr w:rsidR="00936006" w:rsidSect="001C4E66">
      <w:pgSz w:w="11907" w:h="16840" w:code="9"/>
      <w:pgMar w:top="567" w:right="567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6588"/>
    <w:rsid w:val="00037068"/>
    <w:rsid w:val="000425BA"/>
    <w:rsid w:val="000451BA"/>
    <w:rsid w:val="000455EE"/>
    <w:rsid w:val="00046033"/>
    <w:rsid w:val="00051EFB"/>
    <w:rsid w:val="0005491F"/>
    <w:rsid w:val="00054EA6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37D10"/>
    <w:rsid w:val="001469DF"/>
    <w:rsid w:val="00150C08"/>
    <w:rsid w:val="0016058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4E66"/>
    <w:rsid w:val="001C5CBE"/>
    <w:rsid w:val="001E5DA2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254E"/>
    <w:rsid w:val="00464BB0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D7A6F"/>
    <w:rsid w:val="004E4AD9"/>
    <w:rsid w:val="004F058F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643"/>
    <w:rsid w:val="00604A19"/>
    <w:rsid w:val="00604DA3"/>
    <w:rsid w:val="006109C4"/>
    <w:rsid w:val="0061105F"/>
    <w:rsid w:val="00611691"/>
    <w:rsid w:val="0062685C"/>
    <w:rsid w:val="006301DE"/>
    <w:rsid w:val="006301F4"/>
    <w:rsid w:val="00634A9B"/>
    <w:rsid w:val="00641C6B"/>
    <w:rsid w:val="00642142"/>
    <w:rsid w:val="0064300E"/>
    <w:rsid w:val="0065104B"/>
    <w:rsid w:val="00661E3C"/>
    <w:rsid w:val="006678B8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1A39"/>
    <w:rsid w:val="006A64A3"/>
    <w:rsid w:val="006B0FAD"/>
    <w:rsid w:val="006B23D0"/>
    <w:rsid w:val="006B2EE7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92D"/>
    <w:rsid w:val="006E7551"/>
    <w:rsid w:val="006F1E43"/>
    <w:rsid w:val="00701FF8"/>
    <w:rsid w:val="007075A8"/>
    <w:rsid w:val="00713D00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A099B"/>
    <w:rsid w:val="007A1F0D"/>
    <w:rsid w:val="007A631F"/>
    <w:rsid w:val="007A6B50"/>
    <w:rsid w:val="007B0E9F"/>
    <w:rsid w:val="007B2679"/>
    <w:rsid w:val="007B33BF"/>
    <w:rsid w:val="007B668C"/>
    <w:rsid w:val="007C2205"/>
    <w:rsid w:val="007E12ED"/>
    <w:rsid w:val="007E22FE"/>
    <w:rsid w:val="007E6593"/>
    <w:rsid w:val="007F4077"/>
    <w:rsid w:val="007F43EF"/>
    <w:rsid w:val="008011F3"/>
    <w:rsid w:val="008018DB"/>
    <w:rsid w:val="00802900"/>
    <w:rsid w:val="0080481E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1863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6EC3"/>
    <w:rsid w:val="009337E1"/>
    <w:rsid w:val="009348B9"/>
    <w:rsid w:val="00936006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355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B7C"/>
    <w:rsid w:val="00A54BAF"/>
    <w:rsid w:val="00A579C3"/>
    <w:rsid w:val="00A65BE1"/>
    <w:rsid w:val="00A70307"/>
    <w:rsid w:val="00A72690"/>
    <w:rsid w:val="00A77D1F"/>
    <w:rsid w:val="00A812CD"/>
    <w:rsid w:val="00A861B3"/>
    <w:rsid w:val="00A87168"/>
    <w:rsid w:val="00A905F4"/>
    <w:rsid w:val="00A9402C"/>
    <w:rsid w:val="00A9675C"/>
    <w:rsid w:val="00AA1D52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4A5F"/>
    <w:rsid w:val="00B83B4E"/>
    <w:rsid w:val="00B8461B"/>
    <w:rsid w:val="00B868A4"/>
    <w:rsid w:val="00B93D7E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0E8"/>
    <w:rsid w:val="00C03557"/>
    <w:rsid w:val="00C1126E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6A43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9076F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4545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5B8A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477B"/>
    <w:rsid w:val="00D9727A"/>
    <w:rsid w:val="00DA7D31"/>
    <w:rsid w:val="00DB063A"/>
    <w:rsid w:val="00DB35D6"/>
    <w:rsid w:val="00DC0B36"/>
    <w:rsid w:val="00DC6F62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05236"/>
    <w:rsid w:val="00E1090B"/>
    <w:rsid w:val="00E12E4E"/>
    <w:rsid w:val="00E144D5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45CF"/>
    <w:rsid w:val="00E549A1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D13EB"/>
    <w:rsid w:val="00ED55B9"/>
    <w:rsid w:val="00ED6723"/>
    <w:rsid w:val="00ED6775"/>
    <w:rsid w:val="00EE43EE"/>
    <w:rsid w:val="00EE46C4"/>
    <w:rsid w:val="00EF1DDF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105EC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210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ukvm242_4</dc:creator>
  <cp:keywords/>
  <dc:description/>
  <cp:lastModifiedBy>zagalny301_2</cp:lastModifiedBy>
  <cp:revision>4</cp:revision>
  <cp:lastPrinted>2022-11-11T09:08:00Z</cp:lastPrinted>
  <dcterms:created xsi:type="dcterms:W3CDTF">2022-11-09T13:16:00Z</dcterms:created>
  <dcterms:modified xsi:type="dcterms:W3CDTF">2022-11-11T09:09:00Z</dcterms:modified>
</cp:coreProperties>
</file>