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CB" w:rsidRPr="00B01800" w:rsidRDefault="008C7613" w:rsidP="008C7613">
      <w:pPr>
        <w:tabs>
          <w:tab w:val="left" w:pos="6521"/>
        </w:tabs>
        <w:spacing w:after="0" w:line="223" w:lineRule="auto"/>
        <w:ind w:firstLine="822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Додаток</w:t>
      </w:r>
    </w:p>
    <w:p w:rsidR="0026621E" w:rsidRDefault="006F6471" w:rsidP="008C7613">
      <w:pPr>
        <w:tabs>
          <w:tab w:val="left" w:pos="6521"/>
        </w:tabs>
        <w:spacing w:after="0" w:line="223" w:lineRule="auto"/>
        <w:ind w:firstLine="8222"/>
        <w:rPr>
          <w:rFonts w:ascii="Times New Roman" w:hAnsi="Times New Roman" w:cs="Times New Roman"/>
          <w:i/>
          <w:sz w:val="24"/>
          <w:szCs w:val="24"/>
        </w:rPr>
      </w:pPr>
      <w:r w:rsidRPr="001331E1">
        <w:rPr>
          <w:rFonts w:ascii="Times New Roman" w:hAnsi="Times New Roman" w:cs="Times New Roman"/>
          <w:i/>
          <w:sz w:val="24"/>
          <w:szCs w:val="24"/>
        </w:rPr>
        <w:t xml:space="preserve">до рішення міської </w:t>
      </w:r>
      <w:r w:rsidR="00CA17CB" w:rsidRPr="001331E1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851338" w:rsidRPr="00851338" w:rsidRDefault="00851338" w:rsidP="008C7613">
      <w:pPr>
        <w:tabs>
          <w:tab w:val="left" w:pos="6521"/>
        </w:tabs>
        <w:spacing w:after="0" w:line="223" w:lineRule="auto"/>
        <w:ind w:firstLine="8222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30.11.2022 №1564</w:t>
      </w:r>
      <w:bookmarkStart w:id="0" w:name="_GoBack"/>
      <w:bookmarkEnd w:id="0"/>
    </w:p>
    <w:p w:rsidR="008C7613" w:rsidRPr="001331E1" w:rsidRDefault="008C7613" w:rsidP="008C7613">
      <w:pPr>
        <w:tabs>
          <w:tab w:val="left" w:pos="6521"/>
        </w:tabs>
        <w:spacing w:after="0" w:line="223" w:lineRule="auto"/>
        <w:ind w:firstLine="8222"/>
        <w:rPr>
          <w:rFonts w:ascii="Times New Roman" w:hAnsi="Times New Roman" w:cs="Times New Roman"/>
          <w:i/>
          <w:sz w:val="24"/>
          <w:szCs w:val="24"/>
        </w:rPr>
      </w:pPr>
    </w:p>
    <w:p w:rsidR="00D23727" w:rsidRPr="001331E1" w:rsidRDefault="00D23727" w:rsidP="009A7961">
      <w:pPr>
        <w:spacing w:after="0" w:line="223" w:lineRule="auto"/>
        <w:rPr>
          <w:rFonts w:ascii="Times New Roman" w:hAnsi="Times New Roman" w:cs="Times New Roman"/>
          <w:i/>
          <w:sz w:val="28"/>
          <w:szCs w:val="28"/>
        </w:rPr>
      </w:pPr>
    </w:p>
    <w:p w:rsidR="00506847" w:rsidRPr="001331E1" w:rsidRDefault="00506847" w:rsidP="009A7961">
      <w:pPr>
        <w:spacing w:after="0" w:line="223" w:lineRule="auto"/>
        <w:rPr>
          <w:rFonts w:ascii="Times New Roman" w:hAnsi="Times New Roman" w:cs="Times New Roman"/>
          <w:i/>
          <w:sz w:val="28"/>
          <w:szCs w:val="28"/>
        </w:rPr>
      </w:pPr>
    </w:p>
    <w:p w:rsidR="009D6F0F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 П И С О К </w:t>
      </w:r>
    </w:p>
    <w:p w:rsidR="008C7613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замовників, яким затверджуються містобудівні обґрунтування, </w:t>
      </w:r>
    </w:p>
    <w:p w:rsidR="008C7613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містобудівний розрахунок з техніко-економічними показниками об’єкта </w:t>
      </w:r>
    </w:p>
    <w:p w:rsidR="008C7613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 визначені ними містобудівні умови й обмеження забудови земельних </w:t>
      </w:r>
    </w:p>
    <w:p w:rsidR="008C7613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ділянок, надається дозвіл на складання проектів відведення</w:t>
      </w:r>
    </w:p>
    <w:p w:rsidR="008C7613" w:rsidRPr="003A4345" w:rsidRDefault="008C7613" w:rsidP="003A4345">
      <w:pPr>
        <w:spacing w:after="0" w:line="223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земельних ділянок (об’єкти будівництва) </w:t>
      </w:r>
    </w:p>
    <w:p w:rsidR="00CE3427" w:rsidRPr="008C7613" w:rsidRDefault="00CE3427" w:rsidP="008C7613">
      <w:pPr>
        <w:spacing w:after="0" w:line="223" w:lineRule="auto"/>
        <w:ind w:left="709"/>
        <w:rPr>
          <w:rFonts w:ascii="Times New Roman" w:hAnsi="Times New Roman" w:cs="Times New Roman"/>
          <w:b/>
          <w:i/>
          <w:sz w:val="10"/>
          <w:szCs w:val="10"/>
        </w:rPr>
      </w:pPr>
    </w:p>
    <w:p w:rsidR="005A6732" w:rsidRPr="00AC0423" w:rsidRDefault="005A6732" w:rsidP="009A7961">
      <w:pPr>
        <w:spacing w:after="0" w:line="223" w:lineRule="auto"/>
        <w:rPr>
          <w:rFonts w:ascii="Times New Roman" w:hAnsi="Times New Roman" w:cs="Times New Roman"/>
          <w:b/>
          <w:i/>
          <w:sz w:val="4"/>
          <w:szCs w:val="4"/>
        </w:rPr>
      </w:pPr>
    </w:p>
    <w:tbl>
      <w:tblPr>
        <w:tblStyle w:val="a3"/>
        <w:tblW w:w="10064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425"/>
        <w:gridCol w:w="2366"/>
        <w:gridCol w:w="2835"/>
        <w:gridCol w:w="1603"/>
        <w:gridCol w:w="2835"/>
      </w:tblGrid>
      <w:tr w:rsidR="008C7613" w:rsidRPr="001331E1" w:rsidTr="008C7613">
        <w:trPr>
          <w:trHeight w:val="1181"/>
        </w:trPr>
        <w:tc>
          <w:tcPr>
            <w:tcW w:w="425" w:type="dxa"/>
            <w:vAlign w:val="center"/>
          </w:tcPr>
          <w:p w:rsidR="008C7613" w:rsidRPr="001331E1" w:rsidRDefault="008C7613" w:rsidP="00174758">
            <w:pPr>
              <w:spacing w:line="223" w:lineRule="auto"/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№ </w:t>
            </w:r>
            <w:r w:rsidR="0017475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r w:rsidRPr="001331E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/п</w:t>
            </w:r>
          </w:p>
        </w:tc>
        <w:tc>
          <w:tcPr>
            <w:tcW w:w="2366" w:type="dxa"/>
            <w:vAlign w:val="center"/>
          </w:tcPr>
          <w:p w:rsidR="008C7613" w:rsidRPr="001331E1" w:rsidRDefault="008C7613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Замовник</w:t>
            </w:r>
          </w:p>
        </w:tc>
        <w:tc>
          <w:tcPr>
            <w:tcW w:w="2835" w:type="dxa"/>
            <w:vAlign w:val="center"/>
          </w:tcPr>
          <w:p w:rsidR="008C7613" w:rsidRPr="001331E1" w:rsidRDefault="008C7613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Назва об’єкта </w:t>
            </w:r>
          </w:p>
        </w:tc>
        <w:tc>
          <w:tcPr>
            <w:tcW w:w="1603" w:type="dxa"/>
          </w:tcPr>
          <w:p w:rsidR="008C7613" w:rsidRDefault="008C7613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Адреса </w:t>
            </w:r>
          </w:p>
          <w:p w:rsidR="008C7613" w:rsidRDefault="008C7613" w:rsidP="009A7961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об’єкта </w:t>
            </w:r>
          </w:p>
        </w:tc>
        <w:tc>
          <w:tcPr>
            <w:tcW w:w="2835" w:type="dxa"/>
          </w:tcPr>
          <w:p w:rsidR="008C7613" w:rsidRDefault="008C7613" w:rsidP="008C7613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Площа </w:t>
            </w:r>
          </w:p>
          <w:p w:rsidR="008C7613" w:rsidRDefault="008C7613" w:rsidP="008C7613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земельної </w:t>
            </w:r>
          </w:p>
          <w:p w:rsidR="008C7613" w:rsidRDefault="008C7613" w:rsidP="008C7613">
            <w:pPr>
              <w:spacing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</w:tr>
      <w:tr w:rsidR="008C7613" w:rsidRPr="001331E1" w:rsidTr="008C7613">
        <w:trPr>
          <w:trHeight w:val="881"/>
        </w:trPr>
        <w:tc>
          <w:tcPr>
            <w:tcW w:w="425" w:type="dxa"/>
          </w:tcPr>
          <w:p w:rsidR="008C7613" w:rsidRPr="001331E1" w:rsidRDefault="008C7613" w:rsidP="009A7961">
            <w:pPr>
              <w:tabs>
                <w:tab w:val="left" w:pos="6379"/>
                <w:tab w:val="left" w:pos="7080"/>
              </w:tabs>
              <w:spacing w:line="223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366" w:type="dxa"/>
          </w:tcPr>
          <w:p w:rsidR="008C7613" w:rsidRPr="001331E1" w:rsidRDefault="008C7613" w:rsidP="008C7613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Публічне акціонерне товариство «Інгулецький гір-ничо-збагачуваль-ний комбінат»   </w:t>
            </w:r>
          </w:p>
        </w:tc>
        <w:tc>
          <w:tcPr>
            <w:tcW w:w="2835" w:type="dxa"/>
          </w:tcPr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Розширення відвалу №1: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№1,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№2,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 т.ч. 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№2.1,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№2.2,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№2.3,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№3,</w:t>
            </w:r>
          </w:p>
          <w:p w:rsidR="008C7613" w:rsidRPr="001331E1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земельна ділянка №4</w:t>
            </w:r>
          </w:p>
        </w:tc>
        <w:tc>
          <w:tcPr>
            <w:tcW w:w="1603" w:type="dxa"/>
          </w:tcPr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Інгулецький район</w:t>
            </w:r>
          </w:p>
        </w:tc>
        <w:tc>
          <w:tcPr>
            <w:tcW w:w="2835" w:type="dxa"/>
          </w:tcPr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267,00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т.ч.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16,3</w:t>
            </w:r>
          </w:p>
          <w:p w:rsidR="008C7613" w:rsidRDefault="008C7613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60,5:</w:t>
            </w: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5,9148,</w:t>
            </w: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0,6000,</w:t>
            </w: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53,9852,</w:t>
            </w: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25,7,</w:t>
            </w:r>
          </w:p>
          <w:p w:rsidR="00906A5F" w:rsidRDefault="00906A5F" w:rsidP="00CE3427">
            <w:pPr>
              <w:tabs>
                <w:tab w:val="left" w:pos="6480"/>
              </w:tabs>
              <w:spacing w:line="22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164,5</w:t>
            </w:r>
          </w:p>
        </w:tc>
      </w:tr>
    </w:tbl>
    <w:p w:rsidR="00AC0423" w:rsidRPr="00D07D5A" w:rsidRDefault="00AC0423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16"/>
          <w:szCs w:val="16"/>
          <w:lang w:eastAsia="ru-RU"/>
        </w:rPr>
      </w:pPr>
    </w:p>
    <w:p w:rsidR="00D07D5A" w:rsidRDefault="00D07D5A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8F45BA" w:rsidRDefault="008F45BA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8F45BA" w:rsidRPr="001331E1" w:rsidRDefault="008F45BA" w:rsidP="009A7961">
      <w:pPr>
        <w:tabs>
          <w:tab w:val="left" w:pos="7088"/>
        </w:tabs>
        <w:spacing w:after="0" w:line="223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5C67CF" w:rsidRPr="00BD3C1A" w:rsidRDefault="005C67CF" w:rsidP="009A7961">
      <w:pPr>
        <w:tabs>
          <w:tab w:val="left" w:pos="6663"/>
        </w:tabs>
        <w:spacing w:after="0" w:line="223" w:lineRule="auto"/>
        <w:ind w:right="14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C1A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="00240B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="00225AA9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240B0C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Pr="00BD3C1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0C6245" w:rsidRPr="000C6245">
        <w:rPr>
          <w:rFonts w:ascii="Times New Roman" w:hAnsi="Times New Roman" w:cs="Times New Roman"/>
          <w:b/>
          <w:i/>
          <w:sz w:val="28"/>
          <w:szCs w:val="28"/>
        </w:rPr>
        <w:t>Олена ШОВГЕЛЯ</w:t>
      </w:r>
    </w:p>
    <w:sectPr w:rsidR="005C67CF" w:rsidRPr="00BD3C1A" w:rsidSect="008C7613">
      <w:headerReference w:type="even" r:id="rId7"/>
      <w:headerReference w:type="default" r:id="rId8"/>
      <w:pgSz w:w="11906" w:h="16838"/>
      <w:pgMar w:top="709" w:right="567" w:bottom="1134" w:left="56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ABB" w:rsidRDefault="00000ABB">
      <w:pPr>
        <w:spacing w:after="0" w:line="240" w:lineRule="auto"/>
      </w:pPr>
      <w:r>
        <w:separator/>
      </w:r>
    </w:p>
  </w:endnote>
  <w:endnote w:type="continuationSeparator" w:id="0">
    <w:p w:rsidR="00000ABB" w:rsidRDefault="00000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ABB" w:rsidRDefault="00000ABB">
      <w:pPr>
        <w:spacing w:after="0" w:line="240" w:lineRule="auto"/>
      </w:pPr>
      <w:r>
        <w:separator/>
      </w:r>
    </w:p>
  </w:footnote>
  <w:footnote w:type="continuationSeparator" w:id="0">
    <w:p w:rsidR="00000ABB" w:rsidRDefault="00000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6A" w:rsidRPr="007C6376" w:rsidRDefault="005F7F6A" w:rsidP="007C6376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7C6376">
      <w:rPr>
        <w:rFonts w:ascii="Times New Roman" w:hAnsi="Times New Roman" w:cs="Times New Roman"/>
        <w:sz w:val="24"/>
        <w:szCs w:val="24"/>
      </w:rPr>
      <w:t>2</w:t>
    </w:r>
  </w:p>
  <w:p w:rsidR="005F7F6A" w:rsidRPr="007C6376" w:rsidRDefault="005F7F6A" w:rsidP="007C6376">
    <w:pPr>
      <w:pStyle w:val="a4"/>
      <w:ind w:firstLine="11907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>Продовження</w:t>
    </w:r>
    <w:r w:rsidR="006843A6">
      <w:rPr>
        <w:rFonts w:ascii="Times New Roman" w:hAnsi="Times New Roman" w:cs="Times New Roman"/>
        <w:i/>
        <w:sz w:val="24"/>
        <w:szCs w:val="24"/>
      </w:rPr>
      <w:t xml:space="preserve"> додатка </w:t>
    </w:r>
    <w:r w:rsidR="00120DB9">
      <w:rPr>
        <w:rFonts w:ascii="Times New Roman" w:hAnsi="Times New Roman" w:cs="Times New Roman"/>
        <w:i/>
        <w:sz w:val="24"/>
        <w:szCs w:val="24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6A" w:rsidRPr="007C6376" w:rsidRDefault="005F7F6A" w:rsidP="007C6376">
    <w:pPr>
      <w:pStyle w:val="a4"/>
      <w:tabs>
        <w:tab w:val="left" w:pos="510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  <w:p w:rsidR="005F7F6A" w:rsidRPr="007C6376" w:rsidRDefault="005F7F6A" w:rsidP="007C6376">
    <w:pPr>
      <w:pStyle w:val="a4"/>
      <w:tabs>
        <w:tab w:val="left" w:pos="510"/>
        <w:tab w:val="left" w:pos="12191"/>
      </w:tabs>
      <w:jc w:val="center"/>
      <w:rPr>
        <w:rFonts w:ascii="Times New Roman" w:hAnsi="Times New Roman" w:cs="Times New Roman"/>
        <w:i/>
        <w:sz w:val="24"/>
        <w:szCs w:val="24"/>
      </w:rPr>
    </w:pPr>
    <w:r w:rsidRPr="007C6376">
      <w:rPr>
        <w:rFonts w:ascii="Times New Roman" w:hAnsi="Times New Roman" w:cs="Times New Roman"/>
        <w:i/>
        <w:sz w:val="24"/>
        <w:szCs w:val="24"/>
      </w:rPr>
      <w:t>Продовження додатка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952AB"/>
    <w:multiLevelType w:val="hybridMultilevel"/>
    <w:tmpl w:val="B6BCDE06"/>
    <w:lvl w:ilvl="0" w:tplc="A7CE1D9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AF4CEB"/>
    <w:multiLevelType w:val="hybridMultilevel"/>
    <w:tmpl w:val="58E23496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0ABB"/>
    <w:rsid w:val="00001E87"/>
    <w:rsid w:val="000071FE"/>
    <w:rsid w:val="000120A4"/>
    <w:rsid w:val="0001602B"/>
    <w:rsid w:val="000275CB"/>
    <w:rsid w:val="00030D6A"/>
    <w:rsid w:val="00030E0E"/>
    <w:rsid w:val="000327FB"/>
    <w:rsid w:val="00032A9C"/>
    <w:rsid w:val="00032DFA"/>
    <w:rsid w:val="000348E1"/>
    <w:rsid w:val="0003589E"/>
    <w:rsid w:val="0004236A"/>
    <w:rsid w:val="00046808"/>
    <w:rsid w:val="00056D01"/>
    <w:rsid w:val="00057130"/>
    <w:rsid w:val="00062315"/>
    <w:rsid w:val="0006363D"/>
    <w:rsid w:val="000727D1"/>
    <w:rsid w:val="000731E7"/>
    <w:rsid w:val="00075060"/>
    <w:rsid w:val="00085FDC"/>
    <w:rsid w:val="00086428"/>
    <w:rsid w:val="000946FD"/>
    <w:rsid w:val="00095ABD"/>
    <w:rsid w:val="00097B43"/>
    <w:rsid w:val="000A01C8"/>
    <w:rsid w:val="000B0080"/>
    <w:rsid w:val="000B67C1"/>
    <w:rsid w:val="000C1F04"/>
    <w:rsid w:val="000C6245"/>
    <w:rsid w:val="000D1279"/>
    <w:rsid w:val="000D15B1"/>
    <w:rsid w:val="000D23BA"/>
    <w:rsid w:val="000D4B97"/>
    <w:rsid w:val="000E24DE"/>
    <w:rsid w:val="000E3ED5"/>
    <w:rsid w:val="000E5822"/>
    <w:rsid w:val="0010508D"/>
    <w:rsid w:val="00105A0C"/>
    <w:rsid w:val="00105E1F"/>
    <w:rsid w:val="001104F4"/>
    <w:rsid w:val="00115FC8"/>
    <w:rsid w:val="001167FF"/>
    <w:rsid w:val="00120DB9"/>
    <w:rsid w:val="0012324B"/>
    <w:rsid w:val="00124D4C"/>
    <w:rsid w:val="0012765F"/>
    <w:rsid w:val="001331E1"/>
    <w:rsid w:val="0013665E"/>
    <w:rsid w:val="001428A0"/>
    <w:rsid w:val="001435A9"/>
    <w:rsid w:val="00154410"/>
    <w:rsid w:val="001576D3"/>
    <w:rsid w:val="00160056"/>
    <w:rsid w:val="001647C1"/>
    <w:rsid w:val="00165406"/>
    <w:rsid w:val="00174758"/>
    <w:rsid w:val="00182A92"/>
    <w:rsid w:val="00183D0B"/>
    <w:rsid w:val="00197EEF"/>
    <w:rsid w:val="001A1367"/>
    <w:rsid w:val="001A357A"/>
    <w:rsid w:val="001A3585"/>
    <w:rsid w:val="001A79BE"/>
    <w:rsid w:val="001B4988"/>
    <w:rsid w:val="001B5575"/>
    <w:rsid w:val="001B718D"/>
    <w:rsid w:val="001C15C9"/>
    <w:rsid w:val="001C34D9"/>
    <w:rsid w:val="001C3A68"/>
    <w:rsid w:val="001C4B4B"/>
    <w:rsid w:val="001C4F0E"/>
    <w:rsid w:val="001C61AC"/>
    <w:rsid w:val="001D564A"/>
    <w:rsid w:val="001D676D"/>
    <w:rsid w:val="001E1C1E"/>
    <w:rsid w:val="001E7FC6"/>
    <w:rsid w:val="001F1973"/>
    <w:rsid w:val="001F1F11"/>
    <w:rsid w:val="001F3961"/>
    <w:rsid w:val="0020022D"/>
    <w:rsid w:val="00201CA1"/>
    <w:rsid w:val="00201E39"/>
    <w:rsid w:val="00215335"/>
    <w:rsid w:val="002155C8"/>
    <w:rsid w:val="00225AA9"/>
    <w:rsid w:val="00240B0C"/>
    <w:rsid w:val="00244D43"/>
    <w:rsid w:val="00245EA7"/>
    <w:rsid w:val="002466D5"/>
    <w:rsid w:val="00246EA5"/>
    <w:rsid w:val="00253D47"/>
    <w:rsid w:val="00254694"/>
    <w:rsid w:val="002566E1"/>
    <w:rsid w:val="0026621E"/>
    <w:rsid w:val="00282221"/>
    <w:rsid w:val="00282406"/>
    <w:rsid w:val="00285551"/>
    <w:rsid w:val="00293C65"/>
    <w:rsid w:val="002A4B6D"/>
    <w:rsid w:val="002A69A6"/>
    <w:rsid w:val="002A7BFE"/>
    <w:rsid w:val="002C0F6B"/>
    <w:rsid w:val="002C2A70"/>
    <w:rsid w:val="002C57EF"/>
    <w:rsid w:val="002D2A8F"/>
    <w:rsid w:val="002D5100"/>
    <w:rsid w:val="002E342F"/>
    <w:rsid w:val="002E4FB5"/>
    <w:rsid w:val="002F1057"/>
    <w:rsid w:val="002F1E24"/>
    <w:rsid w:val="002F21DB"/>
    <w:rsid w:val="002F5C94"/>
    <w:rsid w:val="002F6900"/>
    <w:rsid w:val="003000BF"/>
    <w:rsid w:val="00302A97"/>
    <w:rsid w:val="0030411E"/>
    <w:rsid w:val="00306EE6"/>
    <w:rsid w:val="00323313"/>
    <w:rsid w:val="003239B8"/>
    <w:rsid w:val="00332C81"/>
    <w:rsid w:val="003376BF"/>
    <w:rsid w:val="003430DA"/>
    <w:rsid w:val="003441DF"/>
    <w:rsid w:val="00345615"/>
    <w:rsid w:val="00374660"/>
    <w:rsid w:val="00375025"/>
    <w:rsid w:val="00375395"/>
    <w:rsid w:val="00375BF6"/>
    <w:rsid w:val="00380175"/>
    <w:rsid w:val="00381F65"/>
    <w:rsid w:val="00385782"/>
    <w:rsid w:val="00386746"/>
    <w:rsid w:val="00386CE4"/>
    <w:rsid w:val="00390AC9"/>
    <w:rsid w:val="0039454A"/>
    <w:rsid w:val="003A16BC"/>
    <w:rsid w:val="003A4037"/>
    <w:rsid w:val="003A4345"/>
    <w:rsid w:val="003A7203"/>
    <w:rsid w:val="003B0EA3"/>
    <w:rsid w:val="003B48EB"/>
    <w:rsid w:val="003B574C"/>
    <w:rsid w:val="003B700D"/>
    <w:rsid w:val="003B7D6D"/>
    <w:rsid w:val="003B7E78"/>
    <w:rsid w:val="003C7E71"/>
    <w:rsid w:val="003D1350"/>
    <w:rsid w:val="003D3A04"/>
    <w:rsid w:val="003E2804"/>
    <w:rsid w:val="003E3603"/>
    <w:rsid w:val="003E5BF7"/>
    <w:rsid w:val="003E6248"/>
    <w:rsid w:val="003E75C4"/>
    <w:rsid w:val="003F3B60"/>
    <w:rsid w:val="003F47CA"/>
    <w:rsid w:val="00416634"/>
    <w:rsid w:val="00421DC8"/>
    <w:rsid w:val="00435DAE"/>
    <w:rsid w:val="00436121"/>
    <w:rsid w:val="00441392"/>
    <w:rsid w:val="00442195"/>
    <w:rsid w:val="00446F33"/>
    <w:rsid w:val="00452413"/>
    <w:rsid w:val="004546CA"/>
    <w:rsid w:val="0045716C"/>
    <w:rsid w:val="00460DBD"/>
    <w:rsid w:val="00460FC6"/>
    <w:rsid w:val="00462FBE"/>
    <w:rsid w:val="00463C6F"/>
    <w:rsid w:val="004664E0"/>
    <w:rsid w:val="00470B2F"/>
    <w:rsid w:val="00474CB3"/>
    <w:rsid w:val="00480BD4"/>
    <w:rsid w:val="00483644"/>
    <w:rsid w:val="004961E9"/>
    <w:rsid w:val="004B4E1A"/>
    <w:rsid w:val="004C1313"/>
    <w:rsid w:val="004C1513"/>
    <w:rsid w:val="004C5FCA"/>
    <w:rsid w:val="004C7E85"/>
    <w:rsid w:val="004D6ED5"/>
    <w:rsid w:val="004E0792"/>
    <w:rsid w:val="004E0E58"/>
    <w:rsid w:val="004E2AF7"/>
    <w:rsid w:val="004E3879"/>
    <w:rsid w:val="004E6247"/>
    <w:rsid w:val="004E6C7C"/>
    <w:rsid w:val="00505264"/>
    <w:rsid w:val="00506847"/>
    <w:rsid w:val="005078AE"/>
    <w:rsid w:val="005140C7"/>
    <w:rsid w:val="00514ABC"/>
    <w:rsid w:val="00530D33"/>
    <w:rsid w:val="00536ACF"/>
    <w:rsid w:val="00537BF8"/>
    <w:rsid w:val="00542636"/>
    <w:rsid w:val="0054546B"/>
    <w:rsid w:val="00545473"/>
    <w:rsid w:val="005460A6"/>
    <w:rsid w:val="00550519"/>
    <w:rsid w:val="005514F6"/>
    <w:rsid w:val="00554905"/>
    <w:rsid w:val="00555114"/>
    <w:rsid w:val="005732E7"/>
    <w:rsid w:val="0058389F"/>
    <w:rsid w:val="00583E4F"/>
    <w:rsid w:val="00586CF7"/>
    <w:rsid w:val="005909DB"/>
    <w:rsid w:val="005930D7"/>
    <w:rsid w:val="0059525D"/>
    <w:rsid w:val="005A6254"/>
    <w:rsid w:val="005A6732"/>
    <w:rsid w:val="005B0C97"/>
    <w:rsid w:val="005B6F10"/>
    <w:rsid w:val="005B7238"/>
    <w:rsid w:val="005C4737"/>
    <w:rsid w:val="005C512B"/>
    <w:rsid w:val="005C67CF"/>
    <w:rsid w:val="005D2400"/>
    <w:rsid w:val="005D7CE7"/>
    <w:rsid w:val="005E39DE"/>
    <w:rsid w:val="005F7F6A"/>
    <w:rsid w:val="00601A13"/>
    <w:rsid w:val="00602231"/>
    <w:rsid w:val="00602F0E"/>
    <w:rsid w:val="006057C3"/>
    <w:rsid w:val="00611F4D"/>
    <w:rsid w:val="00612FBE"/>
    <w:rsid w:val="00615238"/>
    <w:rsid w:val="00630015"/>
    <w:rsid w:val="00637ABA"/>
    <w:rsid w:val="00670098"/>
    <w:rsid w:val="006736F8"/>
    <w:rsid w:val="0068124C"/>
    <w:rsid w:val="00681BBC"/>
    <w:rsid w:val="006843A6"/>
    <w:rsid w:val="00684CA3"/>
    <w:rsid w:val="00686347"/>
    <w:rsid w:val="00690766"/>
    <w:rsid w:val="00693DBD"/>
    <w:rsid w:val="006A34E9"/>
    <w:rsid w:val="006B48B6"/>
    <w:rsid w:val="006D320A"/>
    <w:rsid w:val="006D3C41"/>
    <w:rsid w:val="006E19F4"/>
    <w:rsid w:val="006E1F56"/>
    <w:rsid w:val="006E6099"/>
    <w:rsid w:val="006E6790"/>
    <w:rsid w:val="006E6D94"/>
    <w:rsid w:val="006F316D"/>
    <w:rsid w:val="006F54F9"/>
    <w:rsid w:val="006F6471"/>
    <w:rsid w:val="0070242C"/>
    <w:rsid w:val="00703C52"/>
    <w:rsid w:val="00704E39"/>
    <w:rsid w:val="007058C6"/>
    <w:rsid w:val="0070682D"/>
    <w:rsid w:val="007074D9"/>
    <w:rsid w:val="007207AF"/>
    <w:rsid w:val="00735316"/>
    <w:rsid w:val="007420BF"/>
    <w:rsid w:val="007432E9"/>
    <w:rsid w:val="007472AA"/>
    <w:rsid w:val="00751333"/>
    <w:rsid w:val="0075648D"/>
    <w:rsid w:val="00756909"/>
    <w:rsid w:val="00761475"/>
    <w:rsid w:val="007659F7"/>
    <w:rsid w:val="00765C1C"/>
    <w:rsid w:val="00772326"/>
    <w:rsid w:val="007737CD"/>
    <w:rsid w:val="0077651C"/>
    <w:rsid w:val="00777F43"/>
    <w:rsid w:val="00783AB1"/>
    <w:rsid w:val="00784E6A"/>
    <w:rsid w:val="00787976"/>
    <w:rsid w:val="007969A6"/>
    <w:rsid w:val="007A764E"/>
    <w:rsid w:val="007B0661"/>
    <w:rsid w:val="007C22C6"/>
    <w:rsid w:val="007C536F"/>
    <w:rsid w:val="007C6376"/>
    <w:rsid w:val="007C710E"/>
    <w:rsid w:val="007D0098"/>
    <w:rsid w:val="007D56EF"/>
    <w:rsid w:val="007E4C9C"/>
    <w:rsid w:val="007E6D52"/>
    <w:rsid w:val="007E7D02"/>
    <w:rsid w:val="007F5646"/>
    <w:rsid w:val="00800C51"/>
    <w:rsid w:val="00801EF5"/>
    <w:rsid w:val="0080516E"/>
    <w:rsid w:val="0081435E"/>
    <w:rsid w:val="0081615A"/>
    <w:rsid w:val="0082033A"/>
    <w:rsid w:val="00833A80"/>
    <w:rsid w:val="00841DC1"/>
    <w:rsid w:val="00842EDF"/>
    <w:rsid w:val="00850175"/>
    <w:rsid w:val="00851338"/>
    <w:rsid w:val="00854490"/>
    <w:rsid w:val="00855FF8"/>
    <w:rsid w:val="00860688"/>
    <w:rsid w:val="00861002"/>
    <w:rsid w:val="0086190E"/>
    <w:rsid w:val="00863313"/>
    <w:rsid w:val="00863E7A"/>
    <w:rsid w:val="0087352A"/>
    <w:rsid w:val="008772EB"/>
    <w:rsid w:val="00883CF4"/>
    <w:rsid w:val="00891244"/>
    <w:rsid w:val="00891CCD"/>
    <w:rsid w:val="00892008"/>
    <w:rsid w:val="00894449"/>
    <w:rsid w:val="00897C37"/>
    <w:rsid w:val="008A2906"/>
    <w:rsid w:val="008B5103"/>
    <w:rsid w:val="008C0161"/>
    <w:rsid w:val="008C7613"/>
    <w:rsid w:val="008D223D"/>
    <w:rsid w:val="008D498C"/>
    <w:rsid w:val="008D6137"/>
    <w:rsid w:val="008F45BA"/>
    <w:rsid w:val="008F7103"/>
    <w:rsid w:val="008F7FDC"/>
    <w:rsid w:val="00906283"/>
    <w:rsid w:val="00906A5F"/>
    <w:rsid w:val="009144A2"/>
    <w:rsid w:val="0091545D"/>
    <w:rsid w:val="00920AD0"/>
    <w:rsid w:val="009234EA"/>
    <w:rsid w:val="00924386"/>
    <w:rsid w:val="0092689F"/>
    <w:rsid w:val="00931B2E"/>
    <w:rsid w:val="00942444"/>
    <w:rsid w:val="0094251B"/>
    <w:rsid w:val="009462D0"/>
    <w:rsid w:val="009538BC"/>
    <w:rsid w:val="00963A57"/>
    <w:rsid w:val="00965B81"/>
    <w:rsid w:val="00971942"/>
    <w:rsid w:val="00972F00"/>
    <w:rsid w:val="009774F3"/>
    <w:rsid w:val="00980B32"/>
    <w:rsid w:val="00985F37"/>
    <w:rsid w:val="00994F86"/>
    <w:rsid w:val="009A0359"/>
    <w:rsid w:val="009A4830"/>
    <w:rsid w:val="009A7961"/>
    <w:rsid w:val="009B1F89"/>
    <w:rsid w:val="009B27F1"/>
    <w:rsid w:val="009B5644"/>
    <w:rsid w:val="009C1CE0"/>
    <w:rsid w:val="009D2B97"/>
    <w:rsid w:val="009D6F0F"/>
    <w:rsid w:val="009E1D71"/>
    <w:rsid w:val="009F3663"/>
    <w:rsid w:val="009F5202"/>
    <w:rsid w:val="00A04ADB"/>
    <w:rsid w:val="00A0583B"/>
    <w:rsid w:val="00A05869"/>
    <w:rsid w:val="00A06441"/>
    <w:rsid w:val="00A13A13"/>
    <w:rsid w:val="00A143EC"/>
    <w:rsid w:val="00A14F10"/>
    <w:rsid w:val="00A23356"/>
    <w:rsid w:val="00A25A7C"/>
    <w:rsid w:val="00A31A71"/>
    <w:rsid w:val="00A34894"/>
    <w:rsid w:val="00A36939"/>
    <w:rsid w:val="00A5140F"/>
    <w:rsid w:val="00A612F3"/>
    <w:rsid w:val="00A61829"/>
    <w:rsid w:val="00A635C8"/>
    <w:rsid w:val="00A64048"/>
    <w:rsid w:val="00A726CA"/>
    <w:rsid w:val="00A73117"/>
    <w:rsid w:val="00A733DA"/>
    <w:rsid w:val="00A82179"/>
    <w:rsid w:val="00A86603"/>
    <w:rsid w:val="00A931A7"/>
    <w:rsid w:val="00A93741"/>
    <w:rsid w:val="00AA1BAC"/>
    <w:rsid w:val="00AA3749"/>
    <w:rsid w:val="00AA3FBE"/>
    <w:rsid w:val="00AB1593"/>
    <w:rsid w:val="00AB1865"/>
    <w:rsid w:val="00AB4CC7"/>
    <w:rsid w:val="00AC0423"/>
    <w:rsid w:val="00AC1E63"/>
    <w:rsid w:val="00AC3AA5"/>
    <w:rsid w:val="00AD46B8"/>
    <w:rsid w:val="00AF00BB"/>
    <w:rsid w:val="00AF2BE7"/>
    <w:rsid w:val="00AF4F00"/>
    <w:rsid w:val="00AF74E4"/>
    <w:rsid w:val="00B000C4"/>
    <w:rsid w:val="00B01800"/>
    <w:rsid w:val="00B01F35"/>
    <w:rsid w:val="00B03D11"/>
    <w:rsid w:val="00B067A9"/>
    <w:rsid w:val="00B168A8"/>
    <w:rsid w:val="00B16D48"/>
    <w:rsid w:val="00B17B19"/>
    <w:rsid w:val="00B238A4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5B2"/>
    <w:rsid w:val="00B83B5A"/>
    <w:rsid w:val="00B91AAD"/>
    <w:rsid w:val="00BA5811"/>
    <w:rsid w:val="00BB213D"/>
    <w:rsid w:val="00BB650C"/>
    <w:rsid w:val="00BD2408"/>
    <w:rsid w:val="00BD6B99"/>
    <w:rsid w:val="00BE28CB"/>
    <w:rsid w:val="00BE4E92"/>
    <w:rsid w:val="00BE6733"/>
    <w:rsid w:val="00BF39BB"/>
    <w:rsid w:val="00BF39D7"/>
    <w:rsid w:val="00C03E6C"/>
    <w:rsid w:val="00C05FE9"/>
    <w:rsid w:val="00C11332"/>
    <w:rsid w:val="00C170F9"/>
    <w:rsid w:val="00C248E1"/>
    <w:rsid w:val="00C254B2"/>
    <w:rsid w:val="00C25D5A"/>
    <w:rsid w:val="00C351A1"/>
    <w:rsid w:val="00C352C6"/>
    <w:rsid w:val="00C4100F"/>
    <w:rsid w:val="00C477E6"/>
    <w:rsid w:val="00C55113"/>
    <w:rsid w:val="00C624CA"/>
    <w:rsid w:val="00C7000D"/>
    <w:rsid w:val="00C70D11"/>
    <w:rsid w:val="00C71479"/>
    <w:rsid w:val="00C765F0"/>
    <w:rsid w:val="00C92936"/>
    <w:rsid w:val="00C930F5"/>
    <w:rsid w:val="00C93AD5"/>
    <w:rsid w:val="00C960EF"/>
    <w:rsid w:val="00CA0114"/>
    <w:rsid w:val="00CA13A8"/>
    <w:rsid w:val="00CA17CB"/>
    <w:rsid w:val="00CA62AA"/>
    <w:rsid w:val="00CA7005"/>
    <w:rsid w:val="00CB3FC0"/>
    <w:rsid w:val="00CB47C8"/>
    <w:rsid w:val="00CB5600"/>
    <w:rsid w:val="00CC2CDD"/>
    <w:rsid w:val="00CD3415"/>
    <w:rsid w:val="00CE3427"/>
    <w:rsid w:val="00CF3CA4"/>
    <w:rsid w:val="00CF6422"/>
    <w:rsid w:val="00D07D5A"/>
    <w:rsid w:val="00D13A4F"/>
    <w:rsid w:val="00D15CAB"/>
    <w:rsid w:val="00D20B45"/>
    <w:rsid w:val="00D23727"/>
    <w:rsid w:val="00D3146A"/>
    <w:rsid w:val="00D3237A"/>
    <w:rsid w:val="00D32A06"/>
    <w:rsid w:val="00D3332C"/>
    <w:rsid w:val="00D35B6B"/>
    <w:rsid w:val="00D40285"/>
    <w:rsid w:val="00D43465"/>
    <w:rsid w:val="00D4757D"/>
    <w:rsid w:val="00D47D12"/>
    <w:rsid w:val="00D5347B"/>
    <w:rsid w:val="00D54151"/>
    <w:rsid w:val="00D55CFD"/>
    <w:rsid w:val="00D62D5D"/>
    <w:rsid w:val="00D63414"/>
    <w:rsid w:val="00D657D3"/>
    <w:rsid w:val="00D701C2"/>
    <w:rsid w:val="00D70456"/>
    <w:rsid w:val="00D704B9"/>
    <w:rsid w:val="00D71E29"/>
    <w:rsid w:val="00D73562"/>
    <w:rsid w:val="00D73F7B"/>
    <w:rsid w:val="00D826AD"/>
    <w:rsid w:val="00D84B5C"/>
    <w:rsid w:val="00D93220"/>
    <w:rsid w:val="00D978B3"/>
    <w:rsid w:val="00DA324F"/>
    <w:rsid w:val="00DB369B"/>
    <w:rsid w:val="00DC2355"/>
    <w:rsid w:val="00DD09A0"/>
    <w:rsid w:val="00DD2A13"/>
    <w:rsid w:val="00DD5C7B"/>
    <w:rsid w:val="00DF454E"/>
    <w:rsid w:val="00DF55A6"/>
    <w:rsid w:val="00DF5A8B"/>
    <w:rsid w:val="00E03FD2"/>
    <w:rsid w:val="00E04B32"/>
    <w:rsid w:val="00E05BCB"/>
    <w:rsid w:val="00E07C78"/>
    <w:rsid w:val="00E152D3"/>
    <w:rsid w:val="00E15E8B"/>
    <w:rsid w:val="00E20A0C"/>
    <w:rsid w:val="00E25833"/>
    <w:rsid w:val="00E3297B"/>
    <w:rsid w:val="00E33556"/>
    <w:rsid w:val="00E348AA"/>
    <w:rsid w:val="00E35EB4"/>
    <w:rsid w:val="00E3624F"/>
    <w:rsid w:val="00E4458A"/>
    <w:rsid w:val="00E5422B"/>
    <w:rsid w:val="00E54DF6"/>
    <w:rsid w:val="00E57837"/>
    <w:rsid w:val="00E6272D"/>
    <w:rsid w:val="00E64069"/>
    <w:rsid w:val="00E744D2"/>
    <w:rsid w:val="00E76424"/>
    <w:rsid w:val="00E76725"/>
    <w:rsid w:val="00E844C9"/>
    <w:rsid w:val="00E86EA4"/>
    <w:rsid w:val="00E9069D"/>
    <w:rsid w:val="00E92701"/>
    <w:rsid w:val="00E9325B"/>
    <w:rsid w:val="00EB2B90"/>
    <w:rsid w:val="00EB6B82"/>
    <w:rsid w:val="00EC3C51"/>
    <w:rsid w:val="00EC63CC"/>
    <w:rsid w:val="00ED233B"/>
    <w:rsid w:val="00ED48CE"/>
    <w:rsid w:val="00EE3B6B"/>
    <w:rsid w:val="00EF2129"/>
    <w:rsid w:val="00EF38F5"/>
    <w:rsid w:val="00F01A38"/>
    <w:rsid w:val="00F03815"/>
    <w:rsid w:val="00F043C1"/>
    <w:rsid w:val="00F04F7C"/>
    <w:rsid w:val="00F05E0E"/>
    <w:rsid w:val="00F12A14"/>
    <w:rsid w:val="00F17DBC"/>
    <w:rsid w:val="00F2319D"/>
    <w:rsid w:val="00F232BC"/>
    <w:rsid w:val="00F3147D"/>
    <w:rsid w:val="00F4152A"/>
    <w:rsid w:val="00F42371"/>
    <w:rsid w:val="00F4752A"/>
    <w:rsid w:val="00F50AEE"/>
    <w:rsid w:val="00F511E0"/>
    <w:rsid w:val="00F52805"/>
    <w:rsid w:val="00F56509"/>
    <w:rsid w:val="00F6202A"/>
    <w:rsid w:val="00F64BE4"/>
    <w:rsid w:val="00F65C94"/>
    <w:rsid w:val="00F76195"/>
    <w:rsid w:val="00F77896"/>
    <w:rsid w:val="00F80102"/>
    <w:rsid w:val="00F82CA7"/>
    <w:rsid w:val="00F83D6B"/>
    <w:rsid w:val="00F96EA0"/>
    <w:rsid w:val="00F97582"/>
    <w:rsid w:val="00FA2456"/>
    <w:rsid w:val="00FA7260"/>
    <w:rsid w:val="00FA7CB1"/>
    <w:rsid w:val="00FA7E11"/>
    <w:rsid w:val="00FB765A"/>
    <w:rsid w:val="00FC1CF9"/>
    <w:rsid w:val="00FC2CE9"/>
    <w:rsid w:val="00FC6837"/>
    <w:rsid w:val="00FC712C"/>
    <w:rsid w:val="00FD374A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34602"/>
  <w15:docId w15:val="{1C2D5E5A-11F7-4037-84B8-3FD6F7B9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7CB"/>
  </w:style>
  <w:style w:type="paragraph" w:styleId="3">
    <w:name w:val="heading 3"/>
    <w:basedOn w:val="a"/>
    <w:link w:val="30"/>
    <w:uiPriority w:val="9"/>
    <w:qFormat/>
    <w:rsid w:val="00D07D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  <w:style w:type="paragraph" w:styleId="aa">
    <w:name w:val="List Paragraph"/>
    <w:basedOn w:val="a"/>
    <w:uiPriority w:val="34"/>
    <w:qFormat/>
    <w:rsid w:val="0092689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07D5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265</cp:revision>
  <cp:lastPrinted>2022-11-21T11:27:00Z</cp:lastPrinted>
  <dcterms:created xsi:type="dcterms:W3CDTF">2018-07-16T13:58:00Z</dcterms:created>
  <dcterms:modified xsi:type="dcterms:W3CDTF">2022-12-02T11:53:00Z</dcterms:modified>
</cp:coreProperties>
</file>