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D50" w:rsidRDefault="00442D50" w:rsidP="005F5D5C">
      <w:pPr>
        <w:jc w:val="both"/>
        <w:rPr>
          <w:sz w:val="27"/>
          <w:lang w:val="uk-UA"/>
        </w:rPr>
      </w:pPr>
    </w:p>
    <w:p w:rsidR="00405E4F" w:rsidRPr="005911ED" w:rsidRDefault="004D2536" w:rsidP="00706FD9">
      <w:pPr>
        <w:jc w:val="both"/>
        <w:rPr>
          <w:i/>
          <w:iCs/>
          <w:szCs w:val="28"/>
          <w:lang w:val="uk-UA"/>
        </w:rPr>
      </w:pPr>
      <w:r w:rsidRPr="005911ED">
        <w:rPr>
          <w:sz w:val="27"/>
          <w:lang w:val="uk-UA"/>
        </w:rPr>
        <w:t xml:space="preserve">  </w:t>
      </w:r>
      <w:r w:rsidR="00113F15" w:rsidRPr="005911ED">
        <w:rPr>
          <w:sz w:val="27"/>
          <w:lang w:val="uk-UA"/>
        </w:rPr>
        <w:t xml:space="preserve"> </w:t>
      </w:r>
      <w:r w:rsidR="00B171E4" w:rsidRPr="005911ED">
        <w:rPr>
          <w:sz w:val="27"/>
          <w:lang w:val="uk-UA"/>
        </w:rPr>
        <w:t xml:space="preserve">   </w:t>
      </w:r>
      <w:r w:rsidR="00BF15A8">
        <w:rPr>
          <w:sz w:val="22"/>
          <w:lang w:val="uk-UA"/>
        </w:rPr>
        <w:t xml:space="preserve"> </w:t>
      </w:r>
      <w:r w:rsidR="001B4CB6">
        <w:rPr>
          <w:sz w:val="22"/>
          <w:lang w:val="uk-UA"/>
        </w:rPr>
        <w:t xml:space="preserve">                                                                         </w:t>
      </w:r>
      <w:r w:rsidR="00FC64CC">
        <w:rPr>
          <w:sz w:val="22"/>
          <w:lang w:val="uk-UA"/>
        </w:rPr>
        <w:t xml:space="preserve">          </w:t>
      </w:r>
      <w:r w:rsidR="00C77E6E">
        <w:rPr>
          <w:sz w:val="22"/>
          <w:lang w:val="uk-UA"/>
        </w:rPr>
        <w:t xml:space="preserve">       </w:t>
      </w:r>
      <w:r w:rsidR="00120F10">
        <w:rPr>
          <w:sz w:val="22"/>
          <w:lang w:val="uk-UA"/>
        </w:rPr>
        <w:t xml:space="preserve">       </w:t>
      </w:r>
      <w:r w:rsidR="00E12E4E">
        <w:rPr>
          <w:sz w:val="22"/>
          <w:lang w:val="uk-UA"/>
        </w:rPr>
        <w:t xml:space="preserve"> </w:t>
      </w:r>
      <w:r w:rsidR="00C77E6E">
        <w:rPr>
          <w:sz w:val="22"/>
          <w:lang w:val="uk-UA"/>
        </w:rPr>
        <w:t xml:space="preserve">   </w:t>
      </w:r>
      <w:r w:rsidR="00405E4F">
        <w:rPr>
          <w:i/>
          <w:iCs/>
          <w:szCs w:val="28"/>
          <w:lang w:val="uk-UA"/>
        </w:rPr>
        <w:t xml:space="preserve"> </w:t>
      </w:r>
      <w:r w:rsidR="00405E4F" w:rsidRPr="005911ED">
        <w:rPr>
          <w:i/>
          <w:iCs/>
          <w:szCs w:val="28"/>
          <w:lang w:val="uk-UA"/>
        </w:rPr>
        <w:t>ЗАТВЕРДЖЕНО</w:t>
      </w:r>
    </w:p>
    <w:p w:rsidR="00405E4F" w:rsidRPr="005911ED" w:rsidRDefault="00405E4F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5911ED">
        <w:rPr>
          <w:i/>
          <w:iCs/>
          <w:szCs w:val="28"/>
          <w:lang w:val="uk-UA"/>
        </w:rPr>
        <w:t>Розпорядження міського голови</w:t>
      </w:r>
    </w:p>
    <w:p w:rsidR="005D3D45" w:rsidRPr="005911ED" w:rsidRDefault="005911ED" w:rsidP="0008355D">
      <w:pPr>
        <w:pStyle w:val="5"/>
        <w:ind w:firstLine="4253"/>
        <w:rPr>
          <w:i/>
          <w:iCs/>
          <w:szCs w:val="28"/>
        </w:rPr>
      </w:pPr>
      <w:r w:rsidRPr="005911ED">
        <w:rPr>
          <w:b/>
          <w:i/>
          <w:iCs/>
          <w:szCs w:val="28"/>
        </w:rPr>
        <w:t xml:space="preserve">                    </w:t>
      </w:r>
      <w:r w:rsidRPr="005911ED">
        <w:rPr>
          <w:i/>
          <w:iCs/>
          <w:szCs w:val="28"/>
        </w:rPr>
        <w:t>13.02.2023</w:t>
      </w:r>
      <w:r>
        <w:rPr>
          <w:i/>
          <w:iCs/>
          <w:szCs w:val="28"/>
        </w:rPr>
        <w:t xml:space="preserve">  </w:t>
      </w:r>
      <w:bookmarkStart w:id="0" w:name="_GoBack"/>
      <w:bookmarkEnd w:id="0"/>
      <w:r>
        <w:rPr>
          <w:i/>
          <w:iCs/>
          <w:szCs w:val="28"/>
        </w:rPr>
        <w:t>№42-р</w:t>
      </w:r>
    </w:p>
    <w:p w:rsidR="00E310FF" w:rsidRPr="005911ED" w:rsidRDefault="00E310FF" w:rsidP="00E310FF">
      <w:pPr>
        <w:rPr>
          <w:i/>
          <w:lang w:val="uk-UA"/>
        </w:rPr>
      </w:pPr>
    </w:p>
    <w:p w:rsidR="00A9675C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 w:rsidR="006B39DF">
        <w:rPr>
          <w:b/>
          <w:i/>
          <w:iCs/>
          <w:szCs w:val="28"/>
        </w:rPr>
        <w:t xml:space="preserve"> </w:t>
      </w:r>
      <w:r w:rsidR="00505622">
        <w:rPr>
          <w:b/>
          <w:i/>
          <w:szCs w:val="28"/>
        </w:rPr>
        <w:t>аукціонної комісії</w:t>
      </w:r>
      <w:r w:rsidR="00C8032F">
        <w:rPr>
          <w:b/>
          <w:i/>
          <w:szCs w:val="28"/>
        </w:rPr>
        <w:t xml:space="preserve"> </w:t>
      </w:r>
    </w:p>
    <w:p w:rsidR="00A9675C" w:rsidRDefault="00A9675C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</w:t>
      </w:r>
      <w:r w:rsidR="00505622">
        <w:rPr>
          <w:b/>
          <w:i/>
          <w:szCs w:val="28"/>
        </w:rPr>
        <w:t xml:space="preserve">комунальної власності </w:t>
      </w:r>
    </w:p>
    <w:p w:rsidR="00A9675C" w:rsidRDefault="00505622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м. Кривого Рогу,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що підляга</w:t>
      </w:r>
      <w:r w:rsidR="00824208">
        <w:rPr>
          <w:b/>
          <w:i/>
          <w:szCs w:val="28"/>
        </w:rPr>
        <w:t>ють</w:t>
      </w:r>
      <w:r>
        <w:rPr>
          <w:b/>
          <w:i/>
          <w:szCs w:val="28"/>
        </w:rPr>
        <w:t xml:space="preserve"> приватизації шляхом </w:t>
      </w:r>
    </w:p>
    <w:p w:rsidR="00A9675C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>продажу на аукціоні,</w:t>
      </w:r>
      <w:r w:rsidR="006B39D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з метою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продажу </w:t>
      </w:r>
      <w:r w:rsidRPr="00B976CF">
        <w:rPr>
          <w:b/>
          <w:i/>
          <w:iCs/>
          <w:szCs w:val="28"/>
        </w:rPr>
        <w:t xml:space="preserve">об’єкта нерухомого </w:t>
      </w:r>
    </w:p>
    <w:p w:rsidR="000A5486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майна</w:t>
      </w:r>
      <w:r w:rsidR="007F43EF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за</w:t>
      </w:r>
      <w:r w:rsidR="007F43EF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 xml:space="preserve"> </w:t>
      </w:r>
      <w:proofErr w:type="spellStart"/>
      <w:r w:rsidRPr="00B976CF">
        <w:rPr>
          <w:b/>
          <w:i/>
          <w:iCs/>
          <w:szCs w:val="28"/>
        </w:rPr>
        <w:t>адресою</w:t>
      </w:r>
      <w:proofErr w:type="spellEnd"/>
      <w:r w:rsidRPr="00B976CF">
        <w:rPr>
          <w:b/>
          <w:i/>
          <w:iCs/>
          <w:szCs w:val="28"/>
        </w:rPr>
        <w:t xml:space="preserve">: </w:t>
      </w:r>
      <w:r w:rsidR="00EF39B8" w:rsidRPr="00BE3B32">
        <w:rPr>
          <w:b/>
          <w:i/>
          <w:iCs/>
          <w:szCs w:val="28"/>
        </w:rPr>
        <w:t xml:space="preserve">вул. </w:t>
      </w:r>
      <w:proofErr w:type="spellStart"/>
      <w:r w:rsidR="00EF39B8" w:rsidRPr="00BE3B32">
        <w:rPr>
          <w:b/>
          <w:i/>
          <w:iCs/>
          <w:szCs w:val="28"/>
        </w:rPr>
        <w:t>Симбірцева</w:t>
      </w:r>
      <w:proofErr w:type="spellEnd"/>
      <w:r w:rsidR="00EF39B8" w:rsidRPr="00BE3B32">
        <w:rPr>
          <w:b/>
          <w:i/>
          <w:iCs/>
          <w:szCs w:val="28"/>
        </w:rPr>
        <w:t>, буд. 1, прим. 61</w:t>
      </w:r>
      <w:r w:rsidR="00137D10" w:rsidRPr="00137D10">
        <w:rPr>
          <w:b/>
          <w:i/>
          <w:iCs/>
          <w:szCs w:val="28"/>
        </w:rPr>
        <w:t>,  м. Кривий Ріг</w:t>
      </w:r>
    </w:p>
    <w:p w:rsidR="002D262D" w:rsidRDefault="002D262D" w:rsidP="002D262D">
      <w:pPr>
        <w:rPr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90"/>
        <w:gridCol w:w="6149"/>
      </w:tblGrid>
      <w:tr w:rsidR="002A46D6" w:rsidRPr="00CA0E6C" w:rsidTr="00E310FF">
        <w:tc>
          <w:tcPr>
            <w:tcW w:w="3510" w:type="dxa"/>
          </w:tcPr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2A46D6" w:rsidRPr="00CA0E6C" w:rsidRDefault="002A46D6" w:rsidP="00922D9D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  <w:p w:rsidR="002A46D6" w:rsidRPr="00CA0E6C" w:rsidRDefault="002A46D6" w:rsidP="00922D9D">
            <w:pPr>
              <w:tabs>
                <w:tab w:val="left" w:pos="3402"/>
              </w:tabs>
              <w:rPr>
                <w:i/>
                <w:sz w:val="20"/>
              </w:rPr>
            </w:pPr>
          </w:p>
        </w:tc>
        <w:tc>
          <w:tcPr>
            <w:tcW w:w="6237" w:type="dxa"/>
          </w:tcPr>
          <w:p w:rsidR="002A46D6" w:rsidRPr="00CA0E6C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i/>
              </w:rPr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</w:tc>
      </w:tr>
      <w:tr w:rsidR="002A46D6" w:rsidRPr="004848E0" w:rsidTr="00E310FF">
        <w:tc>
          <w:tcPr>
            <w:tcW w:w="3510" w:type="dxa"/>
          </w:tcPr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ВОЛОШИНЕНКО</w:t>
            </w:r>
          </w:p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Сергій Миколайович</w:t>
            </w:r>
          </w:p>
        </w:tc>
        <w:tc>
          <w:tcPr>
            <w:tcW w:w="6237" w:type="dxa"/>
          </w:tcPr>
          <w:p w:rsidR="002A46D6" w:rsidRPr="004848E0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</w:rPr>
            </w:pPr>
            <w:r w:rsidRPr="00CA0E6C">
              <w:rPr>
                <w:szCs w:val="28"/>
              </w:rPr>
              <w:t xml:space="preserve">начальник </w:t>
            </w:r>
            <w:proofErr w:type="spellStart"/>
            <w:r w:rsidRPr="00CA0E6C">
              <w:rPr>
                <w:szCs w:val="28"/>
              </w:rPr>
              <w:t>управління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комунальної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власності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міста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виконкому</w:t>
            </w:r>
            <w:proofErr w:type="spellEnd"/>
            <w:r w:rsidRPr="00CA0E6C">
              <w:rPr>
                <w:szCs w:val="28"/>
                <w:lang w:val="uk-UA"/>
              </w:rPr>
              <w:t xml:space="preserve"> Криворізької</w:t>
            </w:r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міської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gramStart"/>
            <w:r w:rsidRPr="00CA0E6C">
              <w:rPr>
                <w:szCs w:val="28"/>
              </w:rPr>
              <w:t xml:space="preserve">ради, </w:t>
            </w:r>
            <w:r w:rsidRPr="00CA0E6C">
              <w:rPr>
                <w:szCs w:val="28"/>
                <w:lang w:val="uk-UA"/>
              </w:rPr>
              <w:t xml:space="preserve">  </w:t>
            </w:r>
            <w:proofErr w:type="gramEnd"/>
            <w:r w:rsidRPr="00CA0E6C">
              <w:rPr>
                <w:szCs w:val="28"/>
                <w:lang w:val="uk-UA"/>
              </w:rPr>
              <w:t xml:space="preserve">               </w:t>
            </w:r>
            <w:r w:rsidRPr="00CA0E6C">
              <w:rPr>
                <w:szCs w:val="28"/>
              </w:rPr>
              <w:t xml:space="preserve">заступник </w:t>
            </w:r>
            <w:proofErr w:type="spellStart"/>
            <w:r w:rsidRPr="00CA0E6C">
              <w:rPr>
                <w:szCs w:val="28"/>
              </w:rPr>
              <w:t>голови</w:t>
            </w:r>
            <w:proofErr w:type="spellEnd"/>
            <w:r w:rsidRPr="00CA0E6C">
              <w:rPr>
                <w:szCs w:val="28"/>
              </w:rPr>
              <w:t xml:space="preserve">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комісії</w:t>
            </w:r>
            <w:proofErr w:type="spellEnd"/>
          </w:p>
          <w:p w:rsidR="002A46D6" w:rsidRPr="004848E0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</w:rPr>
            </w:pPr>
          </w:p>
        </w:tc>
      </w:tr>
      <w:tr w:rsidR="002A46D6" w:rsidRPr="005911ED" w:rsidTr="00E310FF">
        <w:tc>
          <w:tcPr>
            <w:tcW w:w="3510" w:type="dxa"/>
          </w:tcPr>
          <w:p w:rsidR="002A46D6" w:rsidRPr="004848E0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ТЕРЕЩЕНКО</w:t>
            </w:r>
          </w:p>
          <w:p w:rsidR="002A46D6" w:rsidRPr="004848E0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4848E0">
              <w:rPr>
                <w:lang w:val="uk-UA"/>
              </w:rPr>
              <w:t>Марина Іванівна</w:t>
            </w:r>
          </w:p>
        </w:tc>
        <w:tc>
          <w:tcPr>
            <w:tcW w:w="6237" w:type="dxa"/>
          </w:tcPr>
          <w:p w:rsidR="002A46D6" w:rsidRPr="004848E0" w:rsidRDefault="002A46D6" w:rsidP="00922D9D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4848E0">
              <w:rPr>
                <w:szCs w:val="28"/>
                <w:lang w:val="uk-UA"/>
              </w:rPr>
              <w:t>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тролю відділу приватизації та оцінки майна </w:t>
            </w:r>
            <w:r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 xml:space="preserve">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 w:rsidRPr="004848E0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2A46D6" w:rsidRPr="004848E0" w:rsidTr="00E310FF">
        <w:tc>
          <w:tcPr>
            <w:tcW w:w="9747" w:type="dxa"/>
            <w:gridSpan w:val="2"/>
          </w:tcPr>
          <w:p w:rsidR="002A46D6" w:rsidRDefault="002A46D6" w:rsidP="00922D9D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2A46D6" w:rsidRPr="004848E0" w:rsidRDefault="002A46D6" w:rsidP="00922D9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2A46D6" w:rsidRPr="004848E0" w:rsidRDefault="002A46D6" w:rsidP="00922D9D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2A46D6" w:rsidRPr="004848E0" w:rsidTr="00E310FF">
        <w:tc>
          <w:tcPr>
            <w:tcW w:w="3510" w:type="dxa"/>
          </w:tcPr>
          <w:p w:rsidR="002A46D6" w:rsidRPr="004848E0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ГУКОВА</w:t>
            </w:r>
          </w:p>
          <w:p w:rsidR="002A46D6" w:rsidRPr="004848E0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Оксана  Володимирівна</w:t>
            </w:r>
          </w:p>
        </w:tc>
        <w:tc>
          <w:tcPr>
            <w:tcW w:w="6237" w:type="dxa"/>
          </w:tcPr>
          <w:p w:rsidR="002A46D6" w:rsidRPr="004848E0" w:rsidRDefault="002A46D6" w:rsidP="00922D9D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начальник відділу орендно-договірних відносин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 xml:space="preserve">            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  <w:r w:rsidRPr="004848E0">
              <w:rPr>
                <w:szCs w:val="28"/>
                <w:lang w:val="uk-UA"/>
              </w:rPr>
              <w:t xml:space="preserve"> </w:t>
            </w:r>
          </w:p>
          <w:p w:rsidR="002A46D6" w:rsidRPr="00137D10" w:rsidRDefault="002A46D6" w:rsidP="00922D9D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E310FF" w:rsidRPr="004848E0" w:rsidTr="00E310FF">
        <w:tc>
          <w:tcPr>
            <w:tcW w:w="3510" w:type="dxa"/>
          </w:tcPr>
          <w:p w:rsidR="00E310FF" w:rsidRPr="004848E0" w:rsidRDefault="00E310FF" w:rsidP="00FC6FB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E310FF" w:rsidRPr="004848E0" w:rsidRDefault="00E310FF" w:rsidP="00FC6FB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237" w:type="dxa"/>
          </w:tcPr>
          <w:p w:rsidR="00E310FF" w:rsidRPr="004848E0" w:rsidRDefault="00E310FF" w:rsidP="00FC6FBB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 w:rsidR="002B24C3">
              <w:rPr>
                <w:szCs w:val="28"/>
                <w:lang w:val="uk-UA"/>
              </w:rPr>
              <w:t xml:space="preserve">           </w:t>
            </w:r>
            <w:r w:rsidRPr="004848E0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E310FF" w:rsidRPr="004848E0" w:rsidRDefault="00E310FF" w:rsidP="00FC6FBB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2A46D6" w:rsidRPr="004848E0" w:rsidTr="00E310FF">
        <w:tc>
          <w:tcPr>
            <w:tcW w:w="3510" w:type="dxa"/>
          </w:tcPr>
          <w:p w:rsidR="002A46D6" w:rsidRPr="004848E0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2A46D6" w:rsidRPr="004848E0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237" w:type="dxa"/>
          </w:tcPr>
          <w:p w:rsidR="002A46D6" w:rsidRPr="004848E0" w:rsidRDefault="002A46D6" w:rsidP="00922D9D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</w:p>
          <w:p w:rsidR="002A46D6" w:rsidRPr="00B64569" w:rsidRDefault="002A46D6" w:rsidP="00922D9D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2A46D6" w:rsidRPr="004848E0" w:rsidTr="00E310FF">
        <w:tc>
          <w:tcPr>
            <w:tcW w:w="3510" w:type="dxa"/>
          </w:tcPr>
          <w:p w:rsidR="002A46D6" w:rsidRPr="005770EF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2A46D6" w:rsidRPr="004848E0" w:rsidRDefault="002A46D6" w:rsidP="00922D9D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237" w:type="dxa"/>
          </w:tcPr>
          <w:p w:rsidR="002A46D6" w:rsidRDefault="002A46D6" w:rsidP="00922D9D">
            <w:pPr>
              <w:ind w:right="-6" w:firstLine="322"/>
              <w:jc w:val="both"/>
              <w:rPr>
                <w:szCs w:val="28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  <w:p w:rsidR="002A46D6" w:rsidRPr="002A46D6" w:rsidRDefault="002A46D6" w:rsidP="00922D9D">
            <w:pPr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C575E5" w:rsidRPr="005911ED" w:rsidTr="00F44819">
        <w:tc>
          <w:tcPr>
            <w:tcW w:w="3510" w:type="dxa"/>
          </w:tcPr>
          <w:p w:rsidR="00C575E5" w:rsidRPr="004848E0" w:rsidRDefault="00C575E5" w:rsidP="00F4481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C575E5" w:rsidRDefault="00C575E5" w:rsidP="00F4481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C575E5" w:rsidRPr="00C72826" w:rsidRDefault="00C575E5" w:rsidP="00F44819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237" w:type="dxa"/>
          </w:tcPr>
          <w:p w:rsidR="00C575E5" w:rsidRPr="004848E0" w:rsidRDefault="00C575E5" w:rsidP="00F44819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голова постійної комісії міської ради з питань земельних відносин, містобудування, комунальної власності міста</w:t>
            </w:r>
            <w:r w:rsidRPr="004848E0">
              <w:rPr>
                <w:szCs w:val="28"/>
                <w:lang w:val="uk-UA"/>
              </w:rPr>
              <w:t xml:space="preserve"> (за згодою)</w:t>
            </w:r>
          </w:p>
          <w:p w:rsidR="00C575E5" w:rsidRPr="002B24C3" w:rsidRDefault="00C575E5" w:rsidP="00F44819">
            <w:pPr>
              <w:ind w:right="21" w:firstLine="322"/>
              <w:jc w:val="both"/>
              <w:rPr>
                <w:sz w:val="20"/>
                <w:lang w:val="uk-UA"/>
              </w:rPr>
            </w:pPr>
          </w:p>
        </w:tc>
      </w:tr>
      <w:tr w:rsidR="00C575E5" w:rsidRPr="005911ED" w:rsidTr="00F44819">
        <w:tc>
          <w:tcPr>
            <w:tcW w:w="3510" w:type="dxa"/>
          </w:tcPr>
          <w:p w:rsidR="00C575E5" w:rsidRPr="00B44FC5" w:rsidRDefault="00C575E5" w:rsidP="00F4481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C575E5" w:rsidRDefault="00C575E5" w:rsidP="00F4481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  <w:p w:rsidR="00C575E5" w:rsidRPr="002A46D6" w:rsidRDefault="00C575E5" w:rsidP="00F44819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237" w:type="dxa"/>
          </w:tcPr>
          <w:p w:rsidR="00C575E5" w:rsidRPr="00B5444F" w:rsidRDefault="00C575E5" w:rsidP="00F44819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заступник голови постійної комісії міської              ради з питань планування бюджету, економіки та регуляторної політики</w:t>
            </w:r>
            <w:r w:rsidRPr="004848E0">
              <w:rPr>
                <w:szCs w:val="28"/>
                <w:lang w:val="uk-UA"/>
              </w:rPr>
              <w:t xml:space="preserve"> </w:t>
            </w:r>
            <w:r w:rsidRPr="00B44FC5">
              <w:rPr>
                <w:szCs w:val="28"/>
                <w:lang w:val="uk-UA"/>
              </w:rPr>
              <w:t>(за згодою)</w:t>
            </w:r>
          </w:p>
        </w:tc>
      </w:tr>
    </w:tbl>
    <w:p w:rsidR="001D472B" w:rsidRDefault="001D472B" w:rsidP="00E310FF">
      <w:pPr>
        <w:jc w:val="center"/>
        <w:rPr>
          <w:sz w:val="24"/>
          <w:szCs w:val="24"/>
          <w:lang w:val="uk-UA"/>
        </w:rPr>
      </w:pPr>
    </w:p>
    <w:p w:rsidR="00E310FF" w:rsidRPr="00E310FF" w:rsidRDefault="00E310FF" w:rsidP="00E310FF">
      <w:pPr>
        <w:jc w:val="center"/>
        <w:rPr>
          <w:sz w:val="24"/>
          <w:szCs w:val="24"/>
          <w:lang w:val="uk-UA"/>
        </w:rPr>
      </w:pPr>
      <w:r w:rsidRPr="00E310FF">
        <w:rPr>
          <w:sz w:val="24"/>
          <w:szCs w:val="24"/>
          <w:lang w:val="uk-UA"/>
        </w:rPr>
        <w:lastRenderedPageBreak/>
        <w:t>2</w:t>
      </w:r>
    </w:p>
    <w:p w:rsidR="00E310FF" w:rsidRPr="00E310FF" w:rsidRDefault="00E310FF">
      <w:pPr>
        <w:rPr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74"/>
        <w:gridCol w:w="6165"/>
      </w:tblGrid>
      <w:tr w:rsidR="002A46D6" w:rsidTr="00E310FF">
        <w:tc>
          <w:tcPr>
            <w:tcW w:w="3510" w:type="dxa"/>
          </w:tcPr>
          <w:p w:rsidR="002A46D6" w:rsidRPr="00FC3D0D" w:rsidRDefault="00FC3D0D" w:rsidP="002A46D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FC3D0D">
              <w:rPr>
                <w:szCs w:val="28"/>
                <w:lang w:val="uk-UA"/>
              </w:rPr>
              <w:t>МАЧ</w:t>
            </w:r>
          </w:p>
          <w:p w:rsidR="002A46D6" w:rsidRPr="00FC3D0D" w:rsidRDefault="00FC3D0D" w:rsidP="002A46D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FC3D0D">
              <w:rPr>
                <w:szCs w:val="28"/>
                <w:lang w:val="uk-UA"/>
              </w:rPr>
              <w:t xml:space="preserve">Тетяна Борисівна </w:t>
            </w:r>
          </w:p>
        </w:tc>
        <w:tc>
          <w:tcPr>
            <w:tcW w:w="6237" w:type="dxa"/>
          </w:tcPr>
          <w:p w:rsidR="002A46D6" w:rsidRPr="002A46D6" w:rsidRDefault="00FC3D0D" w:rsidP="007E7E31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FC3D0D">
              <w:rPr>
                <w:szCs w:val="28"/>
                <w:lang w:val="uk-UA"/>
              </w:rPr>
              <w:t>завідувач</w:t>
            </w:r>
            <w:r w:rsidR="002A46D6" w:rsidRPr="00FC3D0D">
              <w:rPr>
                <w:szCs w:val="28"/>
                <w:lang w:val="uk-UA"/>
              </w:rPr>
              <w:t xml:space="preserve"> відділу економіки та промисловості виконкому </w:t>
            </w:r>
            <w:r w:rsidR="009842BE" w:rsidRPr="00FC3D0D">
              <w:rPr>
                <w:szCs w:val="28"/>
                <w:lang w:val="uk-UA"/>
              </w:rPr>
              <w:t>Покровської</w:t>
            </w:r>
            <w:r w:rsidR="002A46D6" w:rsidRPr="00FC3D0D">
              <w:rPr>
                <w:szCs w:val="28"/>
                <w:lang w:val="uk-UA"/>
              </w:rPr>
              <w:t xml:space="preserve"> районної</w:t>
            </w:r>
            <w:r w:rsidRPr="00FC3D0D">
              <w:rPr>
                <w:szCs w:val="28"/>
                <w:lang w:val="uk-UA"/>
              </w:rPr>
              <w:t xml:space="preserve"> </w:t>
            </w:r>
            <w:r w:rsidR="007E7E31">
              <w:rPr>
                <w:szCs w:val="28"/>
                <w:lang w:val="uk-UA"/>
              </w:rPr>
              <w:t>в</w:t>
            </w:r>
            <w:r w:rsidR="002A46D6" w:rsidRPr="00FC3D0D">
              <w:rPr>
                <w:szCs w:val="28"/>
                <w:lang w:val="uk-UA"/>
              </w:rPr>
              <w:t xml:space="preserve"> місті ради.</w:t>
            </w:r>
          </w:p>
        </w:tc>
      </w:tr>
    </w:tbl>
    <w:p w:rsidR="002D262D" w:rsidRPr="002A46D6" w:rsidRDefault="002D262D"/>
    <w:p w:rsidR="004F645E" w:rsidRDefault="004F645E" w:rsidP="00C00F09">
      <w:pPr>
        <w:jc w:val="center"/>
        <w:rPr>
          <w:i/>
        </w:rPr>
      </w:pPr>
    </w:p>
    <w:p w:rsidR="00724389" w:rsidRPr="000A33DB" w:rsidRDefault="00724389" w:rsidP="00C00F09">
      <w:pPr>
        <w:jc w:val="center"/>
        <w:rPr>
          <w:i/>
        </w:rPr>
      </w:pPr>
    </w:p>
    <w:p w:rsidR="00E27CE1" w:rsidRPr="00C12844" w:rsidRDefault="00E27CE1" w:rsidP="00E27CE1">
      <w:pPr>
        <w:tabs>
          <w:tab w:val="left" w:pos="7088"/>
          <w:tab w:val="left" w:pos="7797"/>
        </w:tabs>
        <w:rPr>
          <w:b/>
          <w:i/>
          <w:lang w:val="uk-UA"/>
        </w:rPr>
      </w:pPr>
      <w:r w:rsidRPr="00C12844">
        <w:rPr>
          <w:b/>
          <w:i/>
          <w:lang w:val="uk-UA"/>
        </w:rPr>
        <w:t xml:space="preserve">В.о. керуючої справами виконкому – </w:t>
      </w:r>
    </w:p>
    <w:p w:rsidR="00E27CE1" w:rsidRPr="00576997" w:rsidRDefault="00E27CE1" w:rsidP="00E27CE1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 w:rsidRPr="00C12844">
        <w:rPr>
          <w:b/>
          <w:i/>
          <w:lang w:val="uk-UA"/>
        </w:rPr>
        <w:t>заступник міського голови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</w:t>
      </w:r>
      <w:r w:rsidRPr="00C12844">
        <w:rPr>
          <w:b/>
          <w:i/>
          <w:szCs w:val="28"/>
          <w:lang w:val="uk-UA"/>
        </w:rPr>
        <w:t>Надія ПОДОПЛЄЛОВА</w:t>
      </w:r>
    </w:p>
    <w:p w:rsidR="001B1A5D" w:rsidRDefault="001B1A5D" w:rsidP="00C00F09">
      <w:pPr>
        <w:jc w:val="center"/>
        <w:rPr>
          <w:i/>
          <w:lang w:val="uk-UA"/>
        </w:rPr>
      </w:pPr>
    </w:p>
    <w:p w:rsidR="00FC3D0D" w:rsidRDefault="00FC3D0D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C00F09">
      <w:pPr>
        <w:jc w:val="center"/>
        <w:rPr>
          <w:i/>
          <w:lang w:val="uk-UA"/>
        </w:rPr>
      </w:pPr>
    </w:p>
    <w:p w:rsidR="00027A03" w:rsidRDefault="00027A03" w:rsidP="00A15AF2">
      <w:pPr>
        <w:rPr>
          <w:i/>
          <w:lang w:val="uk-UA"/>
        </w:rPr>
      </w:pPr>
    </w:p>
    <w:sectPr w:rsidR="00027A03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E1B"/>
    <w:rsid w:val="00135B1D"/>
    <w:rsid w:val="001368F3"/>
    <w:rsid w:val="00137D10"/>
    <w:rsid w:val="001469DF"/>
    <w:rsid w:val="00150C08"/>
    <w:rsid w:val="0016058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34B1"/>
    <w:rsid w:val="001B4497"/>
    <w:rsid w:val="001B4512"/>
    <w:rsid w:val="001B4CB6"/>
    <w:rsid w:val="001B60F0"/>
    <w:rsid w:val="001C2F0E"/>
    <w:rsid w:val="001C454D"/>
    <w:rsid w:val="001C5CBE"/>
    <w:rsid w:val="001D472B"/>
    <w:rsid w:val="001E5DA2"/>
    <w:rsid w:val="001E77C1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66FF"/>
    <w:rsid w:val="00267DDF"/>
    <w:rsid w:val="00270586"/>
    <w:rsid w:val="002709B2"/>
    <w:rsid w:val="002717EF"/>
    <w:rsid w:val="00271E64"/>
    <w:rsid w:val="00273629"/>
    <w:rsid w:val="00280402"/>
    <w:rsid w:val="00280FA7"/>
    <w:rsid w:val="002828FA"/>
    <w:rsid w:val="002842D7"/>
    <w:rsid w:val="0029270B"/>
    <w:rsid w:val="00293F7B"/>
    <w:rsid w:val="00294252"/>
    <w:rsid w:val="002A212D"/>
    <w:rsid w:val="002A2943"/>
    <w:rsid w:val="002A3302"/>
    <w:rsid w:val="002A46D6"/>
    <w:rsid w:val="002A4F07"/>
    <w:rsid w:val="002B24C3"/>
    <w:rsid w:val="002B46EE"/>
    <w:rsid w:val="002B5F4A"/>
    <w:rsid w:val="002B7190"/>
    <w:rsid w:val="002C1022"/>
    <w:rsid w:val="002C4F0B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63DD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911ED"/>
    <w:rsid w:val="005A00D0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E0A45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209FD"/>
    <w:rsid w:val="0062685C"/>
    <w:rsid w:val="006301DE"/>
    <w:rsid w:val="006301F4"/>
    <w:rsid w:val="00634A9B"/>
    <w:rsid w:val="00641C6B"/>
    <w:rsid w:val="00642142"/>
    <w:rsid w:val="0064300E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1E43"/>
    <w:rsid w:val="00701FF8"/>
    <w:rsid w:val="00706FD9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61C44"/>
    <w:rsid w:val="00762BD7"/>
    <w:rsid w:val="007671C9"/>
    <w:rsid w:val="00767F86"/>
    <w:rsid w:val="00774DBC"/>
    <w:rsid w:val="00775DA9"/>
    <w:rsid w:val="00775F6F"/>
    <w:rsid w:val="00780BD0"/>
    <w:rsid w:val="00785169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E12ED"/>
    <w:rsid w:val="007E22FE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6EC3"/>
    <w:rsid w:val="009337E1"/>
    <w:rsid w:val="009348B9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5557"/>
    <w:rsid w:val="00A10068"/>
    <w:rsid w:val="00A10E06"/>
    <w:rsid w:val="00A15AF2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5BE1"/>
    <w:rsid w:val="00A70307"/>
    <w:rsid w:val="00A72690"/>
    <w:rsid w:val="00A77D1F"/>
    <w:rsid w:val="00A80D54"/>
    <w:rsid w:val="00A812CD"/>
    <w:rsid w:val="00A861B3"/>
    <w:rsid w:val="00A87168"/>
    <w:rsid w:val="00A905F4"/>
    <w:rsid w:val="00A9402C"/>
    <w:rsid w:val="00A9675C"/>
    <w:rsid w:val="00AA1D52"/>
    <w:rsid w:val="00AB119E"/>
    <w:rsid w:val="00AB14EC"/>
    <w:rsid w:val="00AB24C7"/>
    <w:rsid w:val="00AB386A"/>
    <w:rsid w:val="00AC428A"/>
    <w:rsid w:val="00AD12E3"/>
    <w:rsid w:val="00AE2081"/>
    <w:rsid w:val="00AE3533"/>
    <w:rsid w:val="00AE4B92"/>
    <w:rsid w:val="00AE4B95"/>
    <w:rsid w:val="00AE5917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3BFE"/>
    <w:rsid w:val="00B14173"/>
    <w:rsid w:val="00B147A3"/>
    <w:rsid w:val="00B171E4"/>
    <w:rsid w:val="00B21124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3B32"/>
    <w:rsid w:val="00BE73C5"/>
    <w:rsid w:val="00BF15A8"/>
    <w:rsid w:val="00BF50AE"/>
    <w:rsid w:val="00BF59C1"/>
    <w:rsid w:val="00C00F09"/>
    <w:rsid w:val="00C0143E"/>
    <w:rsid w:val="00C030E8"/>
    <w:rsid w:val="00C03557"/>
    <w:rsid w:val="00C1126E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6A43"/>
    <w:rsid w:val="00C5747B"/>
    <w:rsid w:val="00C575E5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35D6"/>
    <w:rsid w:val="00DC0B36"/>
    <w:rsid w:val="00DC6F62"/>
    <w:rsid w:val="00DC745F"/>
    <w:rsid w:val="00DD6C6E"/>
    <w:rsid w:val="00DE010B"/>
    <w:rsid w:val="00DE0E05"/>
    <w:rsid w:val="00DE3ADB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7CE1"/>
    <w:rsid w:val="00E310FF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C36EC"/>
    <w:rsid w:val="00ED13EB"/>
    <w:rsid w:val="00ED6723"/>
    <w:rsid w:val="00ED6775"/>
    <w:rsid w:val="00EE43EE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70C0"/>
    <w:rsid w:val="00F376B3"/>
    <w:rsid w:val="00F37E84"/>
    <w:rsid w:val="00F412F7"/>
    <w:rsid w:val="00F46568"/>
    <w:rsid w:val="00F47181"/>
    <w:rsid w:val="00F56D6F"/>
    <w:rsid w:val="00F5781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3468B8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Додаток  </vt:lpstr>
    </vt:vector>
  </TitlesOfParts>
  <Company> 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ukvm242_4</dc:creator>
  <cp:keywords/>
  <dc:description/>
  <cp:lastModifiedBy>uopr401</cp:lastModifiedBy>
  <cp:revision>6</cp:revision>
  <cp:lastPrinted>2023-02-03T12:35:00Z</cp:lastPrinted>
  <dcterms:created xsi:type="dcterms:W3CDTF">2023-02-10T11:52:00Z</dcterms:created>
  <dcterms:modified xsi:type="dcterms:W3CDTF">2023-02-15T07:31:00Z</dcterms:modified>
</cp:coreProperties>
</file>