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6CA" w:rsidRPr="0095300A" w:rsidRDefault="00AF56CA" w:rsidP="00EE29B7">
      <w:pPr>
        <w:spacing w:after="0"/>
        <w:ind w:left="6096" w:firstLine="0"/>
        <w:jc w:val="left"/>
        <w:rPr>
          <w:i/>
          <w:color w:val="000000" w:themeColor="text1"/>
          <w:sz w:val="24"/>
          <w:szCs w:val="24"/>
        </w:rPr>
      </w:pPr>
      <w:bookmarkStart w:id="0" w:name="_GoBack"/>
      <w:r w:rsidRPr="0095300A">
        <w:rPr>
          <w:i/>
          <w:color w:val="000000" w:themeColor="text1"/>
          <w:sz w:val="24"/>
          <w:szCs w:val="24"/>
        </w:rPr>
        <w:t>Додаток</w:t>
      </w:r>
      <w:r w:rsidR="000829C0" w:rsidRPr="0095300A">
        <w:rPr>
          <w:i/>
          <w:color w:val="000000" w:themeColor="text1"/>
          <w:sz w:val="24"/>
          <w:szCs w:val="24"/>
        </w:rPr>
        <w:t xml:space="preserve"> </w:t>
      </w:r>
      <w:r w:rsidR="006D24E8" w:rsidRPr="0095300A">
        <w:rPr>
          <w:i/>
          <w:color w:val="000000" w:themeColor="text1"/>
          <w:sz w:val="24"/>
          <w:szCs w:val="24"/>
        </w:rPr>
        <w:t>1</w:t>
      </w:r>
    </w:p>
    <w:p w:rsidR="00AF56CA" w:rsidRPr="0095300A" w:rsidRDefault="00AF56CA" w:rsidP="00EE29B7">
      <w:pPr>
        <w:spacing w:after="0"/>
        <w:ind w:left="6096" w:firstLine="0"/>
        <w:rPr>
          <w:color w:val="000000" w:themeColor="text1"/>
          <w:sz w:val="24"/>
          <w:szCs w:val="24"/>
        </w:rPr>
      </w:pPr>
      <w:r w:rsidRPr="0095300A">
        <w:rPr>
          <w:i/>
          <w:color w:val="000000" w:themeColor="text1"/>
          <w:sz w:val="24"/>
          <w:szCs w:val="24"/>
        </w:rPr>
        <w:t>до рішення виконкому міської ради</w:t>
      </w:r>
    </w:p>
    <w:p w:rsidR="001A244C" w:rsidRPr="0095300A" w:rsidRDefault="0090533C" w:rsidP="0090533C">
      <w:pPr>
        <w:tabs>
          <w:tab w:val="left" w:pos="6180"/>
        </w:tabs>
        <w:spacing w:after="120"/>
        <w:ind w:firstLine="0"/>
        <w:rPr>
          <w:i/>
          <w:color w:val="000000" w:themeColor="text1"/>
          <w:sz w:val="24"/>
          <w:szCs w:val="24"/>
        </w:rPr>
      </w:pPr>
      <w:r w:rsidRPr="0095300A">
        <w:rPr>
          <w:b/>
          <w:i/>
          <w:color w:val="000000" w:themeColor="text1"/>
          <w:sz w:val="40"/>
        </w:rPr>
        <w:tab/>
      </w:r>
      <w:r w:rsidRPr="0095300A">
        <w:rPr>
          <w:i/>
          <w:color w:val="000000" w:themeColor="text1"/>
          <w:sz w:val="24"/>
          <w:szCs w:val="24"/>
        </w:rPr>
        <w:t>22.02.2023 №246</w:t>
      </w:r>
    </w:p>
    <w:p w:rsidR="00680451" w:rsidRPr="0095300A" w:rsidRDefault="00680451" w:rsidP="00AF56CA">
      <w:pPr>
        <w:spacing w:after="120"/>
        <w:ind w:firstLine="0"/>
        <w:jc w:val="center"/>
        <w:rPr>
          <w:b/>
          <w:i/>
          <w:color w:val="000000" w:themeColor="text1"/>
        </w:rPr>
      </w:pPr>
    </w:p>
    <w:p w:rsidR="00AF56CA" w:rsidRPr="0095300A" w:rsidRDefault="00AF56CA" w:rsidP="00AF56CA">
      <w:pPr>
        <w:spacing w:after="120"/>
        <w:ind w:firstLine="0"/>
        <w:jc w:val="center"/>
        <w:rPr>
          <w:b/>
          <w:i/>
          <w:color w:val="000000" w:themeColor="text1"/>
        </w:rPr>
      </w:pPr>
      <w:r w:rsidRPr="0095300A">
        <w:rPr>
          <w:b/>
          <w:i/>
          <w:color w:val="000000" w:themeColor="text1"/>
        </w:rPr>
        <w:t>СПИСОК</w:t>
      </w:r>
      <w:r w:rsidR="005A676D" w:rsidRPr="0095300A">
        <w:rPr>
          <w:b/>
          <w:i/>
          <w:color w:val="000000" w:themeColor="text1"/>
        </w:rPr>
        <w:t xml:space="preserve"> </w:t>
      </w:r>
      <w:r w:rsidR="006D6988" w:rsidRPr="0095300A">
        <w:rPr>
          <w:b/>
          <w:i/>
          <w:color w:val="000000" w:themeColor="text1"/>
        </w:rPr>
        <w:t xml:space="preserve"> </w:t>
      </w:r>
    </w:p>
    <w:p w:rsidR="007E6D2A" w:rsidRPr="0095300A" w:rsidRDefault="007E6D2A" w:rsidP="007E6D2A">
      <w:pPr>
        <w:spacing w:after="0"/>
        <w:ind w:firstLine="0"/>
        <w:jc w:val="center"/>
        <w:rPr>
          <w:b/>
          <w:bCs/>
          <w:i/>
          <w:iCs/>
          <w:color w:val="000000" w:themeColor="text1"/>
          <w:spacing w:val="0"/>
        </w:rPr>
      </w:pPr>
      <w:r w:rsidRPr="0095300A">
        <w:rPr>
          <w:b/>
          <w:bCs/>
          <w:i/>
          <w:iCs/>
          <w:color w:val="000000" w:themeColor="text1"/>
          <w:spacing w:val="0"/>
        </w:rPr>
        <w:t>осіб</w:t>
      </w:r>
      <w:r w:rsidR="00AC40D8" w:rsidRPr="0095300A">
        <w:rPr>
          <w:b/>
          <w:bCs/>
          <w:i/>
          <w:iCs/>
          <w:color w:val="000000" w:themeColor="text1"/>
          <w:spacing w:val="0"/>
        </w:rPr>
        <w:t>, які нагороджуються</w:t>
      </w:r>
      <w:r w:rsidR="00054E82" w:rsidRPr="0095300A">
        <w:rPr>
          <w:b/>
          <w:bCs/>
          <w:i/>
          <w:iCs/>
          <w:color w:val="000000" w:themeColor="text1"/>
          <w:spacing w:val="0"/>
        </w:rPr>
        <w:t xml:space="preserve"> </w:t>
      </w:r>
      <w:r w:rsidR="00AC40D8" w:rsidRPr="0095300A">
        <w:rPr>
          <w:b/>
          <w:bCs/>
          <w:i/>
          <w:iCs/>
          <w:color w:val="000000" w:themeColor="text1"/>
          <w:spacing w:val="0"/>
        </w:rPr>
        <w:t xml:space="preserve">з нагоди </w:t>
      </w:r>
      <w:r w:rsidRPr="0095300A">
        <w:rPr>
          <w:b/>
          <w:bCs/>
          <w:i/>
          <w:iCs/>
          <w:color w:val="000000" w:themeColor="text1"/>
          <w:spacing w:val="0"/>
        </w:rPr>
        <w:t>Дня працівників житлово-</w:t>
      </w:r>
    </w:p>
    <w:p w:rsidR="00AC40D8" w:rsidRPr="0095300A" w:rsidRDefault="007E6D2A" w:rsidP="007E6D2A">
      <w:pPr>
        <w:spacing w:after="0"/>
        <w:ind w:firstLine="0"/>
        <w:jc w:val="center"/>
        <w:rPr>
          <w:b/>
          <w:bCs/>
          <w:i/>
          <w:iCs/>
          <w:color w:val="000000" w:themeColor="text1"/>
          <w:spacing w:val="0"/>
        </w:rPr>
      </w:pPr>
      <w:r w:rsidRPr="0095300A">
        <w:rPr>
          <w:b/>
          <w:bCs/>
          <w:i/>
          <w:iCs/>
          <w:color w:val="000000" w:themeColor="text1"/>
          <w:spacing w:val="0"/>
        </w:rPr>
        <w:t>комунального господарства і побутового обслуговування населення</w:t>
      </w:r>
      <w:r w:rsidR="009321F4" w:rsidRPr="0095300A">
        <w:rPr>
          <w:b/>
          <w:bCs/>
          <w:i/>
          <w:iCs/>
          <w:color w:val="000000" w:themeColor="text1"/>
          <w:spacing w:val="0"/>
        </w:rPr>
        <w:t>:</w:t>
      </w:r>
    </w:p>
    <w:p w:rsidR="009321F4" w:rsidRPr="0095300A" w:rsidRDefault="009321F4" w:rsidP="009321F4">
      <w:pPr>
        <w:spacing w:after="0"/>
        <w:ind w:firstLine="0"/>
        <w:jc w:val="center"/>
        <w:rPr>
          <w:color w:val="000000" w:themeColor="text1"/>
          <w:spacing w:val="0"/>
          <w:sz w:val="22"/>
        </w:rPr>
      </w:pPr>
    </w:p>
    <w:p w:rsidR="00CE6EFA" w:rsidRPr="0095300A" w:rsidRDefault="00CE6EFA" w:rsidP="009321F4">
      <w:pPr>
        <w:spacing w:after="0"/>
        <w:ind w:firstLine="0"/>
        <w:jc w:val="center"/>
        <w:rPr>
          <w:b/>
          <w:i/>
          <w:color w:val="000000" w:themeColor="text1"/>
          <w:spacing w:val="0"/>
        </w:rPr>
      </w:pPr>
      <w:r w:rsidRPr="0095300A">
        <w:rPr>
          <w:b/>
          <w:i/>
          <w:color w:val="000000" w:themeColor="text1"/>
          <w:spacing w:val="0"/>
        </w:rPr>
        <w:t xml:space="preserve">за сумлінну працю, високу професійну </w:t>
      </w:r>
    </w:p>
    <w:p w:rsidR="00CE6EFA" w:rsidRPr="0095300A" w:rsidRDefault="00CE6EFA" w:rsidP="009321F4">
      <w:pPr>
        <w:spacing w:after="0"/>
        <w:ind w:firstLine="0"/>
        <w:jc w:val="center"/>
        <w:rPr>
          <w:b/>
          <w:i/>
        </w:rPr>
      </w:pPr>
      <w:r w:rsidRPr="0095300A">
        <w:rPr>
          <w:b/>
          <w:i/>
          <w:color w:val="000000" w:themeColor="text1"/>
          <w:spacing w:val="0"/>
        </w:rPr>
        <w:t xml:space="preserve">майстерність, особистий внесок </w:t>
      </w:r>
      <w:r w:rsidRPr="0095300A">
        <w:rPr>
          <w:b/>
          <w:i/>
        </w:rPr>
        <w:t xml:space="preserve">у справу допомоги </w:t>
      </w:r>
    </w:p>
    <w:p w:rsidR="009321F4" w:rsidRPr="0095300A" w:rsidRDefault="00CE6EFA" w:rsidP="00CE6EFA">
      <w:pPr>
        <w:spacing w:after="120"/>
        <w:ind w:firstLine="0"/>
        <w:jc w:val="center"/>
        <w:rPr>
          <w:b/>
          <w:i/>
        </w:rPr>
      </w:pPr>
      <w:r w:rsidRPr="0095300A">
        <w:rPr>
          <w:b/>
          <w:i/>
        </w:rPr>
        <w:t>Збройним силам України та внутрішньо переміщеним особам</w:t>
      </w:r>
    </w:p>
    <w:p w:rsidR="00CE6EFA" w:rsidRPr="0095300A" w:rsidRDefault="00CE6EFA" w:rsidP="00CE6EFA">
      <w:pPr>
        <w:spacing w:after="120"/>
        <w:ind w:firstLine="0"/>
        <w:jc w:val="center"/>
        <w:rPr>
          <w:b/>
          <w:i/>
          <w:color w:val="000000" w:themeColor="text1"/>
          <w:spacing w:val="0"/>
          <w:sz w:val="6"/>
          <w:szCs w:val="25"/>
        </w:rPr>
      </w:pPr>
    </w:p>
    <w:p w:rsidR="009321F4" w:rsidRPr="0095300A" w:rsidRDefault="009321F4" w:rsidP="00FC22BE">
      <w:pPr>
        <w:spacing w:before="120" w:after="12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Почесними грамотами виконавчого комітету Криворізької міської ради:</w:t>
      </w:r>
    </w:p>
    <w:p w:rsidR="009321F4" w:rsidRPr="0095300A" w:rsidRDefault="009321F4" w:rsidP="00FC22BE">
      <w:pPr>
        <w:pStyle w:val="aa"/>
        <w:tabs>
          <w:tab w:val="left" w:pos="2544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ЛОЗНА Ніна Василівна, фізична особа-підприємець, керівник салонів краси «Ніна», «Анастасія»,</w:t>
      </w:r>
    </w:p>
    <w:p w:rsidR="009321F4" w:rsidRPr="0095300A" w:rsidRDefault="009321F4" w:rsidP="00FC22BE">
      <w:pPr>
        <w:pStyle w:val="aa"/>
        <w:tabs>
          <w:tab w:val="left" w:pos="2208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ru-RU" w:bidi="ru-RU"/>
        </w:rPr>
        <w:t xml:space="preserve">ЦАРУК </w:t>
      </w:r>
      <w:r w:rsidRPr="0095300A">
        <w:rPr>
          <w:color w:val="000000" w:themeColor="text1"/>
          <w:sz w:val="28"/>
          <w:szCs w:val="28"/>
          <w:lang w:eastAsia="uk-UA" w:bidi="uk-UA"/>
        </w:rPr>
        <w:t>Валентин Ярославович, фізична особа-підприємець, керівник майстерні з ремонту побутової та цифрової техніки «Комфорт-Сервіс»,</w:t>
      </w:r>
    </w:p>
    <w:p w:rsidR="009321F4" w:rsidRPr="0095300A" w:rsidRDefault="009321F4" w:rsidP="00FC22BE">
      <w:pPr>
        <w:spacing w:before="120" w:after="120"/>
        <w:ind w:firstLine="0"/>
        <w:jc w:val="center"/>
        <w:rPr>
          <w:b/>
          <w:i/>
          <w:color w:val="000000" w:themeColor="text1"/>
          <w:spacing w:val="0"/>
        </w:rPr>
      </w:pPr>
      <w:r w:rsidRPr="0095300A">
        <w:rPr>
          <w:b/>
          <w:i/>
          <w:color w:val="000000" w:themeColor="text1"/>
          <w:spacing w:val="0"/>
        </w:rPr>
        <w:t xml:space="preserve">Грамотами </w:t>
      </w:r>
      <w:r w:rsidRPr="0095300A">
        <w:rPr>
          <w:b/>
          <w:i/>
          <w:color w:val="000000" w:themeColor="text1"/>
          <w:spacing w:val="0"/>
          <w:szCs w:val="25"/>
        </w:rPr>
        <w:t xml:space="preserve">виконавчого комітету Криворізької </w:t>
      </w:r>
      <w:r w:rsidRPr="0095300A">
        <w:rPr>
          <w:b/>
          <w:i/>
          <w:color w:val="000000" w:themeColor="text1"/>
          <w:spacing w:val="0"/>
        </w:rPr>
        <w:t>міської ради:</w:t>
      </w:r>
    </w:p>
    <w:p w:rsidR="009321F4" w:rsidRPr="0095300A" w:rsidRDefault="009321F4" w:rsidP="00FC22BE">
      <w:pPr>
        <w:spacing w:before="120" w:after="120"/>
        <w:ind w:firstLine="567"/>
        <w:rPr>
          <w:color w:val="000000" w:themeColor="text1"/>
          <w:spacing w:val="0"/>
          <w:lang w:eastAsia="uk-UA" w:bidi="uk-UA"/>
        </w:rPr>
      </w:pPr>
      <w:r w:rsidRPr="0095300A">
        <w:rPr>
          <w:color w:val="000000" w:themeColor="text1"/>
          <w:spacing w:val="0"/>
          <w:lang w:eastAsia="uk-UA" w:bidi="uk-UA"/>
        </w:rPr>
        <w:t xml:space="preserve">АРКУША Світлана Петрівна, фізична особа-підприємець, керівник </w:t>
      </w:r>
      <w:proofErr w:type="spellStart"/>
      <w:r w:rsidRPr="0095300A">
        <w:rPr>
          <w:color w:val="000000" w:themeColor="text1"/>
          <w:spacing w:val="0"/>
          <w:lang w:eastAsia="uk-UA" w:bidi="uk-UA"/>
        </w:rPr>
        <w:t>автомийки</w:t>
      </w:r>
      <w:proofErr w:type="spellEnd"/>
      <w:r w:rsidRPr="0095300A">
        <w:rPr>
          <w:color w:val="000000" w:themeColor="text1"/>
          <w:spacing w:val="0"/>
          <w:lang w:eastAsia="uk-UA" w:bidi="uk-UA"/>
        </w:rPr>
        <w:t xml:space="preserve"> швидкого обслуговування,</w:t>
      </w:r>
    </w:p>
    <w:p w:rsidR="009321F4" w:rsidRPr="0095300A" w:rsidRDefault="009321F4" w:rsidP="00FC22BE">
      <w:pPr>
        <w:pStyle w:val="aa"/>
        <w:tabs>
          <w:tab w:val="left" w:pos="2726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БАЗАВЛУЦЬКА Олена Григорівна, директор Товариства з обмеженою відповідальністю «ФІРМА ЄВРОСЕРВІС»,</w:t>
      </w:r>
    </w:p>
    <w:p w:rsidR="009321F4" w:rsidRPr="0095300A" w:rsidRDefault="009321F4" w:rsidP="00FC22BE">
      <w:pPr>
        <w:spacing w:before="120" w:after="120"/>
        <w:ind w:firstLine="567"/>
        <w:rPr>
          <w:color w:val="000000" w:themeColor="text1"/>
          <w:spacing w:val="0"/>
          <w:lang w:eastAsia="uk-UA" w:bidi="uk-UA"/>
        </w:rPr>
      </w:pPr>
      <w:r w:rsidRPr="0095300A">
        <w:rPr>
          <w:color w:val="000000" w:themeColor="text1"/>
          <w:spacing w:val="0"/>
          <w:lang w:eastAsia="uk-UA" w:bidi="uk-UA"/>
        </w:rPr>
        <w:t>ГОВРАС Павло Олександрович, фізична особа-підприємець, керівник об’єкта з надання ритуальних послуг,</w:t>
      </w:r>
    </w:p>
    <w:p w:rsidR="009321F4" w:rsidRPr="0095300A" w:rsidRDefault="009321F4" w:rsidP="00FC22BE">
      <w:pPr>
        <w:spacing w:before="120" w:after="120"/>
        <w:ind w:firstLine="567"/>
        <w:rPr>
          <w:color w:val="000000" w:themeColor="text1"/>
          <w:spacing w:val="0"/>
          <w:lang w:eastAsia="uk-UA" w:bidi="uk-UA"/>
        </w:rPr>
      </w:pPr>
      <w:r w:rsidRPr="0095300A">
        <w:rPr>
          <w:color w:val="000000" w:themeColor="text1"/>
          <w:spacing w:val="0"/>
          <w:lang w:eastAsia="uk-UA" w:bidi="uk-UA"/>
        </w:rPr>
        <w:t xml:space="preserve">ДЕМА Сергій Олександрович, фізична особа-підприємець, керівник майстерні з ремонту та </w:t>
      </w:r>
      <w:r w:rsidRPr="0095300A">
        <w:rPr>
          <w:color w:val="000000" w:themeColor="text1"/>
          <w:spacing w:val="0"/>
          <w:lang w:bidi="ru-RU"/>
        </w:rPr>
        <w:t xml:space="preserve">пошиття </w:t>
      </w:r>
      <w:r w:rsidRPr="0095300A">
        <w:rPr>
          <w:color w:val="000000" w:themeColor="text1"/>
          <w:spacing w:val="0"/>
          <w:lang w:eastAsia="uk-UA" w:bidi="uk-UA"/>
        </w:rPr>
        <w:t>взуття,</w:t>
      </w:r>
    </w:p>
    <w:p w:rsidR="009321F4" w:rsidRPr="0095300A" w:rsidRDefault="009321F4" w:rsidP="00FC22BE">
      <w:pPr>
        <w:spacing w:before="120" w:after="120"/>
        <w:ind w:firstLine="567"/>
        <w:rPr>
          <w:color w:val="000000" w:themeColor="text1"/>
          <w:spacing w:val="0"/>
          <w:lang w:eastAsia="uk-UA" w:bidi="uk-UA"/>
        </w:rPr>
      </w:pPr>
      <w:r w:rsidRPr="0095300A">
        <w:rPr>
          <w:color w:val="000000" w:themeColor="text1"/>
          <w:spacing w:val="0"/>
          <w:lang w:bidi="ru-RU"/>
        </w:rPr>
        <w:t xml:space="preserve">ДРОБОТ </w:t>
      </w:r>
      <w:r w:rsidRPr="0095300A">
        <w:rPr>
          <w:color w:val="000000" w:themeColor="text1"/>
          <w:spacing w:val="0"/>
          <w:lang w:eastAsia="uk-UA" w:bidi="uk-UA"/>
        </w:rPr>
        <w:t>Галина Вікторівна, фізична особа-підприємець, керівник об’єкта з надання ритуальних послуг,</w:t>
      </w:r>
    </w:p>
    <w:p w:rsidR="009321F4" w:rsidRPr="0095300A" w:rsidRDefault="009321F4" w:rsidP="00FC22BE">
      <w:pPr>
        <w:pStyle w:val="aa"/>
        <w:tabs>
          <w:tab w:val="left" w:pos="3442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КІЗЕР Сергій Сергійович, заступник директора</w:t>
      </w:r>
      <w:r w:rsidRPr="0095300A">
        <w:rPr>
          <w:color w:val="000000" w:themeColor="text1"/>
          <w:sz w:val="28"/>
          <w:szCs w:val="28"/>
        </w:rPr>
        <w:t xml:space="preserve"> </w:t>
      </w:r>
      <w:r w:rsidRPr="0095300A">
        <w:rPr>
          <w:color w:val="000000" w:themeColor="text1"/>
          <w:sz w:val="28"/>
          <w:szCs w:val="28"/>
          <w:lang w:eastAsia="uk-UA" w:bidi="uk-UA"/>
        </w:rPr>
        <w:t>Товариства з обмеженою відповідальністю «ПАЛС»,</w:t>
      </w:r>
    </w:p>
    <w:p w:rsidR="009321F4" w:rsidRPr="0095300A" w:rsidRDefault="009321F4" w:rsidP="00FC22BE">
      <w:pPr>
        <w:spacing w:before="120" w:after="120"/>
        <w:ind w:firstLine="567"/>
        <w:rPr>
          <w:color w:val="000000" w:themeColor="text1"/>
          <w:spacing w:val="0"/>
          <w:lang w:eastAsia="uk-UA" w:bidi="uk-UA"/>
        </w:rPr>
      </w:pPr>
      <w:r w:rsidRPr="0095300A">
        <w:rPr>
          <w:color w:val="000000" w:themeColor="text1"/>
          <w:spacing w:val="0"/>
          <w:lang w:eastAsia="uk-UA" w:bidi="uk-UA"/>
        </w:rPr>
        <w:t>КІЛІНА Ольга Вікторівна, фізична особа-підприємець, керівник ательє з пошиття та ремонту одягу «Ремонт одягу»,</w:t>
      </w:r>
    </w:p>
    <w:p w:rsidR="009321F4" w:rsidRPr="0095300A" w:rsidRDefault="009321F4" w:rsidP="00FC22BE">
      <w:pPr>
        <w:pStyle w:val="aa"/>
        <w:tabs>
          <w:tab w:val="left" w:pos="2131"/>
        </w:tabs>
        <w:spacing w:before="120" w:after="120"/>
        <w:ind w:firstLine="567"/>
        <w:jc w:val="both"/>
        <w:rPr>
          <w:color w:val="C00000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КРАВЧІНА</w:t>
      </w:r>
      <w:r w:rsidRPr="0095300A">
        <w:rPr>
          <w:color w:val="C00000"/>
          <w:sz w:val="28"/>
          <w:szCs w:val="28"/>
          <w:lang w:eastAsia="uk-UA" w:bidi="uk-UA"/>
        </w:rPr>
        <w:t xml:space="preserve"> </w:t>
      </w:r>
      <w:r w:rsidRPr="0095300A">
        <w:rPr>
          <w:color w:val="000000" w:themeColor="text1"/>
          <w:sz w:val="28"/>
          <w:szCs w:val="28"/>
          <w:lang w:eastAsia="uk-UA" w:bidi="uk-UA"/>
        </w:rPr>
        <w:t>Володимир Олександрович, фізична особа-підприємець, керівник мережі станцій технічного обслуговування «СЕЗОН»,</w:t>
      </w:r>
    </w:p>
    <w:p w:rsidR="009321F4" w:rsidRPr="0095300A" w:rsidRDefault="009321F4" w:rsidP="00FC22BE">
      <w:pPr>
        <w:pStyle w:val="aa"/>
        <w:keepLines/>
        <w:tabs>
          <w:tab w:val="left" w:pos="1421"/>
          <w:tab w:val="left" w:pos="3350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ЛЕОНІДОВ Євгеній Анатолійович, фізична особа-підприємець, керівник станції</w:t>
      </w:r>
      <w:r w:rsidRPr="0095300A">
        <w:rPr>
          <w:color w:val="000000" w:themeColor="text1"/>
          <w:sz w:val="28"/>
          <w:szCs w:val="28"/>
        </w:rPr>
        <w:t xml:space="preserve"> </w:t>
      </w:r>
      <w:r w:rsidRPr="0095300A">
        <w:rPr>
          <w:color w:val="000000" w:themeColor="text1"/>
          <w:sz w:val="28"/>
          <w:szCs w:val="28"/>
          <w:lang w:eastAsia="uk-UA" w:bidi="uk-UA"/>
        </w:rPr>
        <w:t xml:space="preserve">технічного обслуговування автомобілів, </w:t>
      </w:r>
      <w:proofErr w:type="spellStart"/>
      <w:r w:rsidRPr="0095300A">
        <w:rPr>
          <w:color w:val="000000" w:themeColor="text1"/>
          <w:sz w:val="28"/>
          <w:szCs w:val="28"/>
          <w:lang w:eastAsia="uk-UA" w:bidi="uk-UA"/>
        </w:rPr>
        <w:t>автомийки</w:t>
      </w:r>
      <w:proofErr w:type="spellEnd"/>
      <w:r w:rsidRPr="0095300A">
        <w:rPr>
          <w:color w:val="000000" w:themeColor="text1"/>
          <w:sz w:val="28"/>
          <w:szCs w:val="28"/>
          <w:lang w:eastAsia="uk-UA" w:bidi="uk-UA"/>
        </w:rPr>
        <w:t xml:space="preserve"> «Нова лінія»,</w:t>
      </w:r>
    </w:p>
    <w:p w:rsidR="009321F4" w:rsidRPr="0095300A" w:rsidRDefault="009321F4" w:rsidP="00FC22BE">
      <w:pPr>
        <w:pStyle w:val="aa"/>
        <w:tabs>
          <w:tab w:val="left" w:pos="2544"/>
        </w:tabs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 xml:space="preserve">ПАНЮКОВА Алла Валеріївна, фізична особа-підприємець, керівник салону краси «Студія краси Алли </w:t>
      </w:r>
      <w:proofErr w:type="spellStart"/>
      <w:r w:rsidRPr="0095300A">
        <w:rPr>
          <w:color w:val="000000" w:themeColor="text1"/>
          <w:sz w:val="28"/>
          <w:szCs w:val="28"/>
          <w:lang w:eastAsia="uk-UA" w:bidi="uk-UA"/>
        </w:rPr>
        <w:t>Панюкової</w:t>
      </w:r>
      <w:proofErr w:type="spellEnd"/>
      <w:r w:rsidRPr="0095300A">
        <w:rPr>
          <w:color w:val="000000" w:themeColor="text1"/>
          <w:sz w:val="28"/>
          <w:szCs w:val="28"/>
          <w:lang w:eastAsia="uk-UA" w:bidi="uk-UA"/>
        </w:rPr>
        <w:t>»,</w:t>
      </w:r>
    </w:p>
    <w:p w:rsidR="009321F4" w:rsidRPr="0095300A" w:rsidRDefault="009321F4" w:rsidP="00FC22BE">
      <w:pPr>
        <w:pStyle w:val="aa"/>
        <w:spacing w:before="120" w:after="12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>ПІДГОРОДЕЦЬКИЙ Анатолій Іванович, фізична особа-підприємець, власник станції технічного обслуговування автомобілів «АВТОСТАНДАРТ»,</w:t>
      </w:r>
    </w:p>
    <w:p w:rsidR="009321F4" w:rsidRPr="0095300A" w:rsidRDefault="009321F4" w:rsidP="003973E9">
      <w:pPr>
        <w:pStyle w:val="aa"/>
        <w:tabs>
          <w:tab w:val="left" w:pos="2726"/>
        </w:tabs>
        <w:spacing w:before="100" w:after="10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lastRenderedPageBreak/>
        <w:t>СНІСАРЕНКО Павло Анатолійович, фізична особа-підприємець, керівник ательє з пошиття та ремонту одягу,</w:t>
      </w:r>
    </w:p>
    <w:p w:rsidR="009321F4" w:rsidRPr="0095300A" w:rsidRDefault="009321F4" w:rsidP="003973E9">
      <w:pPr>
        <w:pStyle w:val="aa"/>
        <w:tabs>
          <w:tab w:val="left" w:pos="2544"/>
        </w:tabs>
        <w:spacing w:before="100" w:after="10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 xml:space="preserve">СОРОКА Наталія Іванівна, фізична особа-підприємець, власниця ательє з пошиття та ремонту одягу </w:t>
      </w:r>
      <w:r w:rsidRPr="0095300A">
        <w:rPr>
          <w:color w:val="000000" w:themeColor="text1"/>
          <w:sz w:val="28"/>
          <w:szCs w:val="28"/>
          <w:lang w:eastAsia="ru-RU" w:bidi="ru-RU"/>
        </w:rPr>
        <w:t>«Кутюр</w:t>
      </w:r>
      <w:r w:rsidRPr="0095300A">
        <w:rPr>
          <w:color w:val="000000" w:themeColor="text1"/>
          <w:sz w:val="28"/>
          <w:szCs w:val="28"/>
          <w:lang w:eastAsia="uk-UA" w:bidi="uk-UA"/>
        </w:rPr>
        <w:t>’є»,</w:t>
      </w:r>
    </w:p>
    <w:p w:rsidR="009321F4" w:rsidRPr="0095300A" w:rsidRDefault="009321F4" w:rsidP="003973E9">
      <w:pPr>
        <w:pStyle w:val="aa"/>
        <w:tabs>
          <w:tab w:val="left" w:pos="2544"/>
        </w:tabs>
        <w:spacing w:before="100" w:after="100"/>
        <w:ind w:firstLine="567"/>
        <w:jc w:val="both"/>
        <w:rPr>
          <w:color w:val="000000" w:themeColor="text1"/>
          <w:sz w:val="28"/>
          <w:szCs w:val="28"/>
          <w:lang w:eastAsia="ru-RU" w:bidi="ru-RU"/>
        </w:rPr>
      </w:pPr>
      <w:r w:rsidRPr="0095300A">
        <w:rPr>
          <w:color w:val="000000" w:themeColor="text1"/>
          <w:sz w:val="28"/>
          <w:szCs w:val="28"/>
          <w:lang w:eastAsia="uk-UA" w:bidi="uk-UA"/>
        </w:rPr>
        <w:t xml:space="preserve">СТРІЛЕЦЬ Катерина Євгенівна, фізична особа-підприємець, керівник </w:t>
      </w:r>
      <w:proofErr w:type="spellStart"/>
      <w:r w:rsidRPr="0095300A">
        <w:rPr>
          <w:color w:val="000000" w:themeColor="text1"/>
          <w:sz w:val="28"/>
          <w:szCs w:val="28"/>
          <w:lang w:eastAsia="ru-RU" w:bidi="ru-RU"/>
        </w:rPr>
        <w:t>хостелу</w:t>
      </w:r>
      <w:proofErr w:type="spellEnd"/>
      <w:r w:rsidRPr="0095300A">
        <w:rPr>
          <w:color w:val="000000" w:themeColor="text1"/>
          <w:sz w:val="28"/>
          <w:szCs w:val="28"/>
          <w:lang w:eastAsia="ru-RU" w:bidi="ru-RU"/>
        </w:rPr>
        <w:t>,</w:t>
      </w:r>
    </w:p>
    <w:p w:rsidR="009321F4" w:rsidRPr="0095300A" w:rsidRDefault="009321F4" w:rsidP="003973E9">
      <w:pPr>
        <w:pStyle w:val="aa"/>
        <w:tabs>
          <w:tab w:val="left" w:pos="2208"/>
        </w:tabs>
        <w:spacing w:before="100" w:after="100"/>
        <w:ind w:firstLine="567"/>
        <w:jc w:val="both"/>
        <w:rPr>
          <w:color w:val="000000" w:themeColor="text1"/>
          <w:sz w:val="28"/>
          <w:szCs w:val="28"/>
          <w:lang w:eastAsia="uk-UA" w:bidi="uk-UA"/>
        </w:rPr>
      </w:pPr>
      <w:r w:rsidRPr="0095300A">
        <w:rPr>
          <w:color w:val="000000" w:themeColor="text1"/>
          <w:sz w:val="28"/>
          <w:szCs w:val="28"/>
          <w:lang w:eastAsia="ru-RU" w:bidi="ru-RU"/>
        </w:rPr>
        <w:t xml:space="preserve">ЧУДИК Руслан </w:t>
      </w:r>
      <w:r w:rsidRPr="0095300A">
        <w:rPr>
          <w:color w:val="000000" w:themeColor="text1"/>
          <w:sz w:val="28"/>
          <w:szCs w:val="28"/>
          <w:lang w:eastAsia="uk-UA" w:bidi="uk-UA"/>
        </w:rPr>
        <w:t>Петрович, фізична особа-підприємець, надавач послуг у сфері  інформаційних технологій і комп’ютерних систем,</w:t>
      </w:r>
    </w:p>
    <w:p w:rsidR="003973E9" w:rsidRPr="0095300A" w:rsidRDefault="003973E9" w:rsidP="003973E9">
      <w:pPr>
        <w:pStyle w:val="aa"/>
        <w:tabs>
          <w:tab w:val="left" w:pos="2208"/>
        </w:tabs>
        <w:spacing w:before="100" w:after="100"/>
        <w:ind w:firstLine="567"/>
        <w:jc w:val="both"/>
        <w:rPr>
          <w:color w:val="000000" w:themeColor="text1"/>
          <w:sz w:val="8"/>
          <w:szCs w:val="28"/>
        </w:rPr>
      </w:pPr>
    </w:p>
    <w:p w:rsidR="003973E9" w:rsidRPr="0095300A" w:rsidRDefault="009321F4" w:rsidP="003973E9">
      <w:pPr>
        <w:spacing w:before="120" w:after="0"/>
        <w:ind w:firstLine="0"/>
        <w:jc w:val="center"/>
        <w:rPr>
          <w:b/>
          <w:i/>
          <w:color w:val="000000" w:themeColor="text1"/>
          <w:spacing w:val="0"/>
        </w:rPr>
      </w:pPr>
      <w:r w:rsidRPr="0095300A">
        <w:rPr>
          <w:b/>
          <w:i/>
          <w:color w:val="000000" w:themeColor="text1"/>
          <w:spacing w:val="0"/>
        </w:rPr>
        <w:t xml:space="preserve">за сумлінну плідну працю, високу професійну майстерність, якісне </w:t>
      </w:r>
    </w:p>
    <w:p w:rsidR="009321F4" w:rsidRPr="0095300A" w:rsidRDefault="009321F4" w:rsidP="003973E9">
      <w:pPr>
        <w:spacing w:after="120"/>
        <w:ind w:firstLine="0"/>
        <w:jc w:val="center"/>
        <w:rPr>
          <w:b/>
          <w:i/>
          <w:color w:val="000000" w:themeColor="text1"/>
          <w:spacing w:val="0"/>
        </w:rPr>
      </w:pPr>
      <w:r w:rsidRPr="0095300A">
        <w:rPr>
          <w:b/>
          <w:i/>
          <w:color w:val="000000" w:themeColor="text1"/>
          <w:spacing w:val="0"/>
        </w:rPr>
        <w:t>надання послуг населенню, особистий внесок у соціально-економічний розвиток</w:t>
      </w:r>
      <w:r w:rsidR="00143712" w:rsidRPr="0095300A">
        <w:rPr>
          <w:b/>
          <w:i/>
          <w:color w:val="000000" w:themeColor="text1"/>
          <w:spacing w:val="0"/>
        </w:rPr>
        <w:t xml:space="preserve"> і забезпечення життєдіяльності міста </w:t>
      </w:r>
      <w:r w:rsidR="001805B4" w:rsidRPr="0095300A">
        <w:rPr>
          <w:b/>
          <w:i/>
          <w:color w:val="000000" w:themeColor="text1"/>
          <w:spacing w:val="0"/>
        </w:rPr>
        <w:t xml:space="preserve">в </w:t>
      </w:r>
      <w:r w:rsidR="00CE6EFA" w:rsidRPr="0095300A">
        <w:rPr>
          <w:b/>
          <w:i/>
          <w:color w:val="000000" w:themeColor="text1"/>
          <w:spacing w:val="0"/>
        </w:rPr>
        <w:t>період</w:t>
      </w:r>
      <w:r w:rsidR="001805B4" w:rsidRPr="0095300A">
        <w:rPr>
          <w:b/>
          <w:i/>
          <w:color w:val="000000" w:themeColor="text1"/>
          <w:spacing w:val="0"/>
        </w:rPr>
        <w:t xml:space="preserve"> дії</w:t>
      </w:r>
      <w:r w:rsidR="00CE6EFA" w:rsidRPr="0095300A">
        <w:rPr>
          <w:b/>
          <w:i/>
          <w:color w:val="000000" w:themeColor="text1"/>
          <w:spacing w:val="0"/>
        </w:rPr>
        <w:t xml:space="preserve"> воєнного</w:t>
      </w:r>
      <w:r w:rsidR="001805B4" w:rsidRPr="0095300A">
        <w:rPr>
          <w:b/>
          <w:i/>
          <w:color w:val="000000" w:themeColor="text1"/>
          <w:spacing w:val="0"/>
        </w:rPr>
        <w:t xml:space="preserve"> </w:t>
      </w:r>
      <w:r w:rsidR="00CE6EFA" w:rsidRPr="0095300A">
        <w:rPr>
          <w:b/>
          <w:i/>
          <w:color w:val="000000" w:themeColor="text1"/>
          <w:spacing w:val="0"/>
        </w:rPr>
        <w:t>стану</w:t>
      </w:r>
    </w:p>
    <w:p w:rsidR="003973E9" w:rsidRPr="0095300A" w:rsidRDefault="003973E9" w:rsidP="003973E9">
      <w:pPr>
        <w:spacing w:before="100" w:after="100"/>
        <w:ind w:firstLine="0"/>
        <w:jc w:val="center"/>
        <w:rPr>
          <w:b/>
          <w:i/>
          <w:color w:val="000000" w:themeColor="text1"/>
          <w:spacing w:val="0"/>
          <w:sz w:val="4"/>
          <w:szCs w:val="25"/>
        </w:rPr>
      </w:pPr>
    </w:p>
    <w:p w:rsidR="00DA597F" w:rsidRPr="0095300A" w:rsidRDefault="00DA597F" w:rsidP="003973E9">
      <w:pPr>
        <w:spacing w:before="100" w:after="10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Нагрудними знаками «За заслуги перед містом»</w:t>
      </w:r>
      <w:r w:rsidR="000437B0" w:rsidRPr="0095300A">
        <w:rPr>
          <w:b/>
          <w:i/>
          <w:color w:val="000000" w:themeColor="text1"/>
          <w:spacing w:val="0"/>
          <w:szCs w:val="25"/>
        </w:rPr>
        <w:t>:</w:t>
      </w:r>
      <w:r w:rsidRPr="0095300A">
        <w:rPr>
          <w:b/>
          <w:i/>
          <w:color w:val="000000" w:themeColor="text1"/>
          <w:spacing w:val="0"/>
          <w:szCs w:val="25"/>
        </w:rPr>
        <w:t xml:space="preserve"> </w:t>
      </w:r>
    </w:p>
    <w:p w:rsidR="006D24E8" w:rsidRPr="0095300A" w:rsidRDefault="00EE37CC" w:rsidP="003973E9">
      <w:pPr>
        <w:spacing w:before="100" w:after="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І ступен</w:t>
      </w:r>
      <w:r w:rsidR="00DA597F" w:rsidRPr="0095300A">
        <w:rPr>
          <w:b/>
          <w:i/>
          <w:color w:val="000000" w:themeColor="text1"/>
          <w:spacing w:val="0"/>
          <w:szCs w:val="25"/>
        </w:rPr>
        <w:t>я</w:t>
      </w:r>
    </w:p>
    <w:p w:rsidR="0047430A" w:rsidRPr="0095300A" w:rsidRDefault="0047430A" w:rsidP="003973E9">
      <w:pPr>
        <w:spacing w:before="100" w:after="100"/>
        <w:ind w:firstLine="567"/>
        <w:rPr>
          <w:color w:val="000000" w:themeColor="text1"/>
          <w:spacing w:val="0"/>
          <w:szCs w:val="25"/>
        </w:rPr>
      </w:pPr>
      <w:r w:rsidRPr="0095300A">
        <w:rPr>
          <w:color w:val="000000" w:themeColor="text1"/>
          <w:spacing w:val="0"/>
          <w:szCs w:val="25"/>
        </w:rPr>
        <w:t>МАРЧУК Валерій Євгенійович, начальник Саксаганського теплового району Комунального підприємства теплових мереж «</w:t>
      </w:r>
      <w:proofErr w:type="spellStart"/>
      <w:r w:rsidRPr="0095300A">
        <w:rPr>
          <w:color w:val="000000" w:themeColor="text1"/>
          <w:spacing w:val="0"/>
          <w:szCs w:val="25"/>
        </w:rPr>
        <w:t>Криворіжтепломережа</w:t>
      </w:r>
      <w:proofErr w:type="spellEnd"/>
      <w:r w:rsidRPr="0095300A">
        <w:rPr>
          <w:color w:val="000000" w:themeColor="text1"/>
          <w:spacing w:val="0"/>
          <w:szCs w:val="25"/>
        </w:rPr>
        <w:t>»,</w:t>
      </w:r>
    </w:p>
    <w:p w:rsidR="006D24E8" w:rsidRPr="0095300A" w:rsidRDefault="002E41FF" w:rsidP="003973E9">
      <w:pPr>
        <w:spacing w:before="100" w:after="10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ІІ ступеня</w:t>
      </w:r>
    </w:p>
    <w:p w:rsidR="0047430A" w:rsidRPr="0095300A" w:rsidRDefault="004F7930" w:rsidP="003973E9">
      <w:pPr>
        <w:spacing w:before="100" w:after="100"/>
        <w:ind w:firstLine="567"/>
        <w:rPr>
          <w:bCs/>
          <w:iCs/>
          <w:color w:val="000000" w:themeColor="text1"/>
          <w:sz w:val="16"/>
          <w:szCs w:val="16"/>
        </w:rPr>
      </w:pPr>
      <w:r w:rsidRPr="0095300A">
        <w:rPr>
          <w:bCs/>
          <w:iCs/>
          <w:color w:val="000000" w:themeColor="text1"/>
        </w:rPr>
        <w:t>СЕРЕЖЕНКО Світлана Миколаївна, начальник управління житлової політики та природних монополій департаменту розвитку інфраструктури міста виконкому Криворізької міської ради,</w:t>
      </w:r>
    </w:p>
    <w:p w:rsidR="006D24E8" w:rsidRPr="0095300A" w:rsidRDefault="00EE37CC" w:rsidP="003973E9">
      <w:pPr>
        <w:spacing w:before="100" w:after="10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ІІІ ступен</w:t>
      </w:r>
      <w:r w:rsidR="00DA597F" w:rsidRPr="0095300A">
        <w:rPr>
          <w:b/>
          <w:i/>
          <w:color w:val="000000" w:themeColor="text1"/>
          <w:spacing w:val="0"/>
          <w:szCs w:val="25"/>
        </w:rPr>
        <w:t>я:</w:t>
      </w:r>
    </w:p>
    <w:p w:rsidR="0047430A" w:rsidRPr="0095300A" w:rsidRDefault="0047430A" w:rsidP="003973E9">
      <w:pPr>
        <w:spacing w:before="100" w:after="100"/>
        <w:ind w:firstLine="567"/>
        <w:rPr>
          <w:color w:val="000000" w:themeColor="text1"/>
          <w:spacing w:val="0"/>
          <w:szCs w:val="25"/>
        </w:rPr>
      </w:pPr>
      <w:r w:rsidRPr="0095300A">
        <w:rPr>
          <w:color w:val="000000" w:themeColor="text1"/>
          <w:spacing w:val="0"/>
          <w:szCs w:val="25"/>
        </w:rPr>
        <w:t>ІЩЕНКО Ігор Валерійович, начальник Центрально-Міського теплового району Комунального підприємства теплових мереж «</w:t>
      </w:r>
      <w:proofErr w:type="spellStart"/>
      <w:r w:rsidRPr="0095300A">
        <w:rPr>
          <w:color w:val="000000" w:themeColor="text1"/>
          <w:spacing w:val="0"/>
          <w:szCs w:val="25"/>
        </w:rPr>
        <w:t>Криворіжтепломережа</w:t>
      </w:r>
      <w:proofErr w:type="spellEnd"/>
      <w:r w:rsidRPr="0095300A">
        <w:rPr>
          <w:color w:val="000000" w:themeColor="text1"/>
          <w:spacing w:val="0"/>
          <w:szCs w:val="25"/>
        </w:rPr>
        <w:t>»,</w:t>
      </w:r>
    </w:p>
    <w:p w:rsidR="004F7930" w:rsidRPr="0095300A" w:rsidRDefault="004F7930" w:rsidP="003973E9">
      <w:pPr>
        <w:spacing w:before="100" w:after="10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КОЗУБОВА Наталя Анатоліївна, головний технолог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47430A" w:rsidRPr="0095300A" w:rsidRDefault="0047430A" w:rsidP="003973E9">
      <w:pPr>
        <w:spacing w:before="100" w:after="100"/>
        <w:ind w:firstLine="567"/>
        <w:rPr>
          <w:color w:val="000000" w:themeColor="text1"/>
          <w:spacing w:val="0"/>
          <w:szCs w:val="25"/>
        </w:rPr>
      </w:pPr>
      <w:r w:rsidRPr="0095300A">
        <w:rPr>
          <w:color w:val="000000" w:themeColor="text1"/>
          <w:spacing w:val="0"/>
          <w:szCs w:val="25"/>
        </w:rPr>
        <w:t>ОВДІЙ Павло Сергійович, начальник Металургійного цеху Комунального підприємства «</w:t>
      </w:r>
      <w:proofErr w:type="spellStart"/>
      <w:r w:rsidRPr="0095300A">
        <w:rPr>
          <w:color w:val="000000" w:themeColor="text1"/>
          <w:spacing w:val="0"/>
          <w:szCs w:val="25"/>
        </w:rPr>
        <w:t>Кривбасводоканал</w:t>
      </w:r>
      <w:proofErr w:type="spellEnd"/>
      <w:r w:rsidRPr="0095300A">
        <w:rPr>
          <w:color w:val="000000" w:themeColor="text1"/>
          <w:spacing w:val="0"/>
          <w:szCs w:val="25"/>
        </w:rPr>
        <w:t xml:space="preserve">», </w:t>
      </w:r>
    </w:p>
    <w:p w:rsidR="004F7930" w:rsidRPr="0095300A" w:rsidRDefault="004F7930" w:rsidP="003973E9">
      <w:pPr>
        <w:spacing w:before="100" w:after="100"/>
        <w:ind w:firstLine="567"/>
        <w:rPr>
          <w:b/>
          <w:bCs/>
          <w:i/>
          <w:iCs/>
          <w:color w:val="000000" w:themeColor="text1"/>
          <w:sz w:val="16"/>
          <w:szCs w:val="16"/>
        </w:rPr>
      </w:pPr>
      <w:r w:rsidRPr="0095300A">
        <w:rPr>
          <w:color w:val="000000" w:themeColor="text1"/>
        </w:rPr>
        <w:t>СИЗОВ Олег Анатолійович, головний інженер Комунального підприємства «Міський тролейбус»,</w:t>
      </w:r>
    </w:p>
    <w:p w:rsidR="004F7930" w:rsidRPr="0095300A" w:rsidRDefault="00AF56CA" w:rsidP="003973E9">
      <w:pPr>
        <w:spacing w:before="100" w:after="100"/>
        <w:ind w:firstLine="0"/>
        <w:jc w:val="center"/>
        <w:rPr>
          <w:b/>
          <w:i/>
          <w:color w:val="000000" w:themeColor="text1"/>
          <w:spacing w:val="0"/>
          <w:szCs w:val="25"/>
        </w:rPr>
      </w:pPr>
      <w:r w:rsidRPr="0095300A">
        <w:rPr>
          <w:b/>
          <w:i/>
          <w:color w:val="000000" w:themeColor="text1"/>
          <w:spacing w:val="0"/>
          <w:szCs w:val="25"/>
        </w:rPr>
        <w:t>Почесн</w:t>
      </w:r>
      <w:r w:rsidR="00EE37CC" w:rsidRPr="0095300A">
        <w:rPr>
          <w:b/>
          <w:i/>
          <w:color w:val="000000" w:themeColor="text1"/>
          <w:spacing w:val="0"/>
          <w:szCs w:val="25"/>
        </w:rPr>
        <w:t>ими</w:t>
      </w:r>
      <w:r w:rsidRPr="0095300A">
        <w:rPr>
          <w:b/>
          <w:i/>
          <w:color w:val="000000" w:themeColor="text1"/>
          <w:spacing w:val="0"/>
          <w:szCs w:val="25"/>
        </w:rPr>
        <w:t xml:space="preserve"> грамот</w:t>
      </w:r>
      <w:r w:rsidR="00EE37CC" w:rsidRPr="0095300A">
        <w:rPr>
          <w:b/>
          <w:i/>
          <w:color w:val="000000" w:themeColor="text1"/>
          <w:spacing w:val="0"/>
          <w:szCs w:val="25"/>
        </w:rPr>
        <w:t>ами</w:t>
      </w:r>
      <w:r w:rsidRPr="0095300A">
        <w:rPr>
          <w:b/>
          <w:i/>
          <w:color w:val="000000" w:themeColor="text1"/>
          <w:spacing w:val="0"/>
          <w:szCs w:val="25"/>
        </w:rPr>
        <w:t xml:space="preserve"> викон</w:t>
      </w:r>
      <w:r w:rsidR="00BA0958" w:rsidRPr="0095300A">
        <w:rPr>
          <w:b/>
          <w:i/>
          <w:color w:val="000000" w:themeColor="text1"/>
          <w:spacing w:val="0"/>
          <w:szCs w:val="25"/>
        </w:rPr>
        <w:t xml:space="preserve">авчого </w:t>
      </w:r>
      <w:r w:rsidRPr="0095300A">
        <w:rPr>
          <w:b/>
          <w:i/>
          <w:color w:val="000000" w:themeColor="text1"/>
          <w:spacing w:val="0"/>
          <w:szCs w:val="25"/>
        </w:rPr>
        <w:t>ком</w:t>
      </w:r>
      <w:r w:rsidR="00BA0958" w:rsidRPr="0095300A">
        <w:rPr>
          <w:b/>
          <w:i/>
          <w:color w:val="000000" w:themeColor="text1"/>
          <w:spacing w:val="0"/>
          <w:szCs w:val="25"/>
        </w:rPr>
        <w:t>ітет</w:t>
      </w:r>
      <w:r w:rsidRPr="0095300A">
        <w:rPr>
          <w:b/>
          <w:i/>
          <w:color w:val="000000" w:themeColor="text1"/>
          <w:spacing w:val="0"/>
          <w:szCs w:val="25"/>
        </w:rPr>
        <w:t>у</w:t>
      </w:r>
      <w:r w:rsidR="009F49AD" w:rsidRPr="0095300A">
        <w:rPr>
          <w:b/>
          <w:i/>
          <w:color w:val="000000" w:themeColor="text1"/>
          <w:spacing w:val="0"/>
          <w:szCs w:val="25"/>
        </w:rPr>
        <w:t xml:space="preserve"> Криворізької</w:t>
      </w:r>
      <w:r w:rsidRPr="0095300A">
        <w:rPr>
          <w:b/>
          <w:i/>
          <w:color w:val="000000" w:themeColor="text1"/>
          <w:spacing w:val="0"/>
          <w:szCs w:val="25"/>
        </w:rPr>
        <w:t xml:space="preserve"> міської ради</w:t>
      </w:r>
      <w:r w:rsidR="00EE37CC" w:rsidRPr="0095300A">
        <w:rPr>
          <w:b/>
          <w:i/>
          <w:color w:val="000000" w:themeColor="text1"/>
          <w:spacing w:val="0"/>
          <w:szCs w:val="25"/>
        </w:rPr>
        <w:t>:</w:t>
      </w:r>
    </w:p>
    <w:p w:rsidR="00583186" w:rsidRPr="0095300A" w:rsidRDefault="00583186" w:rsidP="003973E9">
      <w:pPr>
        <w:spacing w:before="100" w:after="10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БЕРЕСЛАВЕЦЬ Микола Миколайович, електромонтер з експлуатації розподільних мереж бригади трансформаторних підстанцій Криворізького регіону електричних мереж Акціонерного товариства «ДТЕК Дніпровські електромережі»,</w:t>
      </w:r>
    </w:p>
    <w:p w:rsidR="00583186" w:rsidRPr="0095300A" w:rsidRDefault="00583186" w:rsidP="003973E9">
      <w:pPr>
        <w:spacing w:before="100" w:after="10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ГОЛЯК Ольга Геннадіївна, начальник договірного відділу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FC22BE">
      <w:pPr>
        <w:spacing w:before="140" w:after="14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ЗАДОРОЖНЯ Світлана </w:t>
      </w:r>
      <w:proofErr w:type="spellStart"/>
      <w:r w:rsidRPr="0095300A">
        <w:rPr>
          <w:color w:val="000000" w:themeColor="text1"/>
        </w:rPr>
        <w:t>Вячеславівна</w:t>
      </w:r>
      <w:proofErr w:type="spellEnd"/>
      <w:r w:rsidRPr="0095300A">
        <w:rPr>
          <w:color w:val="000000" w:themeColor="text1"/>
        </w:rPr>
        <w:t>, маляр Товариства з обмеженою відповідальністю «ЖИТЛОКОМЦЕНТР»,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lastRenderedPageBreak/>
        <w:t>КОРОТА Микола Володимирович, покрівельник рулонних покрівель та покрівель із штучних матеріалів Товариства з обмеженою відповідальністю «ЖИТЛОКОМЦЕНТР»,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КРАВЧЕНКО Олександр Олександрович, головний інженер </w:t>
      </w:r>
      <w:proofErr w:type="spellStart"/>
      <w:r w:rsidRPr="0095300A">
        <w:rPr>
          <w:color w:val="000000" w:themeColor="text1"/>
        </w:rPr>
        <w:t>Металур-гійного</w:t>
      </w:r>
      <w:proofErr w:type="spellEnd"/>
      <w:r w:rsidRPr="0095300A">
        <w:rPr>
          <w:color w:val="000000" w:themeColor="text1"/>
        </w:rPr>
        <w:t xml:space="preserve"> теплового району Комунального підприємства теплових мереж «</w:t>
      </w:r>
      <w:proofErr w:type="spellStart"/>
      <w:r w:rsidRPr="0095300A">
        <w:rPr>
          <w:color w:val="000000" w:themeColor="text1"/>
        </w:rPr>
        <w:t>Криворіжтепломережа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КРИЖЕВА Валерія Ігорівна, начальник відділу по укладанню договорів зі споживачами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КУЧЕРЯВЕНКО Федір Іванович, водій автотранспортних засобів Комунального підприємства «Центр поводження з тваринами» Криворізької міської ради,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ЛАНТУХ Юлія Григорівна, водій трамвая пасажирського служби експлуатації депо №2 Комунального підприємства «Швидкісний трамвай»,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ЛАТКІН Олександр Федорович, начальник теплового району </w:t>
      </w:r>
      <w:proofErr w:type="spellStart"/>
      <w:r w:rsidRPr="0095300A">
        <w:rPr>
          <w:color w:val="000000" w:themeColor="text1"/>
        </w:rPr>
        <w:t>котелень</w:t>
      </w:r>
      <w:proofErr w:type="spellEnd"/>
      <w:r w:rsidRPr="0095300A">
        <w:rPr>
          <w:color w:val="000000" w:themeColor="text1"/>
        </w:rPr>
        <w:t xml:space="preserve"> Комунального підприємства теплових мереж  «</w:t>
      </w:r>
      <w:proofErr w:type="spellStart"/>
      <w:r w:rsidRPr="0095300A">
        <w:rPr>
          <w:color w:val="000000" w:themeColor="text1"/>
        </w:rPr>
        <w:t>Криворіжтепломережа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ОЛІЙНИК Любов Миколаївна, майстер дільниці Товариства з обмеженою відповідальністю «УЮТ-2011»,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ОНИЩЕНКО Андрій Андрійович, заступник начальника інспекції з благоустрою виконкому  Криворізької міської ради,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ПОНОМАРЕНКО Людмила Василівна, інженер з охорони праці Комунального підприємства «Центр поводження з тваринами» Криворізької міської ради,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СЕВЕРЕНЧУК Павло Петрович, начальник виробничого відділу Товариства з обмеженою відповідальністю «НВК </w:t>
      </w:r>
      <w:proofErr w:type="spellStart"/>
      <w:r w:rsidRPr="0095300A">
        <w:rPr>
          <w:color w:val="000000" w:themeColor="text1"/>
        </w:rPr>
        <w:t>Криворіжелектромонтаж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СУПРУН Олександр Васильович, головний спеціаліст сектору дозвільних документів інспекції з благоустрою виконкому  Криворізької міської ради,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bCs/>
          <w:iCs/>
          <w:color w:val="000000" w:themeColor="text1"/>
        </w:rPr>
        <w:t>ТКАЧЕНКО Сергій Миколайович, головний інженер Товариства з обмеженою відповідальністю «ЖИТЛОСЕРВІС-КР»,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ХУДА Олександр Михайлович, слюсар аварійно-відновлювальних робіт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583186" w:rsidRPr="0095300A" w:rsidRDefault="00583186" w:rsidP="00CE6EFA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ШЕСТОПАЛОВ Артем Володимирович, начальник автотранспортного підрозділу Комунального підприємства «Міський тролейбус»,</w:t>
      </w:r>
    </w:p>
    <w:p w:rsidR="00FC22BE" w:rsidRPr="0095300A" w:rsidRDefault="00583186" w:rsidP="00CE6EFA">
      <w:pPr>
        <w:spacing w:before="120" w:after="120"/>
        <w:ind w:firstLine="567"/>
        <w:rPr>
          <w:b/>
          <w:i/>
          <w:color w:val="000000" w:themeColor="text1"/>
          <w:sz w:val="16"/>
          <w:szCs w:val="16"/>
        </w:rPr>
      </w:pPr>
      <w:r w:rsidRPr="0095300A">
        <w:rPr>
          <w:color w:val="000000" w:themeColor="text1"/>
        </w:rPr>
        <w:t>ЩІНОВА Олена Вікторівна, майстер І групи Товариства з обмеженою відповідальністю «ЖИТЛОКОМЦЕНТР»,</w:t>
      </w:r>
    </w:p>
    <w:p w:rsidR="005641E4" w:rsidRPr="0095300A" w:rsidRDefault="00AF56CA" w:rsidP="00CE6EFA">
      <w:pPr>
        <w:spacing w:before="120" w:after="120"/>
        <w:ind w:firstLine="0"/>
        <w:jc w:val="center"/>
        <w:rPr>
          <w:b/>
          <w:i/>
          <w:color w:val="000000" w:themeColor="text1"/>
          <w:spacing w:val="0"/>
        </w:rPr>
      </w:pPr>
      <w:r w:rsidRPr="0095300A">
        <w:rPr>
          <w:b/>
          <w:i/>
          <w:color w:val="000000" w:themeColor="text1"/>
          <w:spacing w:val="0"/>
        </w:rPr>
        <w:t xml:space="preserve">Грамотами </w:t>
      </w:r>
      <w:r w:rsidR="00BA0958" w:rsidRPr="0095300A">
        <w:rPr>
          <w:b/>
          <w:i/>
          <w:color w:val="000000" w:themeColor="text1"/>
          <w:spacing w:val="0"/>
          <w:szCs w:val="25"/>
        </w:rPr>
        <w:t xml:space="preserve">виконавчого комітету </w:t>
      </w:r>
      <w:r w:rsidR="009F49AD" w:rsidRPr="0095300A">
        <w:rPr>
          <w:b/>
          <w:i/>
          <w:color w:val="000000" w:themeColor="text1"/>
          <w:spacing w:val="0"/>
          <w:szCs w:val="25"/>
        </w:rPr>
        <w:t xml:space="preserve">Криворізької </w:t>
      </w:r>
      <w:r w:rsidRPr="0095300A">
        <w:rPr>
          <w:b/>
          <w:i/>
          <w:color w:val="000000" w:themeColor="text1"/>
          <w:spacing w:val="0"/>
        </w:rPr>
        <w:t>міської ради:</w:t>
      </w:r>
    </w:p>
    <w:p w:rsidR="005641E4" w:rsidRPr="0095300A" w:rsidRDefault="005641E4" w:rsidP="00CE6EFA">
      <w:pPr>
        <w:spacing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АСТАХОВ Андрій Валерійович, начальник Північного електромонтажного управління Товариства з обмеженою відповідальністю «НВК </w:t>
      </w:r>
      <w:proofErr w:type="spellStart"/>
      <w:r w:rsidRPr="0095300A">
        <w:rPr>
          <w:color w:val="000000" w:themeColor="text1"/>
        </w:rPr>
        <w:t>Криворіжелектро</w:t>
      </w:r>
      <w:proofErr w:type="spellEnd"/>
      <w:r w:rsidRPr="0095300A">
        <w:rPr>
          <w:color w:val="000000" w:themeColor="text1"/>
        </w:rPr>
        <w:t>-монтаж»,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lastRenderedPageBreak/>
        <w:t xml:space="preserve">БІЛИЙ Олександр </w:t>
      </w:r>
      <w:proofErr w:type="spellStart"/>
      <w:r w:rsidRPr="0095300A">
        <w:rPr>
          <w:color w:val="000000" w:themeColor="text1"/>
        </w:rPr>
        <w:t>Вячеславович</w:t>
      </w:r>
      <w:proofErr w:type="spellEnd"/>
      <w:r w:rsidRPr="0095300A">
        <w:rPr>
          <w:color w:val="000000" w:themeColor="text1"/>
        </w:rPr>
        <w:t>, водій навантажувача автоколони Товариства з обмеженою відповідальністю «</w:t>
      </w:r>
      <w:proofErr w:type="spellStart"/>
      <w:r w:rsidRPr="0095300A">
        <w:rPr>
          <w:color w:val="000000" w:themeColor="text1"/>
        </w:rPr>
        <w:t>Весташляхбуд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БОНЬКО Світлана Юріївна, фахівець з публічних </w:t>
      </w:r>
      <w:proofErr w:type="spellStart"/>
      <w:r w:rsidRPr="0095300A">
        <w:rPr>
          <w:color w:val="000000" w:themeColor="text1"/>
        </w:rPr>
        <w:t>закупівель</w:t>
      </w:r>
      <w:proofErr w:type="spellEnd"/>
      <w:r w:rsidRPr="0095300A">
        <w:rPr>
          <w:color w:val="000000" w:themeColor="text1"/>
        </w:rPr>
        <w:t xml:space="preserve"> Комунального підприємства «Парк культури і відпочинку імені Богдана Хмельницького»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БРЮХОВ Дмитро Юрійович, електромонтер з ремонту та обслуговування електроустаткування тягових підстанцій дільниці тягових підстанцій служби електрогосподарства та енергозабезпечення Комунального підприємства «Швидкісний трамвай»,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БУЗЬКО Вікторія Павлівна, старший інспектор з кадрів відділу кадрів                     Комунального підприємства теплових мереж «</w:t>
      </w:r>
      <w:proofErr w:type="spellStart"/>
      <w:r w:rsidRPr="0095300A">
        <w:rPr>
          <w:color w:val="000000" w:themeColor="text1"/>
        </w:rPr>
        <w:t>Криворіжтепломережа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ВДОВИЧЕНКО Оксана Вікторівна, провідний економіст Комунального підприємства «</w:t>
      </w:r>
      <w:proofErr w:type="spellStart"/>
      <w:r w:rsidRPr="0095300A">
        <w:rPr>
          <w:color w:val="000000" w:themeColor="text1"/>
        </w:rPr>
        <w:t>Кривбастеплоенерго</w:t>
      </w:r>
      <w:proofErr w:type="spellEnd"/>
      <w:r w:rsidRPr="0095300A">
        <w:rPr>
          <w:color w:val="000000" w:themeColor="text1"/>
        </w:rPr>
        <w:t>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ВЕГЕРА Руслан Вікторович, начальник відділу з моніторингу благоустрою Комунального підприємства «</w:t>
      </w:r>
      <w:proofErr w:type="spellStart"/>
      <w:r w:rsidRPr="0095300A">
        <w:rPr>
          <w:color w:val="000000" w:themeColor="text1"/>
        </w:rPr>
        <w:t>Парковка</w:t>
      </w:r>
      <w:proofErr w:type="spellEnd"/>
      <w:r w:rsidRPr="0095300A">
        <w:rPr>
          <w:color w:val="000000" w:themeColor="text1"/>
        </w:rPr>
        <w:t xml:space="preserve"> та реклама» Криворізької міської ради,             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ВИСОЦЬКИЙ Ігор Анатолійович, слюсар-сантехнік Комунального підприємства «Центр поводження з тваринами»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ВИШНЯК Лідія Федорівна, озеленювач дільниці озеленення Сакса</w:t>
      </w:r>
      <w:r w:rsidR="001C101F" w:rsidRPr="0095300A">
        <w:rPr>
          <w:color w:val="000000" w:themeColor="text1"/>
        </w:rPr>
        <w:t>-</w:t>
      </w:r>
      <w:r w:rsidRPr="0095300A">
        <w:rPr>
          <w:color w:val="000000" w:themeColor="text1"/>
        </w:rPr>
        <w:t>ганського району Комунального підприємства «</w:t>
      </w:r>
      <w:proofErr w:type="spellStart"/>
      <w:r w:rsidRPr="0095300A">
        <w:rPr>
          <w:color w:val="000000" w:themeColor="text1"/>
        </w:rPr>
        <w:t>Сансервіс</w:t>
      </w:r>
      <w:proofErr w:type="spellEnd"/>
      <w:r w:rsidRPr="0095300A">
        <w:rPr>
          <w:color w:val="000000" w:themeColor="text1"/>
        </w:rPr>
        <w:t>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ГАЙТОТА Олександр Анатолійович, машиніст автогрейдера автоколони Товариства з обмеженою відповідальністю «</w:t>
      </w:r>
      <w:proofErr w:type="spellStart"/>
      <w:r w:rsidRPr="0095300A">
        <w:rPr>
          <w:color w:val="000000" w:themeColor="text1"/>
        </w:rPr>
        <w:t>Весташляхбуд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ГАЛАЙКО Ірина Юріївна, голова правління </w:t>
      </w:r>
      <w:r w:rsidR="001805B4" w:rsidRPr="0095300A">
        <w:rPr>
          <w:color w:val="000000" w:themeColor="text1"/>
        </w:rPr>
        <w:t>О</w:t>
      </w:r>
      <w:r w:rsidRPr="0095300A">
        <w:rPr>
          <w:color w:val="000000" w:themeColor="text1"/>
        </w:rPr>
        <w:t>б’єднання співвласників багатоквартирного будинку «Костенка 25»,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ГАЛИЧ Володимир Васильович, двірник Товариства з обмеженою відповідальністю «ЖИТЛОКОМЦЕНТР»,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ГОЦАЛЮК Анастасія Віталіївна, начальник відділу житлової політики управління житлової політики та природних монополій департаменту розвитку інфраструктури міста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ДЕМИДОВ Вадим Олександрович, заступник директора Комунального підприємства «</w:t>
      </w:r>
      <w:proofErr w:type="spellStart"/>
      <w:r w:rsidRPr="0095300A">
        <w:rPr>
          <w:color w:val="000000" w:themeColor="text1"/>
        </w:rPr>
        <w:t>Кривбастеплоенерго</w:t>
      </w:r>
      <w:proofErr w:type="spellEnd"/>
      <w:r w:rsidRPr="0095300A">
        <w:rPr>
          <w:color w:val="000000" w:themeColor="text1"/>
        </w:rPr>
        <w:t>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ДЕМЧЕНКО Єлизавета Віталіївна, спеціаліст І категорії департаменту розвитку інфраструктури міста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ДМИТРІЄВ Сергій Леонідович, машиніст екскаватора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 xml:space="preserve">», 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ЄРЬОМЕНКО Валерій Георгійович, водій автотранспортних засобів Товариства з обмеженою відповідальністю «</w:t>
      </w:r>
      <w:proofErr w:type="spellStart"/>
      <w:r w:rsidRPr="0095300A">
        <w:rPr>
          <w:color w:val="000000" w:themeColor="text1"/>
        </w:rPr>
        <w:t>Екоспецтранс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lastRenderedPageBreak/>
        <w:t>ЄФІМЕНКО Ольга Володимирівна, головний спеціаліст відділу економіки управління фінансів та бухгалтерської звітності департаменту розвитку інфраструктури міста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ЖУК Валентина Артемівна, двірник дільниці №2 Товариства з обмеженою відповідальністю «</w:t>
      </w:r>
      <w:proofErr w:type="spellStart"/>
      <w:r w:rsidRPr="0095300A">
        <w:rPr>
          <w:color w:val="000000" w:themeColor="text1"/>
        </w:rPr>
        <w:t>Дивобуд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ЖУРАТ Ірина Миколаївна, пічник Товариства з обмеженою </w:t>
      </w:r>
      <w:proofErr w:type="spellStart"/>
      <w:r w:rsidRPr="0095300A">
        <w:rPr>
          <w:color w:val="000000" w:themeColor="text1"/>
        </w:rPr>
        <w:t>відповідаль</w:t>
      </w:r>
      <w:r w:rsidR="009321F4" w:rsidRPr="0095300A">
        <w:rPr>
          <w:color w:val="000000" w:themeColor="text1"/>
        </w:rPr>
        <w:t>-</w:t>
      </w:r>
      <w:r w:rsidRPr="0095300A">
        <w:rPr>
          <w:color w:val="000000" w:themeColor="text1"/>
        </w:rPr>
        <w:t>ністю</w:t>
      </w:r>
      <w:proofErr w:type="spellEnd"/>
      <w:r w:rsidRPr="0095300A">
        <w:rPr>
          <w:color w:val="000000" w:themeColor="text1"/>
        </w:rPr>
        <w:t xml:space="preserve"> «Керуюча Компанія «ДОМ.КОМ»,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ЗАГНЕТ Наталя Іванівна, майстер зеленого господарства Комунального підприємства «Парк культури і відпочинку імені Богдана Хмельницького»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ЗАЄЦЬ Олександр Григорович, </w:t>
      </w:r>
      <w:proofErr w:type="spellStart"/>
      <w:r w:rsidRPr="0095300A">
        <w:rPr>
          <w:color w:val="000000" w:themeColor="text1"/>
        </w:rPr>
        <w:t>асфальтобетоник</w:t>
      </w:r>
      <w:proofErr w:type="spellEnd"/>
      <w:r w:rsidRPr="0095300A">
        <w:rPr>
          <w:color w:val="000000" w:themeColor="text1"/>
        </w:rPr>
        <w:t xml:space="preserve"> Товариства з обмеженою відповідальністю «</w:t>
      </w:r>
      <w:proofErr w:type="spellStart"/>
      <w:r w:rsidRPr="0095300A">
        <w:rPr>
          <w:color w:val="000000" w:themeColor="text1"/>
        </w:rPr>
        <w:t>Весташляхбуд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КАНДАКОВ Андрій Володимирович, електрик дільниці з ремонту та технічного обслуговування ліній </w:t>
      </w:r>
      <w:proofErr w:type="spellStart"/>
      <w:r w:rsidRPr="0095300A">
        <w:rPr>
          <w:color w:val="000000" w:themeColor="text1"/>
        </w:rPr>
        <w:t>електропередач</w:t>
      </w:r>
      <w:proofErr w:type="spellEnd"/>
      <w:r w:rsidRPr="0095300A">
        <w:rPr>
          <w:color w:val="000000" w:themeColor="text1"/>
        </w:rPr>
        <w:t xml:space="preserve"> у кар’єрах Товариства з обмеженою відповідальністю «НВК </w:t>
      </w:r>
      <w:proofErr w:type="spellStart"/>
      <w:r w:rsidRPr="0095300A">
        <w:rPr>
          <w:color w:val="000000" w:themeColor="text1"/>
        </w:rPr>
        <w:t>Криворіжелектромонтаж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КАПЛУН Оксана Володимирівна, інженер відділу з моніторингу благоустрою Комунального підприємства «</w:t>
      </w:r>
      <w:proofErr w:type="spellStart"/>
      <w:r w:rsidRPr="0095300A">
        <w:rPr>
          <w:color w:val="000000" w:themeColor="text1"/>
        </w:rPr>
        <w:t>Парковка</w:t>
      </w:r>
      <w:proofErr w:type="spellEnd"/>
      <w:r w:rsidRPr="0095300A">
        <w:rPr>
          <w:color w:val="000000" w:themeColor="text1"/>
        </w:rPr>
        <w:t xml:space="preserve"> та реклама»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КІРДЯШЕВА Людмила Леонідівна, доглядач кладовища Комунального підприємства «Ритуал Сервіс Плюс»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КОРКАЧ Олександр Володимирович, електрослюсар чергов</w:t>
      </w:r>
      <w:r w:rsidR="001D115B" w:rsidRPr="0095300A">
        <w:rPr>
          <w:color w:val="000000" w:themeColor="text1"/>
        </w:rPr>
        <w:t>ий</w:t>
      </w:r>
      <w:r w:rsidRPr="0095300A">
        <w:rPr>
          <w:color w:val="000000" w:themeColor="text1"/>
        </w:rPr>
        <w:t xml:space="preserve"> та з ремонту устаткування Північного електромонтажного управління Товариства з обмеженою відповідальністю «НВК </w:t>
      </w:r>
      <w:proofErr w:type="spellStart"/>
      <w:r w:rsidRPr="0095300A">
        <w:rPr>
          <w:color w:val="000000" w:themeColor="text1"/>
        </w:rPr>
        <w:t>Криворіжелектромонтаж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КОРОЛЬОВ Олег Сергійович, головний спеціаліст відділу з питань реклами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ЛЕБЕДЮК Ганна Миколаївна, начальник контакт-центру служби </w:t>
      </w:r>
      <w:proofErr w:type="spellStart"/>
      <w:r w:rsidRPr="0095300A">
        <w:rPr>
          <w:color w:val="000000" w:themeColor="text1"/>
        </w:rPr>
        <w:t>теплозбуту</w:t>
      </w:r>
      <w:proofErr w:type="spellEnd"/>
      <w:r w:rsidRPr="0095300A">
        <w:rPr>
          <w:color w:val="000000" w:themeColor="text1"/>
        </w:rPr>
        <w:t xml:space="preserve"> Комунального підприємства теплових мереж «</w:t>
      </w:r>
      <w:proofErr w:type="spellStart"/>
      <w:r w:rsidRPr="0095300A">
        <w:rPr>
          <w:color w:val="000000" w:themeColor="text1"/>
        </w:rPr>
        <w:t>Криворіжтепло</w:t>
      </w:r>
      <w:proofErr w:type="spellEnd"/>
      <w:r w:rsidRPr="0095300A">
        <w:rPr>
          <w:color w:val="000000" w:themeColor="text1"/>
        </w:rPr>
        <w:t>-мережа»,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ЛИТВИНЕНКО Любов Ярославівна, головний спеціаліст відділу дорожньо-мостового господарства управління  благоустрою  та дорожньо-мостового господарства департаменту розвитку інфраструктури міста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ЛЯХОВ Юрій Вікторович, електрослюсар черговий та з ремонту устаткування Товариства з обмеженою відповідальністю «НВК Криво</w:t>
      </w:r>
      <w:r w:rsidR="001C101F" w:rsidRPr="0095300A">
        <w:rPr>
          <w:color w:val="000000" w:themeColor="text1"/>
        </w:rPr>
        <w:t>-</w:t>
      </w:r>
      <w:proofErr w:type="spellStart"/>
      <w:r w:rsidRPr="0095300A">
        <w:rPr>
          <w:color w:val="000000" w:themeColor="text1"/>
        </w:rPr>
        <w:t>ріжелектромонтаж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МАРТИНЮК Катерина Геннадіївна, головний спеціаліст відділу з питань державних </w:t>
      </w:r>
      <w:proofErr w:type="spellStart"/>
      <w:r w:rsidRPr="0095300A">
        <w:rPr>
          <w:color w:val="000000" w:themeColor="text1"/>
        </w:rPr>
        <w:t>закупівель</w:t>
      </w:r>
      <w:proofErr w:type="spellEnd"/>
      <w:r w:rsidRPr="0095300A">
        <w:rPr>
          <w:color w:val="000000" w:themeColor="text1"/>
        </w:rPr>
        <w:t xml:space="preserve"> департаменту розвитку інфраструктури міста виконкому Криворізької міської ради,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lastRenderedPageBreak/>
        <w:t>МАТВЄЄВ Руслан Васильович, старший майстер Товариства з обмеженою відповідальністю «Комбінат благоустрою»,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МАТІС Валентина Михайлівна, майстер Товариства з обмеженою відповідальністю «СІТІСЕРВІС-КР»,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МИЗЕНКОВ Микола Миколайович, слюсар-електрик з ремонту електроустаткування цеху техобслуговування рухомого складу служби депо №1 Комунального підприємства «Швидкісний трамвай»,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МОСКАЛЕНКО Віра Михайлівна, голова правління </w:t>
      </w:r>
      <w:r w:rsidR="001805B4" w:rsidRPr="0095300A">
        <w:rPr>
          <w:color w:val="000000" w:themeColor="text1"/>
        </w:rPr>
        <w:t>О</w:t>
      </w:r>
      <w:r w:rsidRPr="0095300A">
        <w:rPr>
          <w:color w:val="000000" w:themeColor="text1"/>
        </w:rPr>
        <w:t>б’єднання співвласників багатоквартирного будинку «Ватутіна, 43/9»,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ОЛАШИН Володимир Іванович, водій тролейбуса служби експлуатації депо №2 Комунального підприємства «Міський тролейбус»,</w:t>
      </w:r>
    </w:p>
    <w:p w:rsidR="005641E4" w:rsidRPr="0095300A" w:rsidRDefault="005641E4" w:rsidP="00E9151E">
      <w:pPr>
        <w:spacing w:before="160" w:after="16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ОМЕЛЬЧАК Оксана Володимирівна, двірник дільниці №1 Товариства з обмеженою відповідальністю «</w:t>
      </w:r>
      <w:proofErr w:type="spellStart"/>
      <w:r w:rsidRPr="0095300A">
        <w:rPr>
          <w:color w:val="000000" w:themeColor="text1"/>
        </w:rPr>
        <w:t>Дивобуд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1C101F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ПОЛІЩУК Яна Олександрівна, оператор диспетчерської служби дільниці №2 Товариства з обмеженою відповідальністю «</w:t>
      </w:r>
      <w:proofErr w:type="spellStart"/>
      <w:r w:rsidRPr="0095300A">
        <w:rPr>
          <w:color w:val="000000" w:themeColor="text1"/>
        </w:rPr>
        <w:t>Дивобуд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ПРИХОДЧЕНКО Володимир Сергійович, начальник </w:t>
      </w:r>
      <w:proofErr w:type="spellStart"/>
      <w:r w:rsidRPr="0095300A">
        <w:rPr>
          <w:color w:val="000000" w:themeColor="text1"/>
        </w:rPr>
        <w:t>Карачунівської</w:t>
      </w:r>
      <w:proofErr w:type="spellEnd"/>
      <w:r w:rsidRPr="0095300A">
        <w:rPr>
          <w:color w:val="000000" w:themeColor="text1"/>
        </w:rPr>
        <w:t xml:space="preserve"> дільниці з ремонту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РОМАНЧА Віталій Станіславович, електрогазозварник дільниці по ремонту трубопроводів та котельного обладнання №1 управління поточних та капітальних ремонтів Комунального підприємства теплових мереж «</w:t>
      </w:r>
      <w:proofErr w:type="spellStart"/>
      <w:r w:rsidRPr="0095300A">
        <w:rPr>
          <w:color w:val="000000" w:themeColor="text1"/>
        </w:rPr>
        <w:t>Криворіж</w:t>
      </w:r>
      <w:proofErr w:type="spellEnd"/>
      <w:r w:rsidRPr="0095300A">
        <w:rPr>
          <w:color w:val="000000" w:themeColor="text1"/>
        </w:rPr>
        <w:t>-тепломережа»,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РОСТОВСЬКИЙ Сергій Володимирович, робітник зеленого будівництва Комунального підприємства «</w:t>
      </w:r>
      <w:proofErr w:type="spellStart"/>
      <w:r w:rsidRPr="0095300A">
        <w:rPr>
          <w:color w:val="000000" w:themeColor="text1"/>
        </w:rPr>
        <w:t>Кривбасводоканал</w:t>
      </w:r>
      <w:proofErr w:type="spellEnd"/>
      <w:r w:rsidRPr="0095300A">
        <w:rPr>
          <w:color w:val="000000" w:themeColor="text1"/>
        </w:rPr>
        <w:t>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САВІНА Юлія Павлівна, оператор диспетчерської служби Товариства з обмеженою відповідальністю «ЖИТЛОКОМЦЕНТР»,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СЕРІКОВ Євгеній Сергійович, водій тролейбуса служби експлуатації депо №1 Комунального підприємства «Міський тролейбус»,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СОРОКА Юлія Олексіївна, головний інженер Товариства з обмеженою відповідальністю «УЮТ-2011»,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СТАДНІК Людмила Леонідівна, майстер Товариства з обмеженою відповідальністю «СІТІСЕРВІС-КР»,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СТЕПАНОВА Олена Володимирівна, голова правління </w:t>
      </w:r>
      <w:r w:rsidR="001805B4" w:rsidRPr="0095300A">
        <w:rPr>
          <w:color w:val="000000" w:themeColor="text1"/>
        </w:rPr>
        <w:t>О</w:t>
      </w:r>
      <w:r w:rsidRPr="0095300A">
        <w:rPr>
          <w:color w:val="000000" w:themeColor="text1"/>
        </w:rPr>
        <w:t>б’єднання співвласників багатоквартирного будинку «Кропивницького, 19»,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ТИНЯНКО Микола Васильович, тракторист Товариства з обмеженою відповідальністю «Керуюча Компанія «ДОМ.КОМ», 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>ТИХОМІРОВА Олена Олександрівна, майстер дільниці Товариства з обмеженою відповідальністю «ДИВОБУД»,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lastRenderedPageBreak/>
        <w:t>ХОЛІНА Світлана Валентинівна, майстер дільниці озеленення Металургійного району Комунального підприємства «</w:t>
      </w:r>
      <w:proofErr w:type="spellStart"/>
      <w:r w:rsidRPr="0095300A">
        <w:rPr>
          <w:color w:val="000000" w:themeColor="text1"/>
        </w:rPr>
        <w:t>Сансервіс</w:t>
      </w:r>
      <w:proofErr w:type="spellEnd"/>
      <w:r w:rsidRPr="0095300A">
        <w:rPr>
          <w:color w:val="000000" w:themeColor="text1"/>
        </w:rPr>
        <w:t>» Криворізької міської ради,</w:t>
      </w:r>
    </w:p>
    <w:p w:rsidR="005641E4" w:rsidRPr="0095300A" w:rsidRDefault="005641E4" w:rsidP="004750D3">
      <w:pPr>
        <w:spacing w:before="120" w:after="120"/>
        <w:ind w:firstLine="567"/>
        <w:rPr>
          <w:color w:val="000000" w:themeColor="text1"/>
        </w:rPr>
      </w:pPr>
      <w:r w:rsidRPr="0095300A">
        <w:rPr>
          <w:color w:val="000000" w:themeColor="text1"/>
        </w:rPr>
        <w:t xml:space="preserve">ЯКІМОВА Уляна Василівна, голова правління </w:t>
      </w:r>
      <w:r w:rsidR="001805B4" w:rsidRPr="0095300A">
        <w:rPr>
          <w:color w:val="000000" w:themeColor="text1"/>
        </w:rPr>
        <w:t>Ж</w:t>
      </w:r>
      <w:r w:rsidRPr="0095300A">
        <w:rPr>
          <w:color w:val="000000" w:themeColor="text1"/>
        </w:rPr>
        <w:t>итлово-будівельного кооперативу «Світанок-38».</w:t>
      </w:r>
    </w:p>
    <w:p w:rsidR="006D24E8" w:rsidRPr="0095300A" w:rsidRDefault="006D24E8" w:rsidP="006D24E8">
      <w:pPr>
        <w:spacing w:after="0"/>
        <w:rPr>
          <w:color w:val="C00000"/>
          <w:spacing w:val="0"/>
        </w:rPr>
      </w:pPr>
    </w:p>
    <w:p w:rsidR="009321F4" w:rsidRPr="0095300A" w:rsidRDefault="009321F4" w:rsidP="006D24E8">
      <w:pPr>
        <w:spacing w:after="0"/>
        <w:rPr>
          <w:color w:val="C00000"/>
          <w:spacing w:val="0"/>
        </w:rPr>
      </w:pPr>
    </w:p>
    <w:p w:rsidR="000437B0" w:rsidRPr="0095300A" w:rsidRDefault="000437B0" w:rsidP="004750D3">
      <w:pPr>
        <w:spacing w:after="0"/>
        <w:ind w:firstLine="0"/>
        <w:rPr>
          <w:color w:val="C00000"/>
          <w:spacing w:val="0"/>
        </w:rPr>
      </w:pPr>
    </w:p>
    <w:p w:rsidR="0003620F" w:rsidRPr="0095300A" w:rsidRDefault="00ED4FF6" w:rsidP="00ED4FF6">
      <w:pPr>
        <w:spacing w:after="0"/>
        <w:ind w:firstLine="0"/>
        <w:rPr>
          <w:b/>
          <w:i/>
          <w:color w:val="000000" w:themeColor="text1"/>
        </w:rPr>
      </w:pPr>
      <w:r w:rsidRPr="0095300A">
        <w:rPr>
          <w:b/>
          <w:i/>
          <w:color w:val="000000"/>
        </w:rPr>
        <w:t>Керуюча справами виконкому</w:t>
      </w:r>
      <w:r w:rsidRPr="0095300A">
        <w:rPr>
          <w:b/>
          <w:i/>
          <w:color w:val="000000"/>
        </w:rPr>
        <w:tab/>
        <w:t xml:space="preserve"> </w:t>
      </w:r>
      <w:r w:rsidRPr="0095300A">
        <w:rPr>
          <w:b/>
          <w:i/>
          <w:color w:val="000000"/>
        </w:rPr>
        <w:tab/>
      </w:r>
      <w:r w:rsidRPr="0095300A">
        <w:rPr>
          <w:b/>
          <w:i/>
          <w:color w:val="000000"/>
        </w:rPr>
        <w:tab/>
      </w:r>
      <w:r w:rsidRPr="0095300A">
        <w:rPr>
          <w:b/>
          <w:i/>
          <w:color w:val="000000"/>
        </w:rPr>
        <w:tab/>
        <w:t>Олена ШОВГЕЛЯ</w:t>
      </w:r>
      <w:bookmarkEnd w:id="0"/>
    </w:p>
    <w:sectPr w:rsidR="0003620F" w:rsidRPr="0095300A" w:rsidSect="00CE6EFA">
      <w:headerReference w:type="default" r:id="rId8"/>
      <w:pgSz w:w="11906" w:h="16838" w:code="9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142" w:rsidRDefault="00DE4142" w:rsidP="00AF56CA">
      <w:pPr>
        <w:spacing w:after="0"/>
      </w:pPr>
      <w:r>
        <w:separator/>
      </w:r>
    </w:p>
  </w:endnote>
  <w:endnote w:type="continuationSeparator" w:id="0">
    <w:p w:rsidR="00DE4142" w:rsidRDefault="00DE4142" w:rsidP="00AF56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142" w:rsidRDefault="00DE4142" w:rsidP="00AF56CA">
      <w:pPr>
        <w:spacing w:after="0"/>
      </w:pPr>
      <w:r>
        <w:separator/>
      </w:r>
    </w:p>
  </w:footnote>
  <w:footnote w:type="continuationSeparator" w:id="0">
    <w:p w:rsidR="00DE4142" w:rsidRDefault="00DE4142" w:rsidP="00AF56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8215319"/>
      <w:docPartObj>
        <w:docPartGallery w:val="Page Numbers (Top of Page)"/>
        <w:docPartUnique/>
      </w:docPartObj>
    </w:sdtPr>
    <w:sdtEndPr/>
    <w:sdtContent>
      <w:p w:rsidR="006D24E8" w:rsidRDefault="00341E93" w:rsidP="00F36FBA">
        <w:pPr>
          <w:pStyle w:val="a3"/>
          <w:spacing w:after="120"/>
          <w:ind w:firstLine="0"/>
          <w:jc w:val="center"/>
          <w:rPr>
            <w:sz w:val="24"/>
            <w:szCs w:val="24"/>
          </w:rPr>
        </w:pPr>
        <w:r w:rsidRPr="00C50328">
          <w:rPr>
            <w:sz w:val="24"/>
            <w:szCs w:val="24"/>
          </w:rPr>
          <w:fldChar w:fldCharType="begin"/>
        </w:r>
        <w:r w:rsidRPr="00C50328">
          <w:rPr>
            <w:sz w:val="24"/>
            <w:szCs w:val="24"/>
          </w:rPr>
          <w:instrText>PAGE   \* MERGEFORMAT</w:instrText>
        </w:r>
        <w:r w:rsidRPr="00C50328">
          <w:rPr>
            <w:sz w:val="24"/>
            <w:szCs w:val="24"/>
          </w:rPr>
          <w:fldChar w:fldCharType="separate"/>
        </w:r>
        <w:r w:rsidR="0095300A" w:rsidRPr="0095300A">
          <w:rPr>
            <w:noProof/>
            <w:sz w:val="24"/>
            <w:szCs w:val="24"/>
            <w:lang w:val="ru-RU"/>
          </w:rPr>
          <w:t>2</w:t>
        </w:r>
        <w:r w:rsidRPr="00C50328">
          <w:rPr>
            <w:sz w:val="24"/>
            <w:szCs w:val="24"/>
          </w:rPr>
          <w:fldChar w:fldCharType="end"/>
        </w:r>
      </w:p>
      <w:p w:rsidR="00341E93" w:rsidRPr="006D24E8" w:rsidRDefault="006D24E8" w:rsidP="006D24E8">
        <w:pPr>
          <w:spacing w:after="120"/>
          <w:ind w:firstLine="567"/>
          <w:jc w:val="right"/>
          <w:rPr>
            <w:i/>
            <w:color w:val="000000" w:themeColor="text1"/>
            <w:sz w:val="24"/>
            <w:szCs w:val="24"/>
          </w:rPr>
        </w:pPr>
        <w:r w:rsidRPr="005B5CE4">
          <w:rPr>
            <w:i/>
            <w:color w:val="000000" w:themeColor="text1"/>
            <w:sz w:val="24"/>
            <w:szCs w:val="24"/>
          </w:rPr>
          <w:t>Продовження додатка</w:t>
        </w:r>
        <w:r>
          <w:rPr>
            <w:i/>
            <w:color w:val="000000" w:themeColor="text1"/>
            <w:sz w:val="24"/>
            <w:szCs w:val="24"/>
          </w:rPr>
          <w:t xml:space="preserve"> 1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C7C4F"/>
    <w:multiLevelType w:val="hybridMultilevel"/>
    <w:tmpl w:val="83803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3A9"/>
    <w:rsid w:val="000254A4"/>
    <w:rsid w:val="0003620F"/>
    <w:rsid w:val="0003641F"/>
    <w:rsid w:val="000437B0"/>
    <w:rsid w:val="0005311D"/>
    <w:rsid w:val="00054E82"/>
    <w:rsid w:val="000829C0"/>
    <w:rsid w:val="00086363"/>
    <w:rsid w:val="000A6378"/>
    <w:rsid w:val="000A6DC6"/>
    <w:rsid w:val="000B4348"/>
    <w:rsid w:val="000C0496"/>
    <w:rsid w:val="000D4261"/>
    <w:rsid w:val="000D7B35"/>
    <w:rsid w:val="000E479F"/>
    <w:rsid w:val="000E63D0"/>
    <w:rsid w:val="000F35F6"/>
    <w:rsid w:val="00100693"/>
    <w:rsid w:val="00105C31"/>
    <w:rsid w:val="00107F49"/>
    <w:rsid w:val="001107A9"/>
    <w:rsid w:val="00126447"/>
    <w:rsid w:val="001351B9"/>
    <w:rsid w:val="00143712"/>
    <w:rsid w:val="00171962"/>
    <w:rsid w:val="00174D85"/>
    <w:rsid w:val="001805B4"/>
    <w:rsid w:val="00195CE7"/>
    <w:rsid w:val="001A244C"/>
    <w:rsid w:val="001A4AC9"/>
    <w:rsid w:val="001A5EED"/>
    <w:rsid w:val="001B062B"/>
    <w:rsid w:val="001C101F"/>
    <w:rsid w:val="001C2824"/>
    <w:rsid w:val="001D115B"/>
    <w:rsid w:val="001D1170"/>
    <w:rsid w:val="001D2B15"/>
    <w:rsid w:val="001D70CC"/>
    <w:rsid w:val="00201ECF"/>
    <w:rsid w:val="002147DF"/>
    <w:rsid w:val="0021496D"/>
    <w:rsid w:val="002267F7"/>
    <w:rsid w:val="0023243A"/>
    <w:rsid w:val="00241E4E"/>
    <w:rsid w:val="00242F60"/>
    <w:rsid w:val="00245137"/>
    <w:rsid w:val="002A0F83"/>
    <w:rsid w:val="002A2B23"/>
    <w:rsid w:val="002B6A24"/>
    <w:rsid w:val="002B7CD5"/>
    <w:rsid w:val="002C5068"/>
    <w:rsid w:val="002D1E09"/>
    <w:rsid w:val="002E41FF"/>
    <w:rsid w:val="00305A4A"/>
    <w:rsid w:val="00322E16"/>
    <w:rsid w:val="00323140"/>
    <w:rsid w:val="00335DF2"/>
    <w:rsid w:val="00335FB9"/>
    <w:rsid w:val="00340356"/>
    <w:rsid w:val="00341E93"/>
    <w:rsid w:val="0035053A"/>
    <w:rsid w:val="00350627"/>
    <w:rsid w:val="00355ED7"/>
    <w:rsid w:val="00382339"/>
    <w:rsid w:val="00383DE3"/>
    <w:rsid w:val="00387B1F"/>
    <w:rsid w:val="0039667D"/>
    <w:rsid w:val="003973E9"/>
    <w:rsid w:val="003A26BF"/>
    <w:rsid w:val="003B38BA"/>
    <w:rsid w:val="003B4D4D"/>
    <w:rsid w:val="003B7503"/>
    <w:rsid w:val="003C476A"/>
    <w:rsid w:val="003D636B"/>
    <w:rsid w:val="003F6EB6"/>
    <w:rsid w:val="003F7315"/>
    <w:rsid w:val="00412B62"/>
    <w:rsid w:val="00417373"/>
    <w:rsid w:val="00443AE5"/>
    <w:rsid w:val="00460E1C"/>
    <w:rsid w:val="00461B8B"/>
    <w:rsid w:val="00470CD9"/>
    <w:rsid w:val="004719D5"/>
    <w:rsid w:val="0047430A"/>
    <w:rsid w:val="004750D3"/>
    <w:rsid w:val="0048679A"/>
    <w:rsid w:val="0049459C"/>
    <w:rsid w:val="00496B7B"/>
    <w:rsid w:val="00497283"/>
    <w:rsid w:val="004A0409"/>
    <w:rsid w:val="004A5B2D"/>
    <w:rsid w:val="004C1E2F"/>
    <w:rsid w:val="004D617E"/>
    <w:rsid w:val="004F40DB"/>
    <w:rsid w:val="004F677E"/>
    <w:rsid w:val="004F7930"/>
    <w:rsid w:val="00500965"/>
    <w:rsid w:val="00500D17"/>
    <w:rsid w:val="00504107"/>
    <w:rsid w:val="00507083"/>
    <w:rsid w:val="00507D91"/>
    <w:rsid w:val="00522BD3"/>
    <w:rsid w:val="00532F48"/>
    <w:rsid w:val="00535A9A"/>
    <w:rsid w:val="0054337B"/>
    <w:rsid w:val="00547C78"/>
    <w:rsid w:val="0055328C"/>
    <w:rsid w:val="00561631"/>
    <w:rsid w:val="005641E4"/>
    <w:rsid w:val="00566A0F"/>
    <w:rsid w:val="00575B71"/>
    <w:rsid w:val="005773B0"/>
    <w:rsid w:val="00583186"/>
    <w:rsid w:val="00591324"/>
    <w:rsid w:val="005A676D"/>
    <w:rsid w:val="005B5398"/>
    <w:rsid w:val="005B5BE2"/>
    <w:rsid w:val="005B5CE4"/>
    <w:rsid w:val="005B636D"/>
    <w:rsid w:val="005E0858"/>
    <w:rsid w:val="005E389D"/>
    <w:rsid w:val="005E38F3"/>
    <w:rsid w:val="005F3B47"/>
    <w:rsid w:val="005F604D"/>
    <w:rsid w:val="006067D1"/>
    <w:rsid w:val="006206EB"/>
    <w:rsid w:val="00620F89"/>
    <w:rsid w:val="006252DD"/>
    <w:rsid w:val="00633F8D"/>
    <w:rsid w:val="00636319"/>
    <w:rsid w:val="006418BA"/>
    <w:rsid w:val="00647691"/>
    <w:rsid w:val="00657F25"/>
    <w:rsid w:val="006766F8"/>
    <w:rsid w:val="00680451"/>
    <w:rsid w:val="00695B27"/>
    <w:rsid w:val="006960F8"/>
    <w:rsid w:val="006A70A6"/>
    <w:rsid w:val="006B2F19"/>
    <w:rsid w:val="006B5B04"/>
    <w:rsid w:val="006B765F"/>
    <w:rsid w:val="006D24E8"/>
    <w:rsid w:val="006D6988"/>
    <w:rsid w:val="006E47FF"/>
    <w:rsid w:val="006E5C5E"/>
    <w:rsid w:val="00720023"/>
    <w:rsid w:val="0072282E"/>
    <w:rsid w:val="00723709"/>
    <w:rsid w:val="007428B8"/>
    <w:rsid w:val="007561A0"/>
    <w:rsid w:val="007833D3"/>
    <w:rsid w:val="00794909"/>
    <w:rsid w:val="00797C26"/>
    <w:rsid w:val="007B22A2"/>
    <w:rsid w:val="007B52D0"/>
    <w:rsid w:val="007E6D2A"/>
    <w:rsid w:val="008071E4"/>
    <w:rsid w:val="00820349"/>
    <w:rsid w:val="00877084"/>
    <w:rsid w:val="00896909"/>
    <w:rsid w:val="008A2D78"/>
    <w:rsid w:val="008B00EC"/>
    <w:rsid w:val="008B374B"/>
    <w:rsid w:val="008B7EBA"/>
    <w:rsid w:val="008C29BF"/>
    <w:rsid w:val="008D1C7E"/>
    <w:rsid w:val="008E0E45"/>
    <w:rsid w:val="008E715E"/>
    <w:rsid w:val="008F1526"/>
    <w:rsid w:val="008F3B46"/>
    <w:rsid w:val="00902AC4"/>
    <w:rsid w:val="0090533C"/>
    <w:rsid w:val="009321F4"/>
    <w:rsid w:val="00934C08"/>
    <w:rsid w:val="00940C4B"/>
    <w:rsid w:val="00952FEC"/>
    <w:rsid w:val="0095300A"/>
    <w:rsid w:val="00957AAB"/>
    <w:rsid w:val="009720C6"/>
    <w:rsid w:val="00972D49"/>
    <w:rsid w:val="009753D9"/>
    <w:rsid w:val="00976140"/>
    <w:rsid w:val="00987BD7"/>
    <w:rsid w:val="009A421A"/>
    <w:rsid w:val="009C48ED"/>
    <w:rsid w:val="009D6591"/>
    <w:rsid w:val="009D75A7"/>
    <w:rsid w:val="009E089D"/>
    <w:rsid w:val="009F49AD"/>
    <w:rsid w:val="00A046F8"/>
    <w:rsid w:val="00A32A71"/>
    <w:rsid w:val="00A35602"/>
    <w:rsid w:val="00A64BFA"/>
    <w:rsid w:val="00A85E20"/>
    <w:rsid w:val="00A954D3"/>
    <w:rsid w:val="00AA20F6"/>
    <w:rsid w:val="00AC0075"/>
    <w:rsid w:val="00AC39E7"/>
    <w:rsid w:val="00AC40D8"/>
    <w:rsid w:val="00AC5027"/>
    <w:rsid w:val="00AC57BC"/>
    <w:rsid w:val="00AD5BDB"/>
    <w:rsid w:val="00AF56CA"/>
    <w:rsid w:val="00B002BE"/>
    <w:rsid w:val="00B0055A"/>
    <w:rsid w:val="00B06723"/>
    <w:rsid w:val="00B1289C"/>
    <w:rsid w:val="00B45944"/>
    <w:rsid w:val="00B51726"/>
    <w:rsid w:val="00B531DF"/>
    <w:rsid w:val="00B55A94"/>
    <w:rsid w:val="00B72CE8"/>
    <w:rsid w:val="00B732E1"/>
    <w:rsid w:val="00B8040A"/>
    <w:rsid w:val="00B918F1"/>
    <w:rsid w:val="00BA0958"/>
    <w:rsid w:val="00BA6ABB"/>
    <w:rsid w:val="00BB58CA"/>
    <w:rsid w:val="00BD018B"/>
    <w:rsid w:val="00BD1BA1"/>
    <w:rsid w:val="00BD2DFB"/>
    <w:rsid w:val="00BD47B6"/>
    <w:rsid w:val="00BD7BC8"/>
    <w:rsid w:val="00BF22BB"/>
    <w:rsid w:val="00C10C46"/>
    <w:rsid w:val="00C22CCD"/>
    <w:rsid w:val="00C327A4"/>
    <w:rsid w:val="00C41C66"/>
    <w:rsid w:val="00C46546"/>
    <w:rsid w:val="00C501BA"/>
    <w:rsid w:val="00C50328"/>
    <w:rsid w:val="00C74C02"/>
    <w:rsid w:val="00C93B34"/>
    <w:rsid w:val="00CA1098"/>
    <w:rsid w:val="00CB20AA"/>
    <w:rsid w:val="00CB66DC"/>
    <w:rsid w:val="00CB72EC"/>
    <w:rsid w:val="00CC261A"/>
    <w:rsid w:val="00CC4A33"/>
    <w:rsid w:val="00CE23FA"/>
    <w:rsid w:val="00CE6EFA"/>
    <w:rsid w:val="00CE720A"/>
    <w:rsid w:val="00CF51B0"/>
    <w:rsid w:val="00D026C5"/>
    <w:rsid w:val="00D175CE"/>
    <w:rsid w:val="00D33CBE"/>
    <w:rsid w:val="00D43EAE"/>
    <w:rsid w:val="00D55245"/>
    <w:rsid w:val="00D60D11"/>
    <w:rsid w:val="00D8715F"/>
    <w:rsid w:val="00D87989"/>
    <w:rsid w:val="00D95415"/>
    <w:rsid w:val="00DA597F"/>
    <w:rsid w:val="00DD2061"/>
    <w:rsid w:val="00DE22FF"/>
    <w:rsid w:val="00DE3F03"/>
    <w:rsid w:val="00DE4142"/>
    <w:rsid w:val="00DF75B8"/>
    <w:rsid w:val="00E11019"/>
    <w:rsid w:val="00E36037"/>
    <w:rsid w:val="00E41477"/>
    <w:rsid w:val="00E43DD1"/>
    <w:rsid w:val="00E44213"/>
    <w:rsid w:val="00E44CDF"/>
    <w:rsid w:val="00E528DB"/>
    <w:rsid w:val="00E652AD"/>
    <w:rsid w:val="00E71A07"/>
    <w:rsid w:val="00E80564"/>
    <w:rsid w:val="00E843A9"/>
    <w:rsid w:val="00E85201"/>
    <w:rsid w:val="00E87556"/>
    <w:rsid w:val="00E87968"/>
    <w:rsid w:val="00E9151E"/>
    <w:rsid w:val="00E95A2E"/>
    <w:rsid w:val="00EA3743"/>
    <w:rsid w:val="00EA6715"/>
    <w:rsid w:val="00ED4FF6"/>
    <w:rsid w:val="00EE29B7"/>
    <w:rsid w:val="00EE37CC"/>
    <w:rsid w:val="00EE5B1C"/>
    <w:rsid w:val="00EF0739"/>
    <w:rsid w:val="00EF34DB"/>
    <w:rsid w:val="00EF39C0"/>
    <w:rsid w:val="00EF4A82"/>
    <w:rsid w:val="00F01E76"/>
    <w:rsid w:val="00F07E89"/>
    <w:rsid w:val="00F1353F"/>
    <w:rsid w:val="00F3136B"/>
    <w:rsid w:val="00F33516"/>
    <w:rsid w:val="00F3517D"/>
    <w:rsid w:val="00F36FBA"/>
    <w:rsid w:val="00F3797E"/>
    <w:rsid w:val="00F4609F"/>
    <w:rsid w:val="00F47A48"/>
    <w:rsid w:val="00F54992"/>
    <w:rsid w:val="00F579C9"/>
    <w:rsid w:val="00F6345C"/>
    <w:rsid w:val="00F70FF8"/>
    <w:rsid w:val="00FB3CD3"/>
    <w:rsid w:val="00FB43F0"/>
    <w:rsid w:val="00FC1EFB"/>
    <w:rsid w:val="00FC22BE"/>
    <w:rsid w:val="00FD1673"/>
    <w:rsid w:val="00FE095B"/>
    <w:rsid w:val="00FE5F48"/>
    <w:rsid w:val="00FE6D2A"/>
    <w:rsid w:val="00FF1512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288650-0F66-4B81-B6FE-334A168AE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6CA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6CA"/>
    <w:pPr>
      <w:tabs>
        <w:tab w:val="center" w:pos="4819"/>
        <w:tab w:val="right" w:pos="9639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AF56CA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F56CA"/>
    <w:pPr>
      <w:tabs>
        <w:tab w:val="center" w:pos="4819"/>
        <w:tab w:val="right" w:pos="9639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AF56CA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8679A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679A"/>
    <w:rPr>
      <w:rFonts w:ascii="Tahoma" w:eastAsia="Batang" w:hAnsi="Tahoma" w:cs="Tahoma"/>
      <w:spacing w:val="-2"/>
      <w:sz w:val="16"/>
      <w:szCs w:val="16"/>
      <w:lang w:eastAsia="ru-RU"/>
    </w:rPr>
  </w:style>
  <w:style w:type="paragraph" w:customStyle="1" w:styleId="Standard">
    <w:name w:val="Standard"/>
    <w:rsid w:val="007561A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">
    <w:name w:val="Абзац списка1"/>
    <w:basedOn w:val="a"/>
    <w:rsid w:val="007561A0"/>
    <w:pPr>
      <w:suppressAutoHyphens/>
      <w:spacing w:after="200" w:line="276" w:lineRule="auto"/>
      <w:ind w:left="720" w:firstLine="0"/>
      <w:jc w:val="left"/>
    </w:pPr>
    <w:rPr>
      <w:rFonts w:ascii="Calibri" w:eastAsia="Arial Unicode MS" w:hAnsi="Calibri" w:cs="Calibri"/>
      <w:spacing w:val="0"/>
      <w:kern w:val="1"/>
      <w:sz w:val="22"/>
      <w:szCs w:val="22"/>
      <w:lang w:val="ru-RU" w:eastAsia="ar-SA"/>
    </w:rPr>
  </w:style>
  <w:style w:type="character" w:customStyle="1" w:styleId="a9">
    <w:name w:val="Другое_"/>
    <w:basedOn w:val="a0"/>
    <w:link w:val="aa"/>
    <w:rsid w:val="006D24E8"/>
    <w:rPr>
      <w:rFonts w:ascii="Times New Roman" w:eastAsia="Times New Roman" w:hAnsi="Times New Roman" w:cs="Times New Roman"/>
      <w:sz w:val="26"/>
      <w:szCs w:val="26"/>
    </w:rPr>
  </w:style>
  <w:style w:type="paragraph" w:customStyle="1" w:styleId="aa">
    <w:name w:val="Другое"/>
    <w:basedOn w:val="a"/>
    <w:link w:val="a9"/>
    <w:rsid w:val="006D24E8"/>
    <w:pPr>
      <w:widowControl w:val="0"/>
      <w:spacing w:after="0"/>
      <w:ind w:firstLine="0"/>
      <w:jc w:val="left"/>
    </w:pPr>
    <w:rPr>
      <w:rFonts w:eastAsia="Times New Roman"/>
      <w:spacing w:val="0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D24E8"/>
    <w:rPr>
      <w:rFonts w:ascii="Arial" w:eastAsia="Arial" w:hAnsi="Arial" w:cs="Arial"/>
      <w:i/>
      <w:iCs/>
      <w:smallCaps/>
      <w:lang w:val="en-US" w:bidi="en-US"/>
    </w:rPr>
  </w:style>
  <w:style w:type="paragraph" w:customStyle="1" w:styleId="60">
    <w:name w:val="Основной текст (6)"/>
    <w:basedOn w:val="a"/>
    <w:link w:val="6"/>
    <w:rsid w:val="006D24E8"/>
    <w:pPr>
      <w:widowControl w:val="0"/>
      <w:spacing w:after="0" w:line="180" w:lineRule="auto"/>
      <w:ind w:firstLine="340"/>
      <w:jc w:val="left"/>
    </w:pPr>
    <w:rPr>
      <w:rFonts w:ascii="Arial" w:eastAsia="Arial" w:hAnsi="Arial" w:cs="Arial"/>
      <w:i/>
      <w:iCs/>
      <w:smallCaps/>
      <w:spacing w:val="0"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82BEE-3EAC-49BA-8688-AB9F4A671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2285</TotalTime>
  <Pages>7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org301</cp:lastModifiedBy>
  <cp:revision>144</cp:revision>
  <cp:lastPrinted>2023-02-20T13:34:00Z</cp:lastPrinted>
  <dcterms:created xsi:type="dcterms:W3CDTF">2016-12-28T13:51:00Z</dcterms:created>
  <dcterms:modified xsi:type="dcterms:W3CDTF">2023-02-28T09:21:00Z</dcterms:modified>
</cp:coreProperties>
</file>