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4A" w:rsidRPr="00ED7E07" w:rsidRDefault="0034534A" w:rsidP="0034534A">
      <w:pPr>
        <w:spacing w:line="360" w:lineRule="auto"/>
        <w:ind w:left="4956" w:firstLine="708"/>
        <w:jc w:val="both"/>
        <w:rPr>
          <w:i/>
          <w:sz w:val="28"/>
          <w:szCs w:val="28"/>
        </w:rPr>
      </w:pPr>
      <w:r w:rsidRPr="00ED7E07">
        <w:rPr>
          <w:i/>
          <w:sz w:val="28"/>
          <w:szCs w:val="28"/>
        </w:rPr>
        <w:t>ЗАТВЕРДЖЕНО</w:t>
      </w:r>
    </w:p>
    <w:p w:rsidR="0034534A" w:rsidRPr="00ED7E07" w:rsidRDefault="0034534A" w:rsidP="0034534A">
      <w:pPr>
        <w:spacing w:line="360" w:lineRule="auto"/>
        <w:jc w:val="both"/>
        <w:rPr>
          <w:i/>
          <w:sz w:val="28"/>
          <w:szCs w:val="28"/>
        </w:rPr>
      </w:pP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</w:r>
      <w:r w:rsidRPr="00ED7E07">
        <w:rPr>
          <w:i/>
          <w:sz w:val="28"/>
          <w:szCs w:val="28"/>
        </w:rPr>
        <w:tab/>
        <w:t>Розпорядження міського голови</w:t>
      </w:r>
    </w:p>
    <w:p w:rsidR="0034534A" w:rsidRPr="002B5AE0" w:rsidRDefault="0034534A" w:rsidP="00D91A34">
      <w:pPr>
        <w:pStyle w:val="4"/>
        <w:spacing w:before="0" w:after="0"/>
        <w:jc w:val="both"/>
        <w:rPr>
          <w:b w:val="0"/>
          <w:i/>
          <w:lang w:val="ru-RU"/>
        </w:rPr>
      </w:pPr>
      <w:r w:rsidRPr="00ED7E07">
        <w:t xml:space="preserve">                </w:t>
      </w:r>
      <w:r w:rsidRPr="00ED7E07">
        <w:tab/>
      </w:r>
      <w:r w:rsidRPr="00ED7E07">
        <w:tab/>
      </w:r>
      <w:r w:rsidRPr="00ED7E07">
        <w:tab/>
      </w:r>
      <w:r w:rsidRPr="00ED7E07">
        <w:tab/>
      </w:r>
      <w:r w:rsidRPr="00ED7E07">
        <w:tab/>
      </w:r>
      <w:r w:rsidRPr="00ED7E07">
        <w:tab/>
      </w:r>
      <w:r w:rsidR="00D91A34" w:rsidRPr="00ED7E07">
        <w:rPr>
          <w:i/>
          <w:lang w:val="ru-RU"/>
        </w:rPr>
        <w:tab/>
      </w:r>
      <w:r w:rsidR="002B5AE0" w:rsidRPr="002B5AE0">
        <w:rPr>
          <w:b w:val="0"/>
          <w:i/>
          <w:lang w:val="ru-RU"/>
        </w:rPr>
        <w:t>09.03.2023 №61-р</w:t>
      </w:r>
    </w:p>
    <w:p w:rsidR="0034534A" w:rsidRDefault="0034534A" w:rsidP="0034534A"/>
    <w:p w:rsidR="002B5AE0" w:rsidRDefault="002B5AE0" w:rsidP="0034534A">
      <w:bookmarkStart w:id="0" w:name="_GoBack"/>
      <w:bookmarkEnd w:id="0"/>
    </w:p>
    <w:p w:rsidR="00CC4478" w:rsidRDefault="00CC4478" w:rsidP="0034534A"/>
    <w:p w:rsidR="00CC4478" w:rsidRDefault="00CC4478" w:rsidP="0034534A"/>
    <w:p w:rsidR="00512422" w:rsidRPr="00ED7E07" w:rsidRDefault="00512422" w:rsidP="0034534A"/>
    <w:p w:rsidR="0034534A" w:rsidRPr="00ED7E07" w:rsidRDefault="0034534A" w:rsidP="0034534A">
      <w:pPr>
        <w:jc w:val="center"/>
        <w:rPr>
          <w:b/>
          <w:i/>
          <w:sz w:val="28"/>
          <w:szCs w:val="28"/>
        </w:rPr>
      </w:pPr>
      <w:r w:rsidRPr="00ED7E07">
        <w:rPr>
          <w:b/>
          <w:i/>
          <w:sz w:val="28"/>
          <w:szCs w:val="28"/>
        </w:rPr>
        <w:t>СКЛАД</w:t>
      </w:r>
    </w:p>
    <w:p w:rsidR="003D390A" w:rsidRPr="00ED7E07" w:rsidRDefault="0034534A" w:rsidP="003D390A">
      <w:pPr>
        <w:jc w:val="center"/>
        <w:rPr>
          <w:b/>
          <w:i/>
          <w:sz w:val="28"/>
          <w:szCs w:val="28"/>
        </w:rPr>
      </w:pPr>
      <w:r w:rsidRPr="00ED7E07">
        <w:rPr>
          <w:b/>
          <w:i/>
          <w:sz w:val="28"/>
          <w:szCs w:val="28"/>
        </w:rPr>
        <w:t xml:space="preserve"> міської робочої групи з питань </w:t>
      </w:r>
    </w:p>
    <w:p w:rsidR="0034534A" w:rsidRPr="00ED7E07" w:rsidRDefault="0034534A" w:rsidP="0034534A">
      <w:pPr>
        <w:jc w:val="center"/>
        <w:rPr>
          <w:b/>
          <w:i/>
          <w:sz w:val="28"/>
          <w:szCs w:val="28"/>
        </w:rPr>
      </w:pPr>
      <w:r w:rsidRPr="00ED7E07">
        <w:rPr>
          <w:b/>
          <w:i/>
          <w:sz w:val="28"/>
          <w:szCs w:val="28"/>
        </w:rPr>
        <w:t xml:space="preserve">соціально-економічного захисту найманих працівників </w:t>
      </w:r>
    </w:p>
    <w:p w:rsidR="0034534A" w:rsidRPr="00ED7E07" w:rsidRDefault="0034534A" w:rsidP="0034534A">
      <w:pPr>
        <w:jc w:val="center"/>
        <w:rPr>
          <w:sz w:val="28"/>
          <w:szCs w:val="28"/>
        </w:rPr>
      </w:pPr>
    </w:p>
    <w:p w:rsidR="0034534A" w:rsidRPr="00ED7E07" w:rsidRDefault="0034534A" w:rsidP="0034534A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510"/>
        <w:gridCol w:w="6060"/>
      </w:tblGrid>
      <w:tr w:rsidR="0034534A" w:rsidRPr="00ED7E07" w:rsidTr="00DD0ECF">
        <w:tc>
          <w:tcPr>
            <w:tcW w:w="3284" w:type="dxa"/>
          </w:tcPr>
          <w:p w:rsidR="0034534A" w:rsidRPr="00ED7E07" w:rsidRDefault="002228C7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БЄЛІКОВ</w:t>
            </w:r>
          </w:p>
          <w:p w:rsidR="00234333" w:rsidRPr="00ED7E07" w:rsidRDefault="00234333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Костянтин Аркадійович</w:t>
            </w:r>
          </w:p>
        </w:tc>
        <w:tc>
          <w:tcPr>
            <w:tcW w:w="510" w:type="dxa"/>
          </w:tcPr>
          <w:p w:rsidR="0034534A" w:rsidRPr="00ED7E07" w:rsidRDefault="0034534A" w:rsidP="00DD0ECF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60" w:type="dxa"/>
          </w:tcPr>
          <w:p w:rsidR="0034534A" w:rsidRPr="00ED7E07" w:rsidRDefault="0034534A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 xml:space="preserve">заступник міського голови, голова міської </w:t>
            </w:r>
            <w:proofErr w:type="spellStart"/>
            <w:r w:rsidRPr="00ED7E07">
              <w:rPr>
                <w:sz w:val="28"/>
                <w:szCs w:val="28"/>
              </w:rPr>
              <w:t>ро-бочої</w:t>
            </w:r>
            <w:proofErr w:type="spellEnd"/>
            <w:r w:rsidRPr="00ED7E07">
              <w:rPr>
                <w:sz w:val="28"/>
                <w:szCs w:val="28"/>
              </w:rPr>
              <w:t xml:space="preserve"> групи  </w:t>
            </w:r>
          </w:p>
          <w:p w:rsidR="0034534A" w:rsidRPr="00ED7E07" w:rsidRDefault="0034534A" w:rsidP="00DD0ECF">
            <w:pPr>
              <w:jc w:val="both"/>
              <w:rPr>
                <w:sz w:val="28"/>
                <w:szCs w:val="28"/>
              </w:rPr>
            </w:pPr>
          </w:p>
        </w:tc>
      </w:tr>
      <w:tr w:rsidR="0034534A" w:rsidRPr="00ED7E07" w:rsidTr="00DD0ECF">
        <w:tc>
          <w:tcPr>
            <w:tcW w:w="3284" w:type="dxa"/>
          </w:tcPr>
          <w:p w:rsidR="0034534A" w:rsidRPr="00ED7E07" w:rsidRDefault="002228C7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РИЖКОВА</w:t>
            </w:r>
          </w:p>
          <w:p w:rsidR="0034534A" w:rsidRPr="00ED7E07" w:rsidRDefault="0034534A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 xml:space="preserve">Ірина Олексіївна </w:t>
            </w:r>
          </w:p>
        </w:tc>
        <w:tc>
          <w:tcPr>
            <w:tcW w:w="510" w:type="dxa"/>
          </w:tcPr>
          <w:p w:rsidR="0034534A" w:rsidRPr="00ED7E07" w:rsidRDefault="0034534A" w:rsidP="00DD0ECF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60" w:type="dxa"/>
          </w:tcPr>
          <w:p w:rsidR="0034534A" w:rsidRPr="00ED7E07" w:rsidRDefault="0034534A" w:rsidP="007C1F43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 xml:space="preserve">начальник управління розвитку </w:t>
            </w:r>
            <w:proofErr w:type="spellStart"/>
            <w:r w:rsidRPr="00ED7E07">
              <w:rPr>
                <w:sz w:val="28"/>
                <w:szCs w:val="28"/>
              </w:rPr>
              <w:t>підприєм</w:t>
            </w:r>
            <w:r w:rsidR="00512422">
              <w:rPr>
                <w:sz w:val="28"/>
                <w:szCs w:val="28"/>
              </w:rPr>
              <w:t>-</w:t>
            </w:r>
            <w:r w:rsidRPr="00ED7E07">
              <w:rPr>
                <w:sz w:val="28"/>
                <w:szCs w:val="28"/>
              </w:rPr>
              <w:t>ництва</w:t>
            </w:r>
            <w:proofErr w:type="spellEnd"/>
            <w:r w:rsidRPr="00ED7E07">
              <w:rPr>
                <w:sz w:val="28"/>
                <w:szCs w:val="28"/>
              </w:rPr>
              <w:t xml:space="preserve"> виконкому Криворізької міської ради, заступник голови міської робочої групи</w:t>
            </w:r>
          </w:p>
          <w:p w:rsidR="0034534A" w:rsidRPr="00ED7E07" w:rsidRDefault="0034534A" w:rsidP="00DD0ECF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 xml:space="preserve">  </w:t>
            </w:r>
          </w:p>
        </w:tc>
      </w:tr>
      <w:tr w:rsidR="0034534A" w:rsidRPr="00ED7E07" w:rsidTr="00DD0ECF">
        <w:tc>
          <w:tcPr>
            <w:tcW w:w="3284" w:type="dxa"/>
          </w:tcPr>
          <w:p w:rsidR="0034534A" w:rsidRPr="00ED7E07" w:rsidRDefault="002228C7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КЛИМЕНКО</w:t>
            </w:r>
          </w:p>
          <w:p w:rsidR="0034534A" w:rsidRPr="00ED7E07" w:rsidRDefault="00234333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Лариса Володимирівна</w:t>
            </w:r>
            <w:r w:rsidR="0034534A" w:rsidRPr="00ED7E07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" w:type="dxa"/>
          </w:tcPr>
          <w:p w:rsidR="0034534A" w:rsidRPr="00ED7E07" w:rsidRDefault="0034534A" w:rsidP="00DD0ECF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60" w:type="dxa"/>
          </w:tcPr>
          <w:p w:rsidR="0034534A" w:rsidRPr="00ED7E07" w:rsidRDefault="0034534A" w:rsidP="00DD0ECF">
            <w:pPr>
              <w:jc w:val="both"/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головний спеціаліст відділу споживчого ринку управління</w:t>
            </w:r>
            <w:r w:rsidR="00234333" w:rsidRPr="00ED7E07">
              <w:rPr>
                <w:sz w:val="28"/>
                <w:szCs w:val="28"/>
              </w:rPr>
              <w:t xml:space="preserve"> розвитку підприєм</w:t>
            </w:r>
            <w:r w:rsidR="00512422">
              <w:rPr>
                <w:sz w:val="28"/>
                <w:szCs w:val="28"/>
              </w:rPr>
              <w:t xml:space="preserve">ництва </w:t>
            </w:r>
            <w:proofErr w:type="spellStart"/>
            <w:r w:rsidR="00512422">
              <w:rPr>
                <w:sz w:val="28"/>
                <w:szCs w:val="28"/>
              </w:rPr>
              <w:t>викон-</w:t>
            </w:r>
            <w:r w:rsidR="00234333" w:rsidRPr="00ED7E07">
              <w:rPr>
                <w:sz w:val="28"/>
                <w:szCs w:val="28"/>
              </w:rPr>
              <w:t>ко</w:t>
            </w:r>
            <w:r w:rsidRPr="00ED7E07">
              <w:rPr>
                <w:sz w:val="28"/>
                <w:szCs w:val="28"/>
              </w:rPr>
              <w:t>му</w:t>
            </w:r>
            <w:proofErr w:type="spellEnd"/>
            <w:r w:rsidRPr="00ED7E07">
              <w:rPr>
                <w:sz w:val="28"/>
                <w:szCs w:val="28"/>
              </w:rPr>
              <w:t xml:space="preserve"> Криворізької міської ради, секретар міської робочої групи </w:t>
            </w:r>
          </w:p>
        </w:tc>
      </w:tr>
    </w:tbl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1"/>
        <w:gridCol w:w="425"/>
        <w:gridCol w:w="6237"/>
      </w:tblGrid>
      <w:tr w:rsidR="0034534A" w:rsidRPr="00ED7E07" w:rsidTr="001D0DE8">
        <w:trPr>
          <w:trHeight w:val="938"/>
        </w:trPr>
        <w:tc>
          <w:tcPr>
            <w:tcW w:w="9923" w:type="dxa"/>
            <w:gridSpan w:val="3"/>
            <w:shd w:val="clear" w:color="auto" w:fill="auto"/>
          </w:tcPr>
          <w:p w:rsidR="0034534A" w:rsidRPr="00ED7E07" w:rsidRDefault="0034534A" w:rsidP="0034534A">
            <w:pPr>
              <w:rPr>
                <w:b/>
                <w:i/>
                <w:sz w:val="28"/>
                <w:szCs w:val="28"/>
              </w:rPr>
            </w:pPr>
          </w:p>
          <w:p w:rsidR="006743ED" w:rsidRPr="00ED7E07" w:rsidRDefault="0034534A" w:rsidP="006743ED">
            <w:pPr>
              <w:jc w:val="center"/>
              <w:rPr>
                <w:b/>
                <w:i/>
                <w:sz w:val="28"/>
                <w:szCs w:val="28"/>
              </w:rPr>
            </w:pPr>
            <w:r w:rsidRPr="00ED7E07">
              <w:rPr>
                <w:b/>
                <w:i/>
                <w:sz w:val="28"/>
                <w:szCs w:val="28"/>
              </w:rPr>
              <w:t>Члени міської робочої групи:</w:t>
            </w:r>
          </w:p>
          <w:p w:rsidR="002228C7" w:rsidRPr="00ED7E07" w:rsidRDefault="002228C7" w:rsidP="002228C7">
            <w:pPr>
              <w:rPr>
                <w:b/>
                <w:i/>
                <w:sz w:val="28"/>
                <w:szCs w:val="28"/>
              </w:rPr>
            </w:pPr>
          </w:p>
        </w:tc>
      </w:tr>
      <w:tr w:rsidR="0034534A" w:rsidRPr="00ED7E07" w:rsidTr="001D0DE8">
        <w:tc>
          <w:tcPr>
            <w:tcW w:w="3261" w:type="dxa"/>
            <w:shd w:val="clear" w:color="auto" w:fill="auto"/>
          </w:tcPr>
          <w:p w:rsidR="006743ED" w:rsidRPr="00ED7E07" w:rsidRDefault="006743ED" w:rsidP="006743ED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АЛЬОШИНА</w:t>
            </w:r>
          </w:p>
          <w:p w:rsidR="0034534A" w:rsidRPr="00ED7E07" w:rsidRDefault="006743ED" w:rsidP="006743ED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Наталія Володимирівна</w:t>
            </w:r>
          </w:p>
        </w:tc>
        <w:tc>
          <w:tcPr>
            <w:tcW w:w="425" w:type="dxa"/>
            <w:shd w:val="clear" w:color="auto" w:fill="auto"/>
          </w:tcPr>
          <w:p w:rsidR="0034534A" w:rsidRPr="00ED7E07" w:rsidRDefault="0034534A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34534A" w:rsidRPr="00ED7E07" w:rsidRDefault="006743ED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 xml:space="preserve">заступник начальника відділу превенції </w:t>
            </w:r>
            <w:proofErr w:type="spellStart"/>
            <w:r w:rsidRPr="00ED7E07">
              <w:rPr>
                <w:bCs/>
                <w:iCs/>
                <w:sz w:val="28"/>
                <w:szCs w:val="28"/>
              </w:rPr>
              <w:t>Криво</w:t>
            </w:r>
            <w:r w:rsidR="00512422">
              <w:rPr>
                <w:bCs/>
                <w:iCs/>
                <w:sz w:val="28"/>
                <w:szCs w:val="28"/>
              </w:rPr>
              <w:t>-</w:t>
            </w:r>
            <w:r w:rsidRPr="00ED7E07">
              <w:rPr>
                <w:bCs/>
                <w:iCs/>
                <w:sz w:val="28"/>
                <w:szCs w:val="28"/>
              </w:rPr>
              <w:t>різького</w:t>
            </w:r>
            <w:proofErr w:type="spellEnd"/>
            <w:r w:rsidRPr="00ED7E07">
              <w:rPr>
                <w:bCs/>
                <w:iCs/>
                <w:sz w:val="28"/>
                <w:szCs w:val="28"/>
              </w:rPr>
              <w:t xml:space="preserve"> </w:t>
            </w:r>
            <w:r w:rsidR="001D0DE8">
              <w:rPr>
                <w:bCs/>
                <w:iCs/>
                <w:sz w:val="28"/>
                <w:szCs w:val="28"/>
              </w:rPr>
              <w:t xml:space="preserve">районного управління поліції Головного управління Національної поліції </w:t>
            </w:r>
            <w:r w:rsidRPr="00ED7E07">
              <w:rPr>
                <w:bCs/>
                <w:iCs/>
                <w:sz w:val="28"/>
                <w:szCs w:val="28"/>
              </w:rPr>
              <w:t>в Дніпро</w:t>
            </w:r>
            <w:r w:rsidR="00512422">
              <w:rPr>
                <w:bCs/>
                <w:iCs/>
                <w:sz w:val="28"/>
                <w:szCs w:val="28"/>
              </w:rPr>
              <w:t>-</w:t>
            </w:r>
            <w:r w:rsidRPr="00ED7E07">
              <w:rPr>
                <w:bCs/>
                <w:iCs/>
                <w:sz w:val="28"/>
                <w:szCs w:val="28"/>
              </w:rPr>
              <w:t>петровській області (за згодою)</w:t>
            </w:r>
          </w:p>
          <w:p w:rsidR="006743ED" w:rsidRPr="00ED7E07" w:rsidRDefault="006743ED" w:rsidP="00DD0ECF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DF7BC5" w:rsidRPr="00ED7E07" w:rsidTr="001D0DE8">
        <w:tc>
          <w:tcPr>
            <w:tcW w:w="3261" w:type="dxa"/>
            <w:shd w:val="clear" w:color="auto" w:fill="auto"/>
          </w:tcPr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БІДНЯК</w:t>
            </w:r>
          </w:p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Олег Григорович</w:t>
            </w:r>
          </w:p>
        </w:tc>
        <w:tc>
          <w:tcPr>
            <w:tcW w:w="425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начальник відділу з питань захисту прав споживачів апарату міської ради і виконкому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DF7BC5" w:rsidRPr="00ED7E07" w:rsidTr="001D0DE8">
        <w:tc>
          <w:tcPr>
            <w:tcW w:w="3261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 xml:space="preserve">БЛАГУН </w:t>
            </w:r>
          </w:p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Інеса Михайлівна</w:t>
            </w:r>
          </w:p>
        </w:tc>
        <w:tc>
          <w:tcPr>
            <w:tcW w:w="425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DF7BC5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 xml:space="preserve">директор департаменту соціальної політики </w:t>
            </w:r>
            <w:proofErr w:type="spellStart"/>
            <w:r w:rsidRPr="00ED7E07">
              <w:rPr>
                <w:bCs/>
                <w:iCs/>
                <w:sz w:val="28"/>
                <w:szCs w:val="28"/>
              </w:rPr>
              <w:t>ви-конкому</w:t>
            </w:r>
            <w:proofErr w:type="spellEnd"/>
            <w:r w:rsidRPr="00ED7E07">
              <w:rPr>
                <w:bCs/>
                <w:iCs/>
                <w:sz w:val="28"/>
                <w:szCs w:val="28"/>
              </w:rPr>
              <w:t xml:space="preserve"> Криворізької міської ради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DF7BC5" w:rsidRPr="00ED7E07" w:rsidTr="001D0DE8">
        <w:tc>
          <w:tcPr>
            <w:tcW w:w="3261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БОГОМОЛОВ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Юрій Миколайович</w:t>
            </w:r>
          </w:p>
        </w:tc>
        <w:tc>
          <w:tcPr>
            <w:tcW w:w="425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 xml:space="preserve">начальник відділу превенції Криворізького </w:t>
            </w:r>
            <w:r w:rsidR="001D0DE8" w:rsidRPr="001D0DE8">
              <w:rPr>
                <w:bCs/>
                <w:iCs/>
                <w:sz w:val="28"/>
                <w:szCs w:val="28"/>
              </w:rPr>
              <w:t>районного управління поліції Головного управління Національної поліції</w:t>
            </w:r>
            <w:r w:rsidRPr="00ED7E07">
              <w:rPr>
                <w:bCs/>
                <w:iCs/>
                <w:sz w:val="28"/>
                <w:szCs w:val="28"/>
              </w:rPr>
              <w:t xml:space="preserve"> в Дніпро</w:t>
            </w:r>
            <w:r w:rsidR="00512422">
              <w:rPr>
                <w:bCs/>
                <w:iCs/>
                <w:sz w:val="28"/>
                <w:szCs w:val="28"/>
              </w:rPr>
              <w:t>-</w:t>
            </w:r>
            <w:r w:rsidRPr="00ED7E07">
              <w:rPr>
                <w:bCs/>
                <w:iCs/>
                <w:sz w:val="28"/>
                <w:szCs w:val="28"/>
              </w:rPr>
              <w:t>петровській області (за згодою)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DF7BC5" w:rsidRPr="00ED7E07" w:rsidTr="001D0DE8">
        <w:tc>
          <w:tcPr>
            <w:tcW w:w="3261" w:type="dxa"/>
            <w:shd w:val="clear" w:color="auto" w:fill="auto"/>
          </w:tcPr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 xml:space="preserve">КРАСОВСЬКИЙ </w:t>
            </w:r>
          </w:p>
          <w:p w:rsidR="00512422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Михайло Вікторович</w:t>
            </w:r>
          </w:p>
          <w:p w:rsidR="00512422" w:rsidRDefault="00512422" w:rsidP="00DF7BC5">
            <w:pPr>
              <w:rPr>
                <w:sz w:val="28"/>
                <w:szCs w:val="28"/>
              </w:rPr>
            </w:pPr>
          </w:p>
          <w:p w:rsidR="00DF7BC5" w:rsidRPr="00ED7E07" w:rsidRDefault="00DF7BC5" w:rsidP="00DF7BC5">
            <w:pPr>
              <w:pStyle w:val="3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iCs/>
                <w:sz w:val="28"/>
                <w:szCs w:val="28"/>
                <w:lang w:val="uk-UA"/>
              </w:rPr>
            </w:pPr>
            <w:r w:rsidRPr="00ED7E07">
              <w:rPr>
                <w:rFonts w:ascii="Times New Roman" w:hAnsi="Times New Roman"/>
                <w:b w:val="0"/>
                <w:bCs w:val="0"/>
                <w:iCs/>
                <w:sz w:val="28"/>
                <w:szCs w:val="28"/>
                <w:lang w:val="uk-UA"/>
              </w:rPr>
              <w:t>РОЖКО</w:t>
            </w:r>
          </w:p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  <w:lang w:eastAsia="en-US"/>
              </w:rPr>
              <w:t>Олена Василівна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512422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 xml:space="preserve">заступник директора департаменту соціальної політики виконкому Криворізької міської ради –  </w:t>
            </w:r>
            <w:r w:rsidRPr="00ED7E07">
              <w:rPr>
                <w:bCs/>
                <w:iCs/>
                <w:sz w:val="28"/>
                <w:szCs w:val="28"/>
              </w:rPr>
              <w:lastRenderedPageBreak/>
              <w:t>начальник інспекції з питань праці та зайнятості</w:t>
            </w:r>
          </w:p>
          <w:p w:rsidR="00DF7BC5" w:rsidRDefault="00512422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rStyle w:val="a4"/>
                <w:i w:val="0"/>
                <w:sz w:val="28"/>
                <w:szCs w:val="28"/>
              </w:rPr>
              <w:t>директор департаменту фінансів виконкому Криворізької міської ради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DF7BC5" w:rsidRPr="00ED7E07" w:rsidTr="001D0DE8">
        <w:tc>
          <w:tcPr>
            <w:tcW w:w="3261" w:type="dxa"/>
            <w:shd w:val="clear" w:color="auto" w:fill="auto"/>
          </w:tcPr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lastRenderedPageBreak/>
              <w:t>ТАЛДОНОВА</w:t>
            </w:r>
          </w:p>
          <w:p w:rsidR="00DF7BC5" w:rsidRPr="00ED7E07" w:rsidRDefault="00DF7BC5" w:rsidP="00DF7BC5">
            <w:pPr>
              <w:rPr>
                <w:sz w:val="28"/>
                <w:szCs w:val="28"/>
              </w:rPr>
            </w:pPr>
            <w:r w:rsidRPr="00ED7E07">
              <w:rPr>
                <w:sz w:val="28"/>
                <w:szCs w:val="28"/>
              </w:rPr>
              <w:t>Алла Анатоліївна</w:t>
            </w:r>
          </w:p>
          <w:p w:rsidR="00DF7BC5" w:rsidRPr="00ED7E07" w:rsidRDefault="00DF7BC5" w:rsidP="00DF7BC5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DF7BC5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 xml:space="preserve">заступник начальника Криворізького відділу податків і зборів з фізичних осіб та проведення камеральних перевірок управління оподаткування фізичних осіб Головного управління ДПС                    у Дніпропетровській області (за згодою)  </w:t>
            </w:r>
          </w:p>
          <w:p w:rsidR="001D0DE8" w:rsidRPr="00ED7E07" w:rsidRDefault="001D0DE8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D0DE8" w:rsidRPr="00ED7E07" w:rsidTr="001D0DE8">
        <w:tc>
          <w:tcPr>
            <w:tcW w:w="3261" w:type="dxa"/>
            <w:shd w:val="clear" w:color="auto" w:fill="auto"/>
          </w:tcPr>
          <w:p w:rsidR="001D0DE8" w:rsidRPr="00ED7E07" w:rsidRDefault="001D0DE8" w:rsidP="001D0DE8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ТРИГУБ</w:t>
            </w:r>
          </w:p>
          <w:p w:rsidR="001D0DE8" w:rsidRPr="00ED7E07" w:rsidRDefault="001D0DE8" w:rsidP="001D0DE8">
            <w:pPr>
              <w:rPr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Олена Миколаївна</w:t>
            </w:r>
          </w:p>
        </w:tc>
        <w:tc>
          <w:tcPr>
            <w:tcW w:w="425" w:type="dxa"/>
            <w:shd w:val="clear" w:color="auto" w:fill="auto"/>
          </w:tcPr>
          <w:p w:rsidR="001D0DE8" w:rsidRPr="00ED7E07" w:rsidRDefault="001D0DE8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1D0DE8" w:rsidRPr="00ED7E07" w:rsidRDefault="001D0DE8" w:rsidP="001D0DE8">
            <w:pPr>
              <w:pStyle w:val="3"/>
              <w:shd w:val="clear" w:color="auto" w:fill="FFFFFF"/>
              <w:spacing w:before="0" w:after="0" w:line="240" w:lineRule="atLeast"/>
              <w:jc w:val="both"/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</w:pPr>
            <w:r w:rsidRPr="00ED7E07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>начальник відділу за</w:t>
            </w:r>
            <w:r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>безпечення наповнення бюджету №</w:t>
            </w:r>
            <w:r w:rsidRPr="00ED7E07">
              <w:rPr>
                <w:rFonts w:ascii="Times New Roman" w:hAnsi="Times New Roman"/>
                <w:b w:val="0"/>
                <w:iCs/>
                <w:sz w:val="28"/>
                <w:szCs w:val="28"/>
                <w:lang w:val="uk-UA"/>
              </w:rPr>
              <w:t>4 фінансово-економічного управління Головного управління Пенсійного фонду України в Дніпропетровській області (за згодою)</w:t>
            </w:r>
          </w:p>
          <w:p w:rsidR="001D0DE8" w:rsidRPr="00ED7E07" w:rsidRDefault="001D0DE8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DF7BC5" w:rsidRPr="00ED7E07" w:rsidTr="001D0DE8">
        <w:tc>
          <w:tcPr>
            <w:tcW w:w="3261" w:type="dxa"/>
            <w:shd w:val="clear" w:color="auto" w:fill="auto"/>
          </w:tcPr>
          <w:p w:rsidR="001D0DE8" w:rsidRPr="00ED7E07" w:rsidRDefault="001D0DE8" w:rsidP="001D0DE8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ШЕВЧЕНКО</w:t>
            </w:r>
          </w:p>
          <w:p w:rsidR="00DF7BC5" w:rsidRPr="00782758" w:rsidRDefault="001D0DE8" w:rsidP="00782758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D7E07">
              <w:rPr>
                <w:bCs/>
                <w:iCs/>
                <w:sz w:val="28"/>
                <w:szCs w:val="28"/>
              </w:rPr>
              <w:t>Лариса Володимирівна</w:t>
            </w:r>
          </w:p>
        </w:tc>
        <w:tc>
          <w:tcPr>
            <w:tcW w:w="425" w:type="dxa"/>
            <w:shd w:val="clear" w:color="auto" w:fill="auto"/>
          </w:tcPr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1D0DE8" w:rsidRPr="0065554A" w:rsidRDefault="001D0DE8" w:rsidP="001D0DE8">
            <w:pPr>
              <w:spacing w:line="240" w:lineRule="atLeast"/>
              <w:jc w:val="both"/>
              <w:rPr>
                <w:bCs/>
                <w:iCs/>
                <w:sz w:val="28"/>
                <w:szCs w:val="28"/>
                <w:lang w:val="ru-RU"/>
              </w:rPr>
            </w:pPr>
            <w:r w:rsidRPr="00ED7E07">
              <w:rPr>
                <w:bCs/>
                <w:iCs/>
                <w:sz w:val="28"/>
                <w:szCs w:val="28"/>
              </w:rPr>
              <w:t>директор  Криворізької філії Дніпропетровського обласного центру зайнятості (за згодою)</w:t>
            </w:r>
            <w:r w:rsidR="0065554A">
              <w:rPr>
                <w:bCs/>
                <w:iCs/>
                <w:sz w:val="28"/>
                <w:szCs w:val="28"/>
                <w:lang w:val="ru-RU"/>
              </w:rPr>
              <w:t>.</w:t>
            </w:r>
          </w:p>
          <w:p w:rsidR="00DF7BC5" w:rsidRPr="00ED7E07" w:rsidRDefault="00DF7BC5" w:rsidP="00DF7BC5">
            <w:pPr>
              <w:spacing w:line="240" w:lineRule="atLeast"/>
              <w:jc w:val="both"/>
              <w:rPr>
                <w:rStyle w:val="a4"/>
                <w:i w:val="0"/>
                <w:sz w:val="28"/>
                <w:szCs w:val="28"/>
              </w:rPr>
            </w:pPr>
          </w:p>
          <w:p w:rsidR="00DF7BC5" w:rsidRPr="00ED7E07" w:rsidRDefault="00DF7BC5" w:rsidP="00DF7BC5">
            <w:pPr>
              <w:spacing w:line="240" w:lineRule="atLeast"/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:rsidR="0034534A" w:rsidRPr="00ED7E07" w:rsidRDefault="0034534A" w:rsidP="0034534A">
      <w:pPr>
        <w:tabs>
          <w:tab w:val="left" w:pos="3270"/>
        </w:tabs>
        <w:spacing w:line="240" w:lineRule="atLeast"/>
        <w:rPr>
          <w:sz w:val="28"/>
          <w:szCs w:val="28"/>
        </w:rPr>
      </w:pPr>
      <w:r w:rsidRPr="00ED7E07">
        <w:rPr>
          <w:sz w:val="28"/>
          <w:szCs w:val="28"/>
        </w:rPr>
        <w:tab/>
      </w:r>
    </w:p>
    <w:p w:rsidR="0034534A" w:rsidRPr="00ED7E07" w:rsidRDefault="0034534A" w:rsidP="0034534A">
      <w:pPr>
        <w:tabs>
          <w:tab w:val="left" w:pos="3270"/>
        </w:tabs>
        <w:spacing w:line="240" w:lineRule="atLeast"/>
        <w:rPr>
          <w:b/>
          <w:sz w:val="28"/>
          <w:szCs w:val="28"/>
        </w:rPr>
      </w:pPr>
      <w:r w:rsidRPr="00ED7E07">
        <w:rPr>
          <w:b/>
          <w:sz w:val="28"/>
          <w:szCs w:val="28"/>
        </w:rPr>
        <w:tab/>
        <w:t xml:space="preserve">                                                  </w:t>
      </w:r>
    </w:p>
    <w:p w:rsidR="0034534A" w:rsidRPr="00832801" w:rsidRDefault="00317A99" w:rsidP="0034534A">
      <w:pPr>
        <w:jc w:val="both"/>
        <w:rPr>
          <w:b/>
          <w:i/>
          <w:sz w:val="28"/>
          <w:szCs w:val="28"/>
        </w:rPr>
      </w:pPr>
      <w:r w:rsidRPr="00ED7E07">
        <w:rPr>
          <w:b/>
          <w:i/>
          <w:sz w:val="28"/>
          <w:szCs w:val="28"/>
          <w:lang w:eastAsia="uk-UA"/>
        </w:rPr>
        <w:t>Керуюча справами виконкому</w:t>
      </w:r>
      <w:r w:rsidRPr="00ED7E07">
        <w:rPr>
          <w:b/>
          <w:i/>
          <w:sz w:val="28"/>
          <w:szCs w:val="28"/>
          <w:lang w:eastAsia="uk-UA"/>
        </w:rPr>
        <w:tab/>
      </w:r>
      <w:r w:rsidRPr="00ED7E07">
        <w:rPr>
          <w:b/>
          <w:i/>
          <w:sz w:val="28"/>
          <w:szCs w:val="28"/>
          <w:lang w:eastAsia="uk-UA"/>
        </w:rPr>
        <w:tab/>
      </w:r>
      <w:r w:rsidRPr="00ED7E07">
        <w:rPr>
          <w:b/>
          <w:i/>
          <w:sz w:val="28"/>
          <w:szCs w:val="28"/>
          <w:lang w:eastAsia="uk-UA"/>
        </w:rPr>
        <w:tab/>
      </w:r>
      <w:r w:rsidRPr="00ED7E07">
        <w:rPr>
          <w:b/>
          <w:i/>
          <w:sz w:val="28"/>
          <w:szCs w:val="28"/>
          <w:lang w:eastAsia="uk-UA"/>
        </w:rPr>
        <w:tab/>
      </w:r>
      <w:r w:rsidRPr="00ED7E07">
        <w:rPr>
          <w:b/>
          <w:i/>
          <w:sz w:val="28"/>
          <w:szCs w:val="28"/>
          <w:lang w:eastAsia="uk-UA"/>
        </w:rPr>
        <w:tab/>
      </w:r>
      <w:r w:rsidR="00CC4478">
        <w:rPr>
          <w:b/>
          <w:i/>
          <w:sz w:val="28"/>
          <w:szCs w:val="28"/>
          <w:lang w:val="ru-RU" w:eastAsia="uk-UA"/>
        </w:rPr>
        <w:t xml:space="preserve"> </w:t>
      </w:r>
      <w:r w:rsidR="00DC074C" w:rsidRPr="00ED7E07">
        <w:rPr>
          <w:b/>
          <w:i/>
          <w:sz w:val="28"/>
          <w:szCs w:val="28"/>
          <w:lang w:eastAsia="uk-UA"/>
        </w:rPr>
        <w:t>Олена ШОВГЕЛЯ</w:t>
      </w:r>
    </w:p>
    <w:p w:rsidR="005101EB" w:rsidRDefault="005101EB" w:rsidP="003F6BC7">
      <w:pPr>
        <w:ind w:left="4956" w:firstLine="708"/>
        <w:jc w:val="both"/>
        <w:rPr>
          <w:i/>
          <w:sz w:val="28"/>
          <w:szCs w:val="28"/>
        </w:rPr>
      </w:pPr>
    </w:p>
    <w:p w:rsidR="00473470" w:rsidRDefault="00473470" w:rsidP="003F6BC7">
      <w:pPr>
        <w:ind w:left="4956" w:firstLine="708"/>
        <w:jc w:val="both"/>
        <w:rPr>
          <w:i/>
          <w:sz w:val="28"/>
          <w:szCs w:val="28"/>
        </w:rPr>
      </w:pPr>
    </w:p>
    <w:p w:rsidR="002B5AE0" w:rsidRPr="002B5AE0" w:rsidRDefault="002B5AE0" w:rsidP="002B5AE0">
      <w:pPr>
        <w:rPr>
          <w:rFonts w:eastAsiaTheme="minorHAnsi"/>
          <w:lang w:eastAsia="en-US"/>
        </w:rPr>
      </w:pPr>
      <w:r w:rsidRPr="002B5AE0">
        <w:rPr>
          <w:rFonts w:eastAsiaTheme="minorHAnsi"/>
          <w:lang w:eastAsia="en-US"/>
        </w:rPr>
        <w:t>Згідно з оригіналом</w:t>
      </w:r>
    </w:p>
    <w:p w:rsidR="002B5AE0" w:rsidRPr="002B5AE0" w:rsidRDefault="002B5AE0" w:rsidP="002B5AE0">
      <w:pPr>
        <w:rPr>
          <w:rFonts w:eastAsiaTheme="minorHAnsi"/>
          <w:lang w:eastAsia="en-US"/>
        </w:rPr>
      </w:pPr>
      <w:r w:rsidRPr="002B5AE0">
        <w:rPr>
          <w:rFonts w:eastAsiaTheme="minorHAnsi"/>
          <w:lang w:eastAsia="en-US"/>
        </w:rPr>
        <w:t xml:space="preserve">Начальник відділу                                                                                          Світлана </w:t>
      </w:r>
      <w:proofErr w:type="spellStart"/>
      <w:r w:rsidRPr="002B5AE0">
        <w:rPr>
          <w:rFonts w:eastAsiaTheme="minorHAnsi"/>
          <w:lang w:eastAsia="en-US"/>
        </w:rPr>
        <w:t>Бреус</w:t>
      </w:r>
      <w:proofErr w:type="spellEnd"/>
    </w:p>
    <w:p w:rsidR="002B5AE0" w:rsidRPr="002B5AE0" w:rsidRDefault="002B5AE0" w:rsidP="002B5AE0">
      <w:pPr>
        <w:rPr>
          <w:rFonts w:eastAsiaTheme="minorHAnsi"/>
          <w:lang w:eastAsia="en-US"/>
        </w:rPr>
      </w:pPr>
      <w:r w:rsidRPr="002B5AE0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09.03.2023</w:t>
      </w:r>
    </w:p>
    <w:p w:rsidR="0049586C" w:rsidRDefault="0049586C" w:rsidP="003F6BC7">
      <w:pPr>
        <w:ind w:left="4956" w:firstLine="708"/>
        <w:jc w:val="both"/>
        <w:rPr>
          <w:i/>
          <w:sz w:val="28"/>
          <w:szCs w:val="28"/>
        </w:rPr>
      </w:pPr>
    </w:p>
    <w:p w:rsidR="0049586C" w:rsidRDefault="0049586C" w:rsidP="003F6BC7">
      <w:pPr>
        <w:ind w:left="4956" w:firstLine="708"/>
        <w:jc w:val="both"/>
        <w:rPr>
          <w:i/>
          <w:sz w:val="28"/>
          <w:szCs w:val="28"/>
        </w:rPr>
      </w:pPr>
    </w:p>
    <w:p w:rsidR="00F879B3" w:rsidRDefault="00F879B3" w:rsidP="003F6BC7">
      <w:pPr>
        <w:ind w:left="4956" w:firstLine="708"/>
        <w:jc w:val="both"/>
        <w:rPr>
          <w:i/>
          <w:sz w:val="28"/>
          <w:szCs w:val="28"/>
        </w:rPr>
      </w:pPr>
    </w:p>
    <w:p w:rsidR="006A123D" w:rsidRDefault="006A123D" w:rsidP="00406FF4">
      <w:pPr>
        <w:jc w:val="both"/>
      </w:pPr>
    </w:p>
    <w:sectPr w:rsidR="006A123D" w:rsidSect="00974D0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416" w:rsidRDefault="005F4416" w:rsidP="008E58D9">
      <w:r>
        <w:separator/>
      </w:r>
    </w:p>
  </w:endnote>
  <w:endnote w:type="continuationSeparator" w:id="0">
    <w:p w:rsidR="005F4416" w:rsidRDefault="005F4416" w:rsidP="008E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416" w:rsidRDefault="005F4416" w:rsidP="008E58D9">
      <w:r>
        <w:separator/>
      </w:r>
    </w:p>
  </w:footnote>
  <w:footnote w:type="continuationSeparator" w:id="0">
    <w:p w:rsidR="005F4416" w:rsidRDefault="005F4416" w:rsidP="008E5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974412816"/>
      <w:docPartObj>
        <w:docPartGallery w:val="Page Numbers (Top of Page)"/>
        <w:docPartUnique/>
      </w:docPartObj>
    </w:sdtPr>
    <w:sdtEndPr/>
    <w:sdtContent>
      <w:p w:rsidR="00974D00" w:rsidRPr="00974D00" w:rsidRDefault="00974D00">
        <w:pPr>
          <w:pStyle w:val="a6"/>
          <w:jc w:val="center"/>
          <w:rPr>
            <w:sz w:val="24"/>
            <w:szCs w:val="24"/>
          </w:rPr>
        </w:pPr>
        <w:r w:rsidRPr="00974D00">
          <w:rPr>
            <w:sz w:val="24"/>
            <w:szCs w:val="24"/>
          </w:rPr>
          <w:fldChar w:fldCharType="begin"/>
        </w:r>
        <w:r w:rsidRPr="00974D00">
          <w:rPr>
            <w:sz w:val="24"/>
            <w:szCs w:val="24"/>
          </w:rPr>
          <w:instrText>PAGE   \* MERGEFORMAT</w:instrText>
        </w:r>
        <w:r w:rsidRPr="00974D00">
          <w:rPr>
            <w:sz w:val="24"/>
            <w:szCs w:val="24"/>
          </w:rPr>
          <w:fldChar w:fldCharType="separate"/>
        </w:r>
        <w:r w:rsidR="002B5AE0" w:rsidRPr="002B5AE0">
          <w:rPr>
            <w:noProof/>
            <w:sz w:val="24"/>
            <w:szCs w:val="24"/>
            <w:lang w:val="ru-RU"/>
          </w:rPr>
          <w:t>2</w:t>
        </w:r>
        <w:r w:rsidRPr="00974D00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E56D9"/>
    <w:multiLevelType w:val="hybridMultilevel"/>
    <w:tmpl w:val="E6EA633C"/>
    <w:lvl w:ilvl="0" w:tplc="2788FF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DD11C91"/>
    <w:multiLevelType w:val="multilevel"/>
    <w:tmpl w:val="C4209EF8"/>
    <w:lvl w:ilvl="0">
      <w:start w:val="2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37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83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83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219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219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55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910" w:hanging="2160"/>
      </w:pPr>
      <w:rPr>
        <w:rFonts w:hint="default"/>
        <w:b w:val="0"/>
        <w:i w:val="0"/>
      </w:rPr>
    </w:lvl>
  </w:abstractNum>
  <w:abstractNum w:abstractNumId="2">
    <w:nsid w:val="2D96224F"/>
    <w:multiLevelType w:val="multilevel"/>
    <w:tmpl w:val="B0F64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31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313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491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3491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3851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4211" w:hanging="180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4211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571" w:hanging="2160"/>
      </w:pPr>
      <w:rPr>
        <w:rFonts w:hint="default"/>
        <w:b w:val="0"/>
        <w:i w:val="0"/>
      </w:rPr>
    </w:lvl>
  </w:abstractNum>
  <w:abstractNum w:abstractNumId="3">
    <w:nsid w:val="50C560F3"/>
    <w:multiLevelType w:val="multilevel"/>
    <w:tmpl w:val="B0F64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31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313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491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3491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3851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4211" w:hanging="180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4211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571" w:hanging="2160"/>
      </w:pPr>
      <w:rPr>
        <w:rFonts w:hint="default"/>
        <w:b w:val="0"/>
        <w:i w:val="0"/>
      </w:rPr>
    </w:lvl>
  </w:abstractNum>
  <w:abstractNum w:abstractNumId="4">
    <w:nsid w:val="539660EE"/>
    <w:multiLevelType w:val="hybridMultilevel"/>
    <w:tmpl w:val="5270ED18"/>
    <w:lvl w:ilvl="0" w:tplc="3DA2BA5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01487F"/>
    <w:multiLevelType w:val="multilevel"/>
    <w:tmpl w:val="19A418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56"/>
    <w:rsid w:val="00002021"/>
    <w:rsid w:val="00016719"/>
    <w:rsid w:val="000479D1"/>
    <w:rsid w:val="00063620"/>
    <w:rsid w:val="00070561"/>
    <w:rsid w:val="0009025E"/>
    <w:rsid w:val="000963F4"/>
    <w:rsid w:val="000C06F2"/>
    <w:rsid w:val="000C7792"/>
    <w:rsid w:val="000D0789"/>
    <w:rsid w:val="00113AF7"/>
    <w:rsid w:val="001310A4"/>
    <w:rsid w:val="00157073"/>
    <w:rsid w:val="001663CC"/>
    <w:rsid w:val="001823E9"/>
    <w:rsid w:val="001D0DE8"/>
    <w:rsid w:val="001D1315"/>
    <w:rsid w:val="001F4C6F"/>
    <w:rsid w:val="002175CA"/>
    <w:rsid w:val="002228C7"/>
    <w:rsid w:val="00234333"/>
    <w:rsid w:val="00252EF8"/>
    <w:rsid w:val="002B44C7"/>
    <w:rsid w:val="002B5AE0"/>
    <w:rsid w:val="002D4049"/>
    <w:rsid w:val="002D5159"/>
    <w:rsid w:val="003124B5"/>
    <w:rsid w:val="00317A99"/>
    <w:rsid w:val="0034534A"/>
    <w:rsid w:val="00356B3A"/>
    <w:rsid w:val="00387846"/>
    <w:rsid w:val="003956ED"/>
    <w:rsid w:val="003A59E0"/>
    <w:rsid w:val="003B2428"/>
    <w:rsid w:val="003B5C1A"/>
    <w:rsid w:val="003C227F"/>
    <w:rsid w:val="003C3E9B"/>
    <w:rsid w:val="003D390A"/>
    <w:rsid w:val="003E1A47"/>
    <w:rsid w:val="003F50E3"/>
    <w:rsid w:val="003F6BC7"/>
    <w:rsid w:val="00401454"/>
    <w:rsid w:val="00406FF4"/>
    <w:rsid w:val="00422889"/>
    <w:rsid w:val="004374FF"/>
    <w:rsid w:val="004461C7"/>
    <w:rsid w:val="00456C61"/>
    <w:rsid w:val="004647B2"/>
    <w:rsid w:val="00473470"/>
    <w:rsid w:val="00491D38"/>
    <w:rsid w:val="0049586C"/>
    <w:rsid w:val="004A5143"/>
    <w:rsid w:val="004B1F0F"/>
    <w:rsid w:val="004C7F69"/>
    <w:rsid w:val="004D16CC"/>
    <w:rsid w:val="005101EB"/>
    <w:rsid w:val="00512422"/>
    <w:rsid w:val="0053078F"/>
    <w:rsid w:val="00536407"/>
    <w:rsid w:val="00556061"/>
    <w:rsid w:val="00582860"/>
    <w:rsid w:val="005A5626"/>
    <w:rsid w:val="005B1B18"/>
    <w:rsid w:val="005F4416"/>
    <w:rsid w:val="005F475F"/>
    <w:rsid w:val="006156A6"/>
    <w:rsid w:val="006339B6"/>
    <w:rsid w:val="0065554A"/>
    <w:rsid w:val="006743ED"/>
    <w:rsid w:val="00680CFA"/>
    <w:rsid w:val="00683A31"/>
    <w:rsid w:val="0068655D"/>
    <w:rsid w:val="006938EE"/>
    <w:rsid w:val="00695398"/>
    <w:rsid w:val="006A123D"/>
    <w:rsid w:val="006A3EA7"/>
    <w:rsid w:val="006B021C"/>
    <w:rsid w:val="006D1D34"/>
    <w:rsid w:val="006D4D8D"/>
    <w:rsid w:val="006E32BB"/>
    <w:rsid w:val="006E4D74"/>
    <w:rsid w:val="007024D9"/>
    <w:rsid w:val="007177D9"/>
    <w:rsid w:val="0075797B"/>
    <w:rsid w:val="007750C7"/>
    <w:rsid w:val="00780136"/>
    <w:rsid w:val="007814E0"/>
    <w:rsid w:val="00782758"/>
    <w:rsid w:val="007B02C6"/>
    <w:rsid w:val="007C1F43"/>
    <w:rsid w:val="007C4081"/>
    <w:rsid w:val="007D705B"/>
    <w:rsid w:val="00815B6B"/>
    <w:rsid w:val="0082662D"/>
    <w:rsid w:val="00835BAE"/>
    <w:rsid w:val="00842AAF"/>
    <w:rsid w:val="00843DE7"/>
    <w:rsid w:val="00873CF4"/>
    <w:rsid w:val="008A61B7"/>
    <w:rsid w:val="008B6737"/>
    <w:rsid w:val="008C5862"/>
    <w:rsid w:val="008C6CB4"/>
    <w:rsid w:val="008D1119"/>
    <w:rsid w:val="008E09A7"/>
    <w:rsid w:val="008E247C"/>
    <w:rsid w:val="008E58D9"/>
    <w:rsid w:val="009104A1"/>
    <w:rsid w:val="00911949"/>
    <w:rsid w:val="009357B3"/>
    <w:rsid w:val="00974D00"/>
    <w:rsid w:val="009942A6"/>
    <w:rsid w:val="00997D70"/>
    <w:rsid w:val="009B6FDA"/>
    <w:rsid w:val="009D10EF"/>
    <w:rsid w:val="009F0EBC"/>
    <w:rsid w:val="00A133CD"/>
    <w:rsid w:val="00A21553"/>
    <w:rsid w:val="00A624A7"/>
    <w:rsid w:val="00A62DA1"/>
    <w:rsid w:val="00A92D35"/>
    <w:rsid w:val="00AA08A4"/>
    <w:rsid w:val="00AA434B"/>
    <w:rsid w:val="00AD1908"/>
    <w:rsid w:val="00AF63F8"/>
    <w:rsid w:val="00B05333"/>
    <w:rsid w:val="00B21001"/>
    <w:rsid w:val="00B23126"/>
    <w:rsid w:val="00B52D55"/>
    <w:rsid w:val="00B57EC1"/>
    <w:rsid w:val="00BA27D8"/>
    <w:rsid w:val="00BC192E"/>
    <w:rsid w:val="00BC1BA2"/>
    <w:rsid w:val="00BE3C92"/>
    <w:rsid w:val="00BF5EB4"/>
    <w:rsid w:val="00C02B69"/>
    <w:rsid w:val="00C56559"/>
    <w:rsid w:val="00C61348"/>
    <w:rsid w:val="00C616C4"/>
    <w:rsid w:val="00C66EEF"/>
    <w:rsid w:val="00C73FA0"/>
    <w:rsid w:val="00C77A96"/>
    <w:rsid w:val="00CB4350"/>
    <w:rsid w:val="00CC4478"/>
    <w:rsid w:val="00CD4036"/>
    <w:rsid w:val="00CE18C9"/>
    <w:rsid w:val="00D114F7"/>
    <w:rsid w:val="00D11664"/>
    <w:rsid w:val="00D15A10"/>
    <w:rsid w:val="00D2726E"/>
    <w:rsid w:val="00D447BC"/>
    <w:rsid w:val="00D61B3D"/>
    <w:rsid w:val="00D82D02"/>
    <w:rsid w:val="00D87607"/>
    <w:rsid w:val="00D91A34"/>
    <w:rsid w:val="00DB2F6D"/>
    <w:rsid w:val="00DB3CF3"/>
    <w:rsid w:val="00DC074C"/>
    <w:rsid w:val="00DC6E0D"/>
    <w:rsid w:val="00DF7BC5"/>
    <w:rsid w:val="00E318DE"/>
    <w:rsid w:val="00E43D07"/>
    <w:rsid w:val="00E556F2"/>
    <w:rsid w:val="00E608A2"/>
    <w:rsid w:val="00E63B03"/>
    <w:rsid w:val="00E72469"/>
    <w:rsid w:val="00E91613"/>
    <w:rsid w:val="00E92A08"/>
    <w:rsid w:val="00EB471A"/>
    <w:rsid w:val="00ED7E07"/>
    <w:rsid w:val="00F03DE4"/>
    <w:rsid w:val="00F03F95"/>
    <w:rsid w:val="00F26F06"/>
    <w:rsid w:val="00F31CE5"/>
    <w:rsid w:val="00F879B3"/>
    <w:rsid w:val="00F87A23"/>
    <w:rsid w:val="00F91B5A"/>
    <w:rsid w:val="00F956AF"/>
    <w:rsid w:val="00FA0570"/>
    <w:rsid w:val="00FB17C6"/>
    <w:rsid w:val="00FB6CAD"/>
    <w:rsid w:val="00FD3C20"/>
    <w:rsid w:val="00FE52E2"/>
    <w:rsid w:val="00FF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01454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ru-RU" w:eastAsia="en-US"/>
    </w:rPr>
  </w:style>
  <w:style w:type="paragraph" w:styleId="4">
    <w:name w:val="heading 4"/>
    <w:basedOn w:val="a"/>
    <w:next w:val="a"/>
    <w:link w:val="40"/>
    <w:qFormat/>
    <w:rsid w:val="004014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145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0145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3">
    <w:name w:val="Table Grid"/>
    <w:basedOn w:val="a1"/>
    <w:uiPriority w:val="59"/>
    <w:rsid w:val="00401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uiPriority w:val="20"/>
    <w:qFormat/>
    <w:rsid w:val="00401454"/>
    <w:rPr>
      <w:i/>
      <w:iCs/>
    </w:rPr>
  </w:style>
  <w:style w:type="paragraph" w:styleId="a5">
    <w:name w:val="List Paragraph"/>
    <w:basedOn w:val="a"/>
    <w:uiPriority w:val="34"/>
    <w:qFormat/>
    <w:rsid w:val="0000202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8B67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6737"/>
    <w:rPr>
      <w:rFonts w:ascii="Tahoma" w:eastAsia="Times New Roman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01454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ru-RU" w:eastAsia="en-US"/>
    </w:rPr>
  </w:style>
  <w:style w:type="paragraph" w:styleId="4">
    <w:name w:val="heading 4"/>
    <w:basedOn w:val="a"/>
    <w:next w:val="a"/>
    <w:link w:val="40"/>
    <w:qFormat/>
    <w:rsid w:val="004014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145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0145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3">
    <w:name w:val="Table Grid"/>
    <w:basedOn w:val="a1"/>
    <w:uiPriority w:val="59"/>
    <w:rsid w:val="00401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uiPriority w:val="20"/>
    <w:qFormat/>
    <w:rsid w:val="00401454"/>
    <w:rPr>
      <w:i/>
      <w:iCs/>
    </w:rPr>
  </w:style>
  <w:style w:type="paragraph" w:styleId="a5">
    <w:name w:val="List Paragraph"/>
    <w:basedOn w:val="a"/>
    <w:uiPriority w:val="34"/>
    <w:qFormat/>
    <w:rsid w:val="0000202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8E58D9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58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8B67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6737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10105-047F-4A32-AA93-00C690DE8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trade504</dc:creator>
  <cp:lastModifiedBy>org310_3</cp:lastModifiedBy>
  <cp:revision>13</cp:revision>
  <cp:lastPrinted>2023-03-09T12:56:00Z</cp:lastPrinted>
  <dcterms:created xsi:type="dcterms:W3CDTF">2023-02-24T07:38:00Z</dcterms:created>
  <dcterms:modified xsi:type="dcterms:W3CDTF">2023-03-09T12:58:00Z</dcterms:modified>
</cp:coreProperties>
</file>