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7BA56" w14:textId="441CFCE2" w:rsidR="00A5240A" w:rsidRPr="001B43A7" w:rsidRDefault="00A5240A" w:rsidP="00A5240A">
      <w:pPr>
        <w:tabs>
          <w:tab w:val="left" w:pos="6946"/>
        </w:tabs>
        <w:suppressAutoHyphens/>
        <w:autoSpaceDN w:val="0"/>
        <w:spacing w:after="0" w:line="240" w:lineRule="auto"/>
        <w:ind w:firstLine="5529"/>
        <w:textAlignment w:val="baseline"/>
        <w:rPr>
          <w:rFonts w:ascii="Times New Roman" w:eastAsia="Times New Roman" w:hAnsi="Times New Roman" w:cs="Times New Roman"/>
          <w:bCs/>
          <w:i/>
          <w:kern w:val="3"/>
          <w:sz w:val="28"/>
          <w:szCs w:val="24"/>
          <w:lang w:eastAsia="zh-CN"/>
        </w:rPr>
      </w:pPr>
      <w:bookmarkStart w:id="0" w:name="_Hlk151390015"/>
      <w:bookmarkStart w:id="1" w:name="_GoBack"/>
      <w:r w:rsidRPr="001B43A7">
        <w:rPr>
          <w:rFonts w:ascii="Times New Roman" w:eastAsia="Times New Roman" w:hAnsi="Times New Roman" w:cs="Times New Roman"/>
          <w:bCs/>
          <w:i/>
          <w:kern w:val="3"/>
          <w:sz w:val="28"/>
          <w:szCs w:val="24"/>
          <w:lang w:eastAsia="zh-CN"/>
        </w:rPr>
        <w:t>ЗАТВЕРДЖЕНО</w:t>
      </w:r>
    </w:p>
    <w:p w14:paraId="271E4451" w14:textId="77777777" w:rsidR="00D5351C" w:rsidRPr="001B43A7" w:rsidRDefault="00D5351C" w:rsidP="00A5240A">
      <w:pPr>
        <w:tabs>
          <w:tab w:val="left" w:pos="6946"/>
        </w:tabs>
        <w:suppressAutoHyphens/>
        <w:autoSpaceDN w:val="0"/>
        <w:spacing w:after="0" w:line="240" w:lineRule="auto"/>
        <w:ind w:firstLine="5529"/>
        <w:textAlignment w:val="baseline"/>
        <w:rPr>
          <w:rFonts w:ascii="Times New Roman" w:eastAsia="Times New Roman" w:hAnsi="Times New Roman" w:cs="Times New Roman"/>
          <w:bCs/>
          <w:i/>
          <w:kern w:val="3"/>
          <w:sz w:val="16"/>
          <w:szCs w:val="16"/>
          <w:lang w:eastAsia="zh-CN"/>
        </w:rPr>
      </w:pPr>
    </w:p>
    <w:p w14:paraId="06B45C6C" w14:textId="77777777" w:rsidR="00A5240A" w:rsidRPr="001B43A7" w:rsidRDefault="00A5240A" w:rsidP="00A5240A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kern w:val="3"/>
          <w:sz w:val="28"/>
          <w:szCs w:val="24"/>
          <w:lang w:eastAsia="zh-CN"/>
        </w:rPr>
      </w:pPr>
      <w:r w:rsidRPr="001B43A7">
        <w:rPr>
          <w:rFonts w:ascii="Times New Roman" w:eastAsia="Times New Roman" w:hAnsi="Times New Roman" w:cs="Times New Roman"/>
          <w:bCs/>
          <w:i/>
          <w:kern w:val="3"/>
          <w:sz w:val="28"/>
          <w:szCs w:val="24"/>
          <w:lang w:eastAsia="zh-CN"/>
        </w:rPr>
        <w:t>Рішення виконкому міської ради</w:t>
      </w:r>
    </w:p>
    <w:bookmarkEnd w:id="0"/>
    <w:p w14:paraId="504A5348" w14:textId="0ECCE814" w:rsidR="00A5240A" w:rsidRPr="001B43A7" w:rsidRDefault="003F306F" w:rsidP="003F306F">
      <w:pPr>
        <w:tabs>
          <w:tab w:val="left" w:pos="558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kern w:val="3"/>
          <w:sz w:val="28"/>
          <w:szCs w:val="24"/>
          <w:lang w:eastAsia="zh-CN"/>
        </w:rPr>
      </w:pPr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ab/>
      </w:r>
      <w:r w:rsidRPr="001B43A7">
        <w:rPr>
          <w:rFonts w:ascii="Times New Roman" w:eastAsia="Times New Roman" w:hAnsi="Times New Roman" w:cs="Times New Roman"/>
          <w:i/>
          <w:kern w:val="3"/>
          <w:sz w:val="28"/>
          <w:szCs w:val="24"/>
          <w:lang w:eastAsia="zh-CN"/>
        </w:rPr>
        <w:t>22.11.2023 №1429</w:t>
      </w:r>
    </w:p>
    <w:p w14:paraId="4E69C5E6" w14:textId="77777777" w:rsidR="00A5240A" w:rsidRPr="001B43A7" w:rsidRDefault="00A5240A" w:rsidP="00A5240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</w:pPr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>СКЛАД</w:t>
      </w:r>
    </w:p>
    <w:p w14:paraId="051F7C3B" w14:textId="718B38B6" w:rsidR="00DB46C7" w:rsidRPr="001B43A7" w:rsidRDefault="00705DEB" w:rsidP="00DB46C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</w:pPr>
      <w:bookmarkStart w:id="2" w:name="_Hlk151389921"/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>т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>имчасов</w:t>
      </w:r>
      <w:r w:rsidR="00A5240A" w:rsidRPr="001B43A7">
        <w:rPr>
          <w:rFonts w:ascii="Times New Roman" w:eastAsia="DengXian" w:hAnsi="Times New Roman" w:cs="Times New Roman"/>
          <w:b/>
          <w:i/>
          <w:kern w:val="3"/>
          <w:sz w:val="28"/>
          <w:szCs w:val="24"/>
          <w:lang w:eastAsia="zh-CN"/>
        </w:rPr>
        <w:t>ої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робочої групи для забезпечення представлення заінтересованих осіб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громадськості 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під 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час 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>розроблення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Програми </w:t>
      </w:r>
      <w:r w:rsidR="00DB46C7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>комплексного</w:t>
      </w:r>
    </w:p>
    <w:p w14:paraId="4AD9F31A" w14:textId="48C4A278" w:rsidR="00A5240A" w:rsidRPr="001B43A7" w:rsidRDefault="00DB46C7" w:rsidP="00DB46C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</w:pPr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відновлення 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території </w:t>
      </w:r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>Криворізької</w:t>
      </w:r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міської </w:t>
      </w:r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територіальної </w:t>
      </w:r>
      <w:r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 xml:space="preserve">  </w:t>
      </w:r>
      <w:r w:rsidR="00A5240A" w:rsidRPr="001B43A7"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  <w:t>громади</w:t>
      </w:r>
    </w:p>
    <w:bookmarkEnd w:id="2"/>
    <w:p w14:paraId="26501187" w14:textId="77777777" w:rsidR="00A5240A" w:rsidRPr="001B43A7" w:rsidRDefault="00A5240A" w:rsidP="00A5240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4"/>
          <w:lang w:eastAsia="zh-CN"/>
        </w:rPr>
      </w:pPr>
    </w:p>
    <w:tbl>
      <w:tblPr>
        <w:tblW w:w="9781" w:type="dxa"/>
        <w:tblInd w:w="-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9"/>
        <w:gridCol w:w="391"/>
        <w:gridCol w:w="5671"/>
      </w:tblGrid>
      <w:tr w:rsidR="00785F21" w:rsidRPr="001B43A7" w14:paraId="4878236B" w14:textId="77777777" w:rsidTr="00785F21">
        <w:trPr>
          <w:trHeight w:val="757"/>
        </w:trPr>
        <w:tc>
          <w:tcPr>
            <w:tcW w:w="37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C0CCF" w14:textId="6D23F25F" w:rsidR="00785F21" w:rsidRPr="001B43A7" w:rsidRDefault="00D5351C">
            <w:pPr>
              <w:pStyle w:val="Standard"/>
              <w:rPr>
                <w:szCs w:val="28"/>
                <w:lang w:bidi="hi-IN"/>
              </w:rPr>
            </w:pPr>
            <w:r w:rsidRPr="001B43A7">
              <w:rPr>
                <w:szCs w:val="28"/>
                <w:lang w:bidi="hi-IN"/>
              </w:rPr>
              <w:t>Удод</w:t>
            </w:r>
          </w:p>
          <w:p w14:paraId="2525E7AE" w14:textId="737F2B3C" w:rsidR="00785F21" w:rsidRPr="001B43A7" w:rsidRDefault="00785F21">
            <w:pPr>
              <w:pStyle w:val="Standard"/>
              <w:rPr>
                <w:lang w:bidi="hi-IN"/>
              </w:rPr>
            </w:pPr>
            <w:r w:rsidRPr="001B43A7">
              <w:rPr>
                <w:szCs w:val="28"/>
                <w:lang w:bidi="hi-IN"/>
              </w:rPr>
              <w:t>Євген Григорович</w:t>
            </w:r>
          </w:p>
          <w:p w14:paraId="3A35B5F5" w14:textId="77777777" w:rsidR="00785F21" w:rsidRPr="001B43A7" w:rsidRDefault="00785F21">
            <w:pPr>
              <w:pStyle w:val="Standard"/>
              <w:rPr>
                <w:lang w:bidi="hi-IN"/>
              </w:rPr>
            </w:pPr>
          </w:p>
        </w:tc>
        <w:tc>
          <w:tcPr>
            <w:tcW w:w="3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2573D" w14:textId="77777777" w:rsidR="00785F21" w:rsidRPr="001B43A7" w:rsidRDefault="00785F21">
            <w:pPr>
              <w:pStyle w:val="2"/>
              <w:rPr>
                <w:b w:val="0"/>
                <w:bCs w:val="0"/>
                <w:i w:val="0"/>
                <w:iCs w:val="0"/>
                <w:sz w:val="28"/>
                <w:szCs w:val="28"/>
                <w:lang w:bidi="hi-IN"/>
              </w:rPr>
            </w:pPr>
          </w:p>
        </w:tc>
        <w:tc>
          <w:tcPr>
            <w:tcW w:w="56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993D4" w14:textId="6A9936D7" w:rsidR="00785F21" w:rsidRPr="001B43A7" w:rsidRDefault="00785F21">
            <w:pPr>
              <w:pStyle w:val="2"/>
              <w:jc w:val="both"/>
              <w:rPr>
                <w:lang w:bidi="hi-IN"/>
              </w:rPr>
            </w:pPr>
            <w:r w:rsidRPr="001B43A7">
              <w:rPr>
                <w:b w:val="0"/>
                <w:i w:val="0"/>
                <w:sz w:val="28"/>
                <w:szCs w:val="28"/>
                <w:lang w:bidi="hi-IN"/>
              </w:rPr>
              <w:t xml:space="preserve">перший заступник міського голови, голова </w:t>
            </w:r>
            <w:r w:rsidR="00705DEB" w:rsidRPr="001B43A7">
              <w:rPr>
                <w:b w:val="0"/>
                <w:i w:val="0"/>
                <w:sz w:val="28"/>
                <w:szCs w:val="28"/>
                <w:lang w:bidi="hi-IN"/>
              </w:rPr>
              <w:t>тим</w:t>
            </w:r>
            <w:r w:rsidR="002A3538" w:rsidRPr="001B43A7">
              <w:rPr>
                <w:b w:val="0"/>
                <w:i w:val="0"/>
                <w:sz w:val="28"/>
                <w:szCs w:val="28"/>
                <w:lang w:bidi="hi-IN"/>
              </w:rPr>
              <w:t>ч</w:t>
            </w:r>
            <w:r w:rsidR="00705DEB" w:rsidRPr="001B43A7">
              <w:rPr>
                <w:b w:val="0"/>
                <w:i w:val="0"/>
                <w:sz w:val="28"/>
                <w:szCs w:val="28"/>
                <w:lang w:bidi="hi-IN"/>
              </w:rPr>
              <w:t xml:space="preserve">асової </w:t>
            </w:r>
            <w:r w:rsidRPr="001B43A7">
              <w:rPr>
                <w:b w:val="0"/>
                <w:i w:val="0"/>
                <w:sz w:val="28"/>
                <w:szCs w:val="28"/>
                <w:lang w:bidi="hi-IN"/>
              </w:rPr>
              <w:t>робочої групи</w:t>
            </w:r>
          </w:p>
          <w:p w14:paraId="5C190F98" w14:textId="77777777" w:rsidR="00785F21" w:rsidRPr="001B43A7" w:rsidRDefault="00785F21">
            <w:pPr>
              <w:pStyle w:val="2"/>
              <w:jc w:val="both"/>
              <w:rPr>
                <w:b w:val="0"/>
                <w:i w:val="0"/>
                <w:sz w:val="28"/>
                <w:szCs w:val="28"/>
                <w:lang w:bidi="hi-IN"/>
              </w:rPr>
            </w:pPr>
          </w:p>
        </w:tc>
      </w:tr>
      <w:tr w:rsidR="00785F21" w:rsidRPr="001B43A7" w14:paraId="1A39DDD1" w14:textId="77777777" w:rsidTr="00785F21">
        <w:trPr>
          <w:trHeight w:val="468"/>
        </w:trPr>
        <w:tc>
          <w:tcPr>
            <w:tcW w:w="37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00A73" w14:textId="42DEA572" w:rsidR="00785F21" w:rsidRPr="001B43A7" w:rsidRDefault="00D5351C">
            <w:pPr>
              <w:pStyle w:val="Standard"/>
              <w:shd w:val="clear" w:color="auto" w:fill="FFFFFF"/>
              <w:rPr>
                <w:szCs w:val="28"/>
                <w:lang w:bidi="hi-IN"/>
              </w:rPr>
            </w:pPr>
            <w:r w:rsidRPr="001B43A7">
              <w:rPr>
                <w:szCs w:val="28"/>
                <w:lang w:bidi="hi-IN"/>
              </w:rPr>
              <w:t>Катриченко</w:t>
            </w:r>
          </w:p>
          <w:p w14:paraId="3FCDA6C2" w14:textId="77777777" w:rsidR="00785F21" w:rsidRPr="001B43A7" w:rsidRDefault="00785F21">
            <w:pPr>
              <w:pStyle w:val="Standard"/>
              <w:shd w:val="clear" w:color="auto" w:fill="FFFFFF"/>
              <w:rPr>
                <w:szCs w:val="28"/>
                <w:lang w:bidi="hi-IN"/>
              </w:rPr>
            </w:pPr>
            <w:r w:rsidRPr="001B43A7">
              <w:rPr>
                <w:szCs w:val="28"/>
                <w:lang w:bidi="hi-IN"/>
              </w:rPr>
              <w:t>Олександр Володимирович</w:t>
            </w:r>
          </w:p>
          <w:p w14:paraId="4F83372B" w14:textId="77777777" w:rsidR="00785F21" w:rsidRPr="001B43A7" w:rsidRDefault="00785F21">
            <w:pPr>
              <w:pStyle w:val="Standard"/>
              <w:shd w:val="clear" w:color="auto" w:fill="FFFFFF"/>
              <w:rPr>
                <w:i/>
                <w:szCs w:val="28"/>
                <w:lang w:bidi="hi-IN"/>
              </w:rPr>
            </w:pPr>
          </w:p>
        </w:tc>
        <w:tc>
          <w:tcPr>
            <w:tcW w:w="3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84C87" w14:textId="77777777" w:rsidR="00785F21" w:rsidRPr="001B43A7" w:rsidRDefault="00785F21">
            <w:pPr>
              <w:pStyle w:val="2"/>
              <w:rPr>
                <w:sz w:val="28"/>
                <w:szCs w:val="28"/>
                <w:lang w:bidi="hi-IN"/>
              </w:rPr>
            </w:pPr>
          </w:p>
          <w:p w14:paraId="25CCC411" w14:textId="77777777" w:rsidR="00785F21" w:rsidRPr="001B43A7" w:rsidRDefault="00785F21">
            <w:pPr>
              <w:pStyle w:val="2"/>
              <w:rPr>
                <w:sz w:val="28"/>
                <w:szCs w:val="28"/>
                <w:lang w:bidi="hi-IN"/>
              </w:rPr>
            </w:pPr>
          </w:p>
          <w:p w14:paraId="3B8A7EBE" w14:textId="77777777" w:rsidR="00785F21" w:rsidRPr="001B43A7" w:rsidRDefault="00785F21">
            <w:pPr>
              <w:pStyle w:val="2"/>
              <w:jc w:val="left"/>
              <w:rPr>
                <w:b w:val="0"/>
                <w:bCs w:val="0"/>
                <w:i w:val="0"/>
                <w:iCs w:val="0"/>
                <w:sz w:val="28"/>
                <w:szCs w:val="28"/>
                <w:lang w:bidi="hi-IN"/>
              </w:rPr>
            </w:pPr>
          </w:p>
        </w:tc>
        <w:tc>
          <w:tcPr>
            <w:tcW w:w="567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D0C33" w14:textId="1AE1FC50" w:rsidR="00785F21" w:rsidRPr="001B43A7" w:rsidRDefault="00785F21">
            <w:pPr>
              <w:pStyle w:val="Standard"/>
              <w:jc w:val="both"/>
              <w:rPr>
                <w:szCs w:val="28"/>
                <w:lang w:bidi="hi-IN"/>
              </w:rPr>
            </w:pPr>
            <w:r w:rsidRPr="001B43A7">
              <w:rPr>
                <w:szCs w:val="28"/>
                <w:lang w:bidi="hi-IN"/>
              </w:rPr>
              <w:t xml:space="preserve">заступник міського голови, </w:t>
            </w:r>
            <w:r w:rsidR="00705DEB" w:rsidRPr="001B43A7">
              <w:rPr>
                <w:szCs w:val="28"/>
                <w:lang w:bidi="hi-IN"/>
              </w:rPr>
              <w:t xml:space="preserve">заступник </w:t>
            </w:r>
            <w:r w:rsidRPr="001B43A7">
              <w:rPr>
                <w:szCs w:val="28"/>
                <w:lang w:bidi="hi-IN"/>
              </w:rPr>
              <w:t>голов</w:t>
            </w:r>
            <w:r w:rsidR="00705DEB" w:rsidRPr="001B43A7">
              <w:rPr>
                <w:szCs w:val="28"/>
                <w:lang w:bidi="hi-IN"/>
              </w:rPr>
              <w:t>и</w:t>
            </w:r>
            <w:r w:rsidRPr="001B43A7">
              <w:rPr>
                <w:szCs w:val="28"/>
                <w:lang w:bidi="hi-IN"/>
              </w:rPr>
              <w:t xml:space="preserve"> </w:t>
            </w:r>
            <w:r w:rsidR="002A3538" w:rsidRPr="001B43A7">
              <w:rPr>
                <w:szCs w:val="28"/>
                <w:lang w:bidi="hi-IN"/>
              </w:rPr>
              <w:t xml:space="preserve">тимчасової </w:t>
            </w:r>
            <w:r w:rsidRPr="001B43A7">
              <w:rPr>
                <w:szCs w:val="28"/>
                <w:lang w:bidi="hi-IN"/>
              </w:rPr>
              <w:t>робочої групи</w:t>
            </w:r>
          </w:p>
        </w:tc>
      </w:tr>
      <w:tr w:rsidR="00A5240A" w:rsidRPr="001B43A7" w14:paraId="03C50660" w14:textId="77777777" w:rsidTr="00F756C2">
        <w:tblPrEx>
          <w:tblLook w:val="0000" w:firstRow="0" w:lastRow="0" w:firstColumn="0" w:lastColumn="0" w:noHBand="0" w:noVBand="0"/>
        </w:tblPrEx>
        <w:trPr>
          <w:trHeight w:val="1376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90B58" w14:textId="5FA12B59" w:rsidR="00A5240A" w:rsidRPr="001B43A7" w:rsidRDefault="00D5351C" w:rsidP="00A5240A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Хоменко</w:t>
            </w:r>
          </w:p>
          <w:p w14:paraId="6694D614" w14:textId="3604742D" w:rsidR="00A5240A" w:rsidRPr="001B43A7" w:rsidRDefault="00A5240A" w:rsidP="00A5240A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Павло Д</w:t>
            </w:r>
            <w:r w:rsidR="001D39B9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м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итрович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5B66C" w14:textId="77777777" w:rsidR="00A5240A" w:rsidRPr="001B43A7" w:rsidRDefault="00A5240A" w:rsidP="00A524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4426C" w14:textId="6E71B2B7" w:rsidR="00A5240A" w:rsidRPr="001B43A7" w:rsidRDefault="001D39B9" w:rsidP="00A5240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zh-CN"/>
              </w:rPr>
              <w:t>н</w:t>
            </w:r>
            <w:r w:rsidR="00A5240A" w:rsidRPr="001B43A7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zh-CN"/>
              </w:rPr>
              <w:t xml:space="preserve">ачальник відділу містобудівного кадастру управління містобудування і архітектури департаменту регулювання містобудівної діяльності та земельних відносин виконкому Криворізької міської ради, секретар </w:t>
            </w:r>
            <w:r w:rsidR="002A3538" w:rsidRPr="001B43A7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zh-CN"/>
              </w:rPr>
              <w:t xml:space="preserve">тимчасової </w:t>
            </w:r>
            <w:r w:rsidR="00A5240A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робочої групи</w:t>
            </w:r>
          </w:p>
        </w:tc>
      </w:tr>
      <w:tr w:rsidR="00A5240A" w:rsidRPr="001B43A7" w14:paraId="4FED7A72" w14:textId="77777777" w:rsidTr="00F756C2">
        <w:tblPrEx>
          <w:tblLook w:val="0000" w:firstRow="0" w:lastRow="0" w:firstColumn="0" w:lastColumn="0" w:noHBand="0" w:noVBand="0"/>
        </w:tblPrEx>
        <w:trPr>
          <w:trHeight w:val="627"/>
        </w:trPr>
        <w:tc>
          <w:tcPr>
            <w:tcW w:w="978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23BE2" w14:textId="77777777" w:rsidR="00A5240A" w:rsidRPr="001B43A7" w:rsidRDefault="00A5240A" w:rsidP="00A524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3"/>
                <w:sz w:val="20"/>
                <w:szCs w:val="20"/>
                <w:lang w:eastAsia="zh-CN"/>
              </w:rPr>
            </w:pPr>
          </w:p>
          <w:p w14:paraId="5D1030FB" w14:textId="284CF268" w:rsidR="00A5240A" w:rsidRPr="001B43A7" w:rsidRDefault="00A5240A" w:rsidP="00A524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b/>
                <w:i/>
                <w:kern w:val="3"/>
                <w:sz w:val="28"/>
                <w:szCs w:val="28"/>
                <w:lang w:eastAsia="zh-CN"/>
              </w:rPr>
              <w:t>Члени</w:t>
            </w:r>
            <w:r w:rsidR="0094794D" w:rsidRPr="001B43A7">
              <w:rPr>
                <w:rFonts w:ascii="Times New Roman" w:eastAsia="Times New Roman" w:hAnsi="Times New Roman" w:cs="Times New Roman"/>
                <w:b/>
                <w:i/>
                <w:kern w:val="3"/>
                <w:sz w:val="28"/>
                <w:szCs w:val="24"/>
                <w:lang w:eastAsia="zh-CN"/>
              </w:rPr>
              <w:t xml:space="preserve"> </w:t>
            </w:r>
            <w:r w:rsidR="00705DEB" w:rsidRPr="001B43A7">
              <w:rPr>
                <w:rFonts w:ascii="Times New Roman" w:eastAsia="Times New Roman" w:hAnsi="Times New Roman" w:cs="Times New Roman"/>
                <w:b/>
                <w:i/>
                <w:kern w:val="3"/>
                <w:sz w:val="28"/>
                <w:szCs w:val="24"/>
                <w:lang w:eastAsia="zh-CN"/>
              </w:rPr>
              <w:t>т</w:t>
            </w:r>
            <w:r w:rsidR="0094794D" w:rsidRPr="001B43A7">
              <w:rPr>
                <w:rFonts w:ascii="Times New Roman" w:eastAsia="Times New Roman" w:hAnsi="Times New Roman" w:cs="Times New Roman"/>
                <w:b/>
                <w:i/>
                <w:kern w:val="3"/>
                <w:sz w:val="28"/>
                <w:szCs w:val="24"/>
                <w:lang w:eastAsia="zh-CN"/>
              </w:rPr>
              <w:t>имчасов</w:t>
            </w:r>
            <w:r w:rsidR="0094794D" w:rsidRPr="001B43A7">
              <w:rPr>
                <w:rFonts w:ascii="Times New Roman" w:eastAsia="DengXian" w:hAnsi="Times New Roman" w:cs="Times New Roman"/>
                <w:b/>
                <w:i/>
                <w:kern w:val="3"/>
                <w:sz w:val="28"/>
                <w:szCs w:val="24"/>
                <w:lang w:eastAsia="zh-CN"/>
              </w:rPr>
              <w:t>ої</w:t>
            </w:r>
            <w:r w:rsidRPr="001B43A7">
              <w:rPr>
                <w:rFonts w:ascii="Times New Roman" w:eastAsia="Times New Roman" w:hAnsi="Times New Roman" w:cs="Times New Roman"/>
                <w:b/>
                <w:i/>
                <w:kern w:val="3"/>
                <w:sz w:val="28"/>
                <w:szCs w:val="28"/>
                <w:lang w:eastAsia="zh-CN"/>
              </w:rPr>
              <w:t xml:space="preserve"> робочої групи:</w:t>
            </w:r>
          </w:p>
          <w:p w14:paraId="5133EBE4" w14:textId="77777777" w:rsidR="00A5240A" w:rsidRPr="001B43A7" w:rsidRDefault="00A5240A" w:rsidP="00A524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</w:p>
        </w:tc>
      </w:tr>
      <w:tr w:rsidR="001D39B9" w:rsidRPr="001B43A7" w14:paraId="0BCEDAF3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5864F" w14:textId="77777777" w:rsidR="001D39B9" w:rsidRPr="001B43A7" w:rsidRDefault="001D39B9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 xml:space="preserve">Баландін </w:t>
            </w:r>
          </w:p>
          <w:p w14:paraId="551E7085" w14:textId="77777777" w:rsidR="001D39B9" w:rsidRPr="001B43A7" w:rsidRDefault="001D39B9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Сергій Вікторович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F923C" w14:textId="77777777" w:rsidR="001D39B9" w:rsidRPr="001B43A7" w:rsidRDefault="001D39B9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9BB33" w14:textId="3A25ACB5" w:rsidR="001D39B9" w:rsidRPr="001B43A7" w:rsidRDefault="002A3538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г</w:t>
            </w:r>
            <w:r w:rsidR="001D39B9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олова </w:t>
            </w:r>
            <w:r w:rsidR="006544D4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Г</w:t>
            </w:r>
            <w:r w:rsidR="001D39B9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ромадської організації «Асоціація «Союз споживачів Кривбасу»</w:t>
            </w:r>
            <w:r w:rsidR="006544D4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 (за згодою)</w:t>
            </w:r>
          </w:p>
          <w:p w14:paraId="1CFF5E3C" w14:textId="77777777" w:rsidR="001D39B9" w:rsidRPr="001B43A7" w:rsidRDefault="001D39B9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30"/>
                <w:szCs w:val="30"/>
                <w:lang w:eastAsia="zh-CN"/>
              </w:rPr>
            </w:pPr>
          </w:p>
        </w:tc>
      </w:tr>
      <w:tr w:rsidR="00AF662F" w:rsidRPr="001B43A7" w14:paraId="4B86A669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705AD" w14:textId="77777777" w:rsidR="00AF662F" w:rsidRPr="001B43A7" w:rsidRDefault="00AF662F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Благун</w:t>
            </w:r>
          </w:p>
          <w:p w14:paraId="5DFB228D" w14:textId="042C505F" w:rsidR="00AF662F" w:rsidRPr="001B43A7" w:rsidRDefault="00AF662F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Інеса Михайлівна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5D4F" w14:textId="77777777" w:rsidR="00AF662F" w:rsidRPr="001B43A7" w:rsidRDefault="00AF662F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BBA5B" w14:textId="77777777" w:rsidR="00AF662F" w:rsidRPr="001B43A7" w:rsidRDefault="00AF662F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директор департаменту соціальної політики виконкому Криворізької міської ради</w:t>
            </w:r>
          </w:p>
          <w:p w14:paraId="132D4A43" w14:textId="3189E465" w:rsidR="00AF662F" w:rsidRPr="001B43A7" w:rsidRDefault="00AF662F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30"/>
                <w:szCs w:val="30"/>
                <w:lang w:eastAsia="zh-CN"/>
              </w:rPr>
            </w:pPr>
          </w:p>
        </w:tc>
      </w:tr>
      <w:tr w:rsidR="00572517" w:rsidRPr="001B43A7" w14:paraId="19B55822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2ECF5" w14:textId="48002CD8" w:rsidR="00572517" w:rsidRPr="001B43A7" w:rsidRDefault="00F756C2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Власенко</w:t>
            </w:r>
            <w:r w:rsidR="00572517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 xml:space="preserve"> </w:t>
            </w:r>
          </w:p>
          <w:p w14:paraId="42C93FA8" w14:textId="77777777" w:rsidR="00572517" w:rsidRPr="001B43A7" w:rsidRDefault="00572517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Юрій Юрійович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E2E7" w14:textId="77777777" w:rsidR="00572517" w:rsidRPr="001B43A7" w:rsidRDefault="00572517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E2BDD" w14:textId="48BF0BC7" w:rsidR="00572517" w:rsidRPr="001B43A7" w:rsidRDefault="002A3538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д</w:t>
            </w:r>
            <w:r w:rsidR="00572517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иректор </w:t>
            </w:r>
            <w:r w:rsidR="006544D4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К</w:t>
            </w:r>
            <w:r w:rsidR="00572517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омунального підприємства «Інсти</w:t>
            </w:r>
            <w:r w:rsidR="00144256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="00572517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тут розвитку міста Кривого Рогу» Кри</w:t>
            </w:r>
            <w:r w:rsidR="00144256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="00572517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ворізької міської ради</w:t>
            </w:r>
          </w:p>
          <w:p w14:paraId="205C8DB7" w14:textId="7635229F" w:rsidR="00572517" w:rsidRPr="001B43A7" w:rsidRDefault="00572517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30"/>
                <w:szCs w:val="30"/>
                <w:lang w:eastAsia="zh-CN"/>
              </w:rPr>
            </w:pPr>
          </w:p>
        </w:tc>
      </w:tr>
      <w:tr w:rsidR="00572517" w:rsidRPr="001B43A7" w14:paraId="07BD44E3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29D83" w14:textId="2B77DA44" w:rsidR="00572517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Волошиненко</w:t>
            </w:r>
          </w:p>
          <w:p w14:paraId="0531621E" w14:textId="77777777" w:rsidR="00572517" w:rsidRPr="001B43A7" w:rsidRDefault="00572517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Сергій Миколайович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DBCDD" w14:textId="77777777" w:rsidR="00572517" w:rsidRPr="001B43A7" w:rsidRDefault="00572517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5FC10" w14:textId="77777777" w:rsidR="00572517" w:rsidRPr="001B43A7" w:rsidRDefault="00572517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начальник управління комунальної власності міста виконкому Криворізької міської ради</w:t>
            </w:r>
          </w:p>
          <w:p w14:paraId="22934B52" w14:textId="43C8F9DA" w:rsidR="00572517" w:rsidRPr="001B43A7" w:rsidRDefault="00572517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</w:tr>
      <w:tr w:rsidR="00B3130A" w:rsidRPr="001B43A7" w14:paraId="00A71F36" w14:textId="77777777" w:rsidTr="00F756C2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BD681" w14:textId="7C3769FB" w:rsidR="00B3130A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Карий</w:t>
            </w:r>
          </w:p>
          <w:p w14:paraId="0A5113F8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Іван Олександрович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7C35E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9E388" w14:textId="6433A73C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директор департаменту розвитку інфра</w:t>
            </w:r>
            <w:r w:rsidR="00144256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структури міста виконкому Криворізької міської ради</w:t>
            </w:r>
          </w:p>
          <w:p w14:paraId="79850F41" w14:textId="0E6FF9AC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30"/>
                <w:szCs w:val="30"/>
                <w:lang w:eastAsia="zh-CN"/>
              </w:rPr>
            </w:pPr>
          </w:p>
        </w:tc>
      </w:tr>
      <w:tr w:rsidR="00B3130A" w:rsidRPr="001B43A7" w14:paraId="39434286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EF912" w14:textId="44CDB8FE" w:rsidR="00B3130A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zh-CN"/>
              </w:rPr>
              <w:t>Катькін</w:t>
            </w:r>
          </w:p>
          <w:p w14:paraId="64861D53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4"/>
                <w:lang w:eastAsia="zh-CN"/>
              </w:rPr>
              <w:t>Валерій Євгенійович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FE7AD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color w:val="C9211E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22DAF" w14:textId="2CA38FC0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начальник управління капітального буді</w:t>
            </w:r>
            <w:r w:rsidR="00144256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вництва виконкому Криворізької міської ради</w:t>
            </w:r>
          </w:p>
          <w:p w14:paraId="7B02E620" w14:textId="7E5F4D25" w:rsidR="00E77C95" w:rsidRPr="001B43A7" w:rsidRDefault="00E77C95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32"/>
                <w:szCs w:val="32"/>
                <w:lang w:eastAsia="zh-CN"/>
              </w:rPr>
            </w:pPr>
          </w:p>
        </w:tc>
      </w:tr>
      <w:tr w:rsidR="00B3130A" w:rsidRPr="001B43A7" w14:paraId="1AD7CC0E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D8D9D" w14:textId="36D544CC" w:rsidR="00B3130A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Кріпак</w:t>
            </w:r>
          </w:p>
          <w:p w14:paraId="6CDE87E4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Тетяна Петрівна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01716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27823" w14:textId="2110A1F9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директор департаменту освіти і науки виконкому Криворізької міської ради</w:t>
            </w:r>
          </w:p>
        </w:tc>
      </w:tr>
      <w:tr w:rsidR="00B3130A" w:rsidRPr="001B43A7" w14:paraId="1580FE3F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6B0D" w14:textId="28D5BB12" w:rsidR="00B3130A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lastRenderedPageBreak/>
              <w:t>Кудін</w:t>
            </w:r>
          </w:p>
          <w:p w14:paraId="3E53B06F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Максим Вікторович</w:t>
            </w:r>
          </w:p>
          <w:p w14:paraId="2BA45C94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073D4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9359" w14:textId="50E1019A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начальник юридичного управління викон</w:t>
            </w:r>
            <w:r w:rsidR="00144256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кому міської ради</w:t>
            </w:r>
          </w:p>
          <w:p w14:paraId="69E87297" w14:textId="10A6863D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B3130A" w:rsidRPr="001B43A7" w14:paraId="3E813801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A6E8E" w14:textId="77777777" w:rsidR="00B3130A" w:rsidRPr="001B43A7" w:rsidRDefault="00B3130A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 xml:space="preserve">Лисоконь </w:t>
            </w:r>
          </w:p>
          <w:p w14:paraId="45DFFC13" w14:textId="77777777" w:rsidR="00B3130A" w:rsidRPr="001B43A7" w:rsidRDefault="00B3130A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Ілля Олександрович</w:t>
            </w:r>
          </w:p>
          <w:p w14:paraId="3CD65179" w14:textId="77777777" w:rsidR="00B3130A" w:rsidRPr="001B43A7" w:rsidRDefault="00B3130A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705E" w14:textId="77777777" w:rsidR="00B3130A" w:rsidRPr="001B43A7" w:rsidRDefault="00B3130A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37EB7" w14:textId="01A0DA40" w:rsidR="00B3130A" w:rsidRPr="001B43A7" w:rsidRDefault="00144256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г</w:t>
            </w:r>
            <w:r w:rsidR="00B3130A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олова 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Г</w:t>
            </w:r>
            <w:r w:rsidR="00B3130A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ромадської організації «Академія тренінгової освіти»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 (за згодою)</w:t>
            </w:r>
          </w:p>
        </w:tc>
      </w:tr>
      <w:tr w:rsidR="00CD7C4C" w:rsidRPr="001B43A7" w14:paraId="4D0F374A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819E0" w14:textId="1D0F196F" w:rsidR="00CD7C4C" w:rsidRPr="001B43A7" w:rsidRDefault="00F756C2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Марков</w:t>
            </w:r>
          </w:p>
          <w:p w14:paraId="24C55EA6" w14:textId="77777777" w:rsidR="00CD7C4C" w:rsidRPr="001B43A7" w:rsidRDefault="00CD7C4C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Сергій Юрійович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CC997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E840A" w14:textId="2CDC3C29" w:rsidR="00CD7C4C" w:rsidRPr="001B43A7" w:rsidRDefault="002A3538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д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иректор </w:t>
            </w:r>
            <w:r w:rsidR="00FE6822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К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омунального підприємства «Крив</w:t>
            </w:r>
            <w:r w:rsidR="00144256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басводоканал» </w:t>
            </w:r>
          </w:p>
          <w:p w14:paraId="55FC59D6" w14:textId="259F0EBC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1A679B" w:rsidRPr="001B43A7" w14:paraId="63F4F947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0FE40" w14:textId="77777777" w:rsidR="001A679B" w:rsidRPr="001B43A7" w:rsidRDefault="001A679B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Марухненко</w:t>
            </w:r>
          </w:p>
          <w:p w14:paraId="25F04F8F" w14:textId="0A33D80F" w:rsidR="001A679B" w:rsidRPr="001B43A7" w:rsidRDefault="001A679B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Ірина Іванівна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8E91C" w14:textId="77777777" w:rsidR="001A679B" w:rsidRPr="001B43A7" w:rsidRDefault="001A679B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035C" w14:textId="1225CF74" w:rsidR="001A679B" w:rsidRPr="001B43A7" w:rsidRDefault="001A679B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3"/>
                <w:sz w:val="26"/>
                <w:szCs w:val="20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bCs/>
                <w:iCs/>
                <w:kern w:val="3"/>
                <w:sz w:val="28"/>
                <w:szCs w:val="28"/>
                <w:lang w:eastAsia="zh-CN"/>
              </w:rPr>
              <w:t>начальник управління земельних відносин департаменту регулювання містобудівної діяльності та земельних відносин виконкому Криворізької міської ради</w:t>
            </w:r>
          </w:p>
          <w:p w14:paraId="2F838794" w14:textId="4302EE47" w:rsidR="001A679B" w:rsidRPr="001B43A7" w:rsidRDefault="001A679B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CD7C4C" w:rsidRPr="001B43A7" w14:paraId="598E7C22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4016" w14:textId="3CA60D1C" w:rsidR="00CD7C4C" w:rsidRPr="001B43A7" w:rsidRDefault="00F756C2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 xml:space="preserve">Мітін </w:t>
            </w:r>
          </w:p>
          <w:p w14:paraId="7BFB3B1E" w14:textId="77777777" w:rsidR="00CD7C4C" w:rsidRPr="001B43A7" w:rsidRDefault="00CD7C4C" w:rsidP="00144256">
            <w:pPr>
              <w:tabs>
                <w:tab w:val="center" w:pos="481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Сергій Миколайович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7F7C4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trike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8FC6F" w14:textId="54B8C579" w:rsidR="00CD7C4C" w:rsidRPr="001B43A7" w:rsidRDefault="002A3538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д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иректор </w:t>
            </w:r>
            <w:r w:rsidR="00FE6822" w:rsidRPr="001B43A7">
              <w:rPr>
                <w:rFonts w:ascii="Times New Roman" w:eastAsia="DengXian" w:hAnsi="Times New Roman" w:cs="Times New Roman"/>
                <w:kern w:val="3"/>
                <w:sz w:val="28"/>
                <w:szCs w:val="28"/>
                <w:lang w:eastAsia="zh-CN"/>
              </w:rPr>
              <w:t>К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омунальн</w:t>
            </w:r>
            <w:r w:rsidR="00CD7C4C" w:rsidRPr="001B43A7">
              <w:rPr>
                <w:rFonts w:ascii="Times New Roman" w:eastAsia="DengXian" w:hAnsi="Times New Roman" w:cs="Times New Roman"/>
                <w:kern w:val="3"/>
                <w:sz w:val="28"/>
                <w:szCs w:val="28"/>
                <w:lang w:eastAsia="zh-CN"/>
              </w:rPr>
              <w:t>ого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 підприємств</w:t>
            </w:r>
            <w:r w:rsidR="00CD7C4C" w:rsidRPr="001B43A7">
              <w:rPr>
                <w:rFonts w:ascii="Times New Roman" w:eastAsia="DengXian" w:hAnsi="Times New Roman" w:cs="Times New Roman"/>
                <w:kern w:val="3"/>
                <w:sz w:val="28"/>
                <w:szCs w:val="28"/>
                <w:lang w:eastAsia="zh-CN"/>
              </w:rPr>
              <w:t>а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 теп</w:t>
            </w:r>
            <w:r w:rsidR="00E77C95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лових мереж «Криворіжтепломережа» </w:t>
            </w:r>
          </w:p>
          <w:p w14:paraId="3C490D42" w14:textId="5C1226E6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CD7C4C" w:rsidRPr="001B43A7" w14:paraId="66FEB2E8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B267B" w14:textId="5E28967B" w:rsidR="00CD7C4C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Мурашко</w:t>
            </w:r>
          </w:p>
          <w:p w14:paraId="253018FF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Костянтин Віталійович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BC016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3A2A8" w14:textId="4D0CADD3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начальник управління охорони здоров’я виконкому Криворізької міської ради </w:t>
            </w:r>
          </w:p>
          <w:p w14:paraId="2C44D07A" w14:textId="005CA78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CD7C4C" w:rsidRPr="001B43A7" w14:paraId="64F03D38" w14:textId="77777777" w:rsidTr="003A3A54">
        <w:tblPrEx>
          <w:tblLook w:val="0000" w:firstRow="0" w:lastRow="0" w:firstColumn="0" w:lastColumn="0" w:noHBand="0" w:noVBand="0"/>
        </w:tblPrEx>
        <w:trPr>
          <w:trHeight w:val="757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4431A" w14:textId="69BE295B" w:rsidR="00CD7C4C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Недоруба</w:t>
            </w:r>
          </w:p>
          <w:p w14:paraId="512F354E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Олена Іванівна </w:t>
            </w:r>
          </w:p>
          <w:p w14:paraId="1B1CCABA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A0FCC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CD0DD" w14:textId="12BE292D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3"/>
                <w:sz w:val="26"/>
                <w:szCs w:val="20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bCs/>
                <w:iCs/>
                <w:kern w:val="3"/>
                <w:sz w:val="28"/>
                <w:szCs w:val="28"/>
                <w:lang w:eastAsia="zh-CN"/>
              </w:rPr>
              <w:t>заступник директора департаменту регу</w:t>
            </w:r>
            <w:r w:rsidR="00E77C95" w:rsidRPr="001B43A7">
              <w:rPr>
                <w:rFonts w:ascii="Times New Roman" w:eastAsia="Times New Roman" w:hAnsi="Times New Roman" w:cs="Times New Roman"/>
                <w:bCs/>
                <w:iCs/>
                <w:kern w:val="3"/>
                <w:sz w:val="28"/>
                <w:szCs w:val="28"/>
                <w:lang w:eastAsia="zh-CN"/>
              </w:rPr>
              <w:t>-</w:t>
            </w:r>
            <w:r w:rsidRPr="001B43A7">
              <w:rPr>
                <w:rFonts w:ascii="Times New Roman" w:eastAsia="Times New Roman" w:hAnsi="Times New Roman" w:cs="Times New Roman"/>
                <w:bCs/>
                <w:iCs/>
                <w:kern w:val="3"/>
                <w:sz w:val="28"/>
                <w:szCs w:val="28"/>
                <w:lang w:eastAsia="zh-CN"/>
              </w:rPr>
              <w:t>лювання містобудівної діяльності та земельних відносин виконкому Криворізької міської ради</w:t>
            </w:r>
          </w:p>
          <w:p w14:paraId="5AC57A43" w14:textId="41B33601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kern w:val="3"/>
                <w:sz w:val="20"/>
                <w:szCs w:val="20"/>
                <w:lang w:eastAsia="zh-CN"/>
              </w:rPr>
            </w:pPr>
          </w:p>
        </w:tc>
      </w:tr>
      <w:tr w:rsidR="00CD7C4C" w:rsidRPr="001B43A7" w14:paraId="7909AB63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8520" w14:textId="68B76D73" w:rsidR="00CD7C4C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Політаєв</w:t>
            </w:r>
          </w:p>
          <w:p w14:paraId="7FE1D8A4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Олександр Віталійович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0F861" w14:textId="77777777" w:rsidR="00CD7C4C" w:rsidRPr="001B43A7" w:rsidRDefault="00CD7C4C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00BA" w14:textId="4F6B7A06" w:rsidR="00CD7C4C" w:rsidRPr="001B43A7" w:rsidRDefault="002A3538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з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аступник начальника управління з питань надзвичайних ситуацій та цивільного захисту населення викон</w:t>
            </w:r>
            <w:r w:rsidR="00E77C95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авчого комітету</w:t>
            </w:r>
            <w:r w:rsidR="00CD7C4C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 xml:space="preserve"> Криворізької міської ради</w:t>
            </w:r>
          </w:p>
          <w:p w14:paraId="558561E7" w14:textId="0EBBFEF7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330883" w:rsidRPr="001B43A7" w14:paraId="2F943C07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3D22F" w14:textId="6145B630" w:rsidR="00330883" w:rsidRPr="001B43A7" w:rsidRDefault="00330883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Сиротюк</w:t>
            </w:r>
          </w:p>
          <w:p w14:paraId="2DA6C3D0" w14:textId="2BA30614" w:rsidR="00330883" w:rsidRPr="001B43A7" w:rsidRDefault="00330883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Сергій Васильович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2DA27" w14:textId="77777777" w:rsidR="00330883" w:rsidRPr="001B43A7" w:rsidRDefault="00330883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7BF5A" w14:textId="69350A86" w:rsidR="00330883" w:rsidRPr="001B43A7" w:rsidRDefault="00330883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начальник управління транспорту та теле</w:t>
            </w:r>
            <w:r w:rsidR="00E77C95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-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комунікацій виконкому Криворізької міської ради</w:t>
            </w:r>
          </w:p>
          <w:p w14:paraId="7567F0F7" w14:textId="4F64C9DE" w:rsidR="00330883" w:rsidRPr="001B43A7" w:rsidRDefault="00330883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F756C2" w:rsidRPr="001B43A7" w14:paraId="04781B4D" w14:textId="77777777" w:rsidTr="003A3A54">
        <w:tblPrEx>
          <w:tblLook w:val="0000" w:firstRow="0" w:lastRow="0" w:firstColumn="0" w:lastColumn="0" w:noHBand="0" w:noVBand="0"/>
        </w:tblPrEx>
        <w:trPr>
          <w:trHeight w:val="468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5A2BA" w14:textId="67735E1B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Скакальський</w:t>
            </w:r>
          </w:p>
          <w:p w14:paraId="03808D1F" w14:textId="77777777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Олександр Миколайович</w:t>
            </w:r>
          </w:p>
          <w:p w14:paraId="75B27FAD" w14:textId="77777777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91080" w14:textId="77777777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A9A5" w14:textId="77777777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начальник управління екології виконкому Криворізької міської ради</w:t>
            </w:r>
          </w:p>
          <w:p w14:paraId="315AD3B2" w14:textId="06DC975E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F756C2" w:rsidRPr="001B43A7" w14:paraId="3608B38A" w14:textId="77777777" w:rsidTr="003A3A54">
        <w:tblPrEx>
          <w:tblLook w:val="0000" w:firstRow="0" w:lastRow="0" w:firstColumn="0" w:lastColumn="0" w:noHBand="0" w:noVBand="0"/>
        </w:tblPrEx>
        <w:trPr>
          <w:trHeight w:val="785"/>
        </w:trPr>
        <w:tc>
          <w:tcPr>
            <w:tcW w:w="37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7334A" w14:textId="7C2D3ADC" w:rsidR="00F756C2" w:rsidRPr="001B43A7" w:rsidRDefault="00F756C2" w:rsidP="00144256">
            <w:pPr>
              <w:shd w:val="clear" w:color="auto" w:fill="FFFFFF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Червонна</w:t>
            </w:r>
          </w:p>
          <w:p w14:paraId="6E676390" w14:textId="77777777" w:rsidR="00F756C2" w:rsidRPr="001B43A7" w:rsidRDefault="00F756C2" w:rsidP="00144256">
            <w:pPr>
              <w:shd w:val="clear" w:color="auto" w:fill="FFFFFF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Ірина Віталіївна</w:t>
            </w:r>
          </w:p>
        </w:tc>
        <w:tc>
          <w:tcPr>
            <w:tcW w:w="3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388AC" w14:textId="77777777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56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EDD9C" w14:textId="601545EB" w:rsidR="00F756C2" w:rsidRPr="001B43A7" w:rsidRDefault="00F756C2" w:rsidP="001442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</w:pP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 xml:space="preserve">заступник начальника управління економіки </w:t>
            </w:r>
            <w:r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zh-CN"/>
              </w:rPr>
              <w:t>виконкому Криворізької міської ради</w:t>
            </w:r>
            <w:r w:rsidR="00761395" w:rsidRPr="001B43A7">
              <w:rPr>
                <w:rFonts w:ascii="Times New Roman" w:eastAsia="Times New Roman" w:hAnsi="Times New Roman" w:cs="Times New Roman"/>
                <w:kern w:val="3"/>
                <w:sz w:val="28"/>
                <w:szCs w:val="24"/>
                <w:lang w:eastAsia="zh-CN"/>
              </w:rPr>
              <w:t>.</w:t>
            </w:r>
          </w:p>
        </w:tc>
      </w:tr>
    </w:tbl>
    <w:p w14:paraId="2E826638" w14:textId="64820BB6" w:rsidR="00F756C2" w:rsidRPr="001B43A7" w:rsidRDefault="00F756C2" w:rsidP="00FF5029">
      <w:pPr>
        <w:tabs>
          <w:tab w:val="left" w:pos="7088"/>
        </w:tabs>
        <w:spacing w:after="0" w:line="240" w:lineRule="auto"/>
        <w:ind w:right="142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C083E6C" w14:textId="134FB85D" w:rsidR="00FF5029" w:rsidRPr="001B43A7" w:rsidRDefault="00FF5029" w:rsidP="00FF5029">
      <w:pPr>
        <w:tabs>
          <w:tab w:val="left" w:pos="7088"/>
        </w:tabs>
        <w:spacing w:after="0" w:line="240" w:lineRule="auto"/>
        <w:ind w:right="142"/>
        <w:rPr>
          <w:rFonts w:ascii="Times New Roman" w:eastAsia="Calibri" w:hAnsi="Times New Roman" w:cs="Times New Roman"/>
          <w:i/>
          <w:sz w:val="28"/>
          <w:szCs w:val="28"/>
        </w:rPr>
      </w:pPr>
    </w:p>
    <w:p w14:paraId="74607676" w14:textId="33AD934A" w:rsidR="00FF5029" w:rsidRPr="001B43A7" w:rsidRDefault="00FF5029" w:rsidP="00FF5029">
      <w:pPr>
        <w:tabs>
          <w:tab w:val="left" w:pos="7088"/>
        </w:tabs>
        <w:spacing w:after="0" w:line="240" w:lineRule="auto"/>
        <w:ind w:right="142"/>
        <w:rPr>
          <w:rFonts w:ascii="Times New Roman" w:eastAsia="Calibri" w:hAnsi="Times New Roman" w:cs="Times New Roman"/>
          <w:i/>
          <w:sz w:val="28"/>
          <w:szCs w:val="28"/>
        </w:rPr>
      </w:pPr>
    </w:p>
    <w:p w14:paraId="061F29EA" w14:textId="3D879C1C" w:rsidR="002576BF" w:rsidRPr="001B43A7" w:rsidRDefault="009312A2" w:rsidP="001B43A7">
      <w:pPr>
        <w:pStyle w:val="a9"/>
        <w:tabs>
          <w:tab w:val="left" w:pos="7088"/>
        </w:tabs>
        <w:spacing w:after="0" w:line="240" w:lineRule="atLeast"/>
        <w:ind w:left="0"/>
        <w:jc w:val="both"/>
        <w:rPr>
          <w:rFonts w:ascii="Times New Roman" w:eastAsia="Times New Roman" w:hAnsi="Times New Roman"/>
          <w:i/>
          <w:sz w:val="20"/>
          <w:szCs w:val="20"/>
          <w:lang w:val="uk-UA" w:eastAsia="ru-RU"/>
        </w:rPr>
      </w:pPr>
      <w:r w:rsidRPr="001B43A7"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Керуюча справами виконкому </w:t>
      </w:r>
      <w:r w:rsidRPr="001B43A7">
        <w:rPr>
          <w:rFonts w:ascii="Times New Roman" w:hAnsi="Times New Roman"/>
          <w:b/>
          <w:i/>
          <w:sz w:val="28"/>
          <w:szCs w:val="28"/>
          <w:lang w:val="uk-UA"/>
        </w:rPr>
        <w:tab/>
        <w:t>Олена ШОВГЕЛЯ</w:t>
      </w:r>
      <w:bookmarkEnd w:id="1"/>
    </w:p>
    <w:sectPr w:rsidR="002576BF" w:rsidRPr="001B43A7" w:rsidSect="00E77C95">
      <w:headerReference w:type="default" r:id="rId7"/>
      <w:pgSz w:w="11906" w:h="16838"/>
      <w:pgMar w:top="109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411F7" w14:textId="77777777" w:rsidR="005D4AFE" w:rsidRDefault="005D4AFE" w:rsidP="00705DEB">
      <w:pPr>
        <w:spacing w:after="0" w:line="240" w:lineRule="auto"/>
      </w:pPr>
      <w:r>
        <w:separator/>
      </w:r>
    </w:p>
  </w:endnote>
  <w:endnote w:type="continuationSeparator" w:id="0">
    <w:p w14:paraId="36341AD9" w14:textId="77777777" w:rsidR="005D4AFE" w:rsidRDefault="005D4AFE" w:rsidP="00705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97DE5" w14:textId="77777777" w:rsidR="005D4AFE" w:rsidRDefault="005D4AFE" w:rsidP="00705DEB">
      <w:pPr>
        <w:spacing w:after="0" w:line="240" w:lineRule="auto"/>
      </w:pPr>
      <w:r>
        <w:separator/>
      </w:r>
    </w:p>
  </w:footnote>
  <w:footnote w:type="continuationSeparator" w:id="0">
    <w:p w14:paraId="345B5160" w14:textId="77777777" w:rsidR="005D4AFE" w:rsidRDefault="005D4AFE" w:rsidP="00705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85911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0FE205A" w14:textId="40A55689" w:rsidR="00705DEB" w:rsidRPr="00705DEB" w:rsidRDefault="00705DEB" w:rsidP="00705DEB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05DE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05DE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05DE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B43A7" w:rsidRPr="001B43A7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705DE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E5"/>
    <w:rsid w:val="00144256"/>
    <w:rsid w:val="001A679B"/>
    <w:rsid w:val="001B43A7"/>
    <w:rsid w:val="001D39B9"/>
    <w:rsid w:val="00232380"/>
    <w:rsid w:val="002576BF"/>
    <w:rsid w:val="002A3538"/>
    <w:rsid w:val="002B630A"/>
    <w:rsid w:val="00330883"/>
    <w:rsid w:val="003F306F"/>
    <w:rsid w:val="003F4AA3"/>
    <w:rsid w:val="004A750A"/>
    <w:rsid w:val="00572517"/>
    <w:rsid w:val="005D4AFE"/>
    <w:rsid w:val="006544D4"/>
    <w:rsid w:val="00705DEB"/>
    <w:rsid w:val="00761395"/>
    <w:rsid w:val="00785F21"/>
    <w:rsid w:val="009312A2"/>
    <w:rsid w:val="0094794D"/>
    <w:rsid w:val="009678E5"/>
    <w:rsid w:val="00A5240A"/>
    <w:rsid w:val="00AF662F"/>
    <w:rsid w:val="00B3130A"/>
    <w:rsid w:val="00B57951"/>
    <w:rsid w:val="00C3421E"/>
    <w:rsid w:val="00CD7C4C"/>
    <w:rsid w:val="00D5351C"/>
    <w:rsid w:val="00DB46C7"/>
    <w:rsid w:val="00E77C95"/>
    <w:rsid w:val="00E9261F"/>
    <w:rsid w:val="00F25F31"/>
    <w:rsid w:val="00F756C2"/>
    <w:rsid w:val="00FE6822"/>
    <w:rsid w:val="00FF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8FF65"/>
  <w15:chartTrackingRefBased/>
  <w15:docId w15:val="{77911E32-D27B-454E-8D47-AD9B5A3A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85F2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paragraph" w:styleId="2">
    <w:name w:val="Body Text 2"/>
    <w:basedOn w:val="Standard"/>
    <w:link w:val="20"/>
    <w:semiHidden/>
    <w:unhideWhenUsed/>
    <w:rsid w:val="00785F21"/>
    <w:pPr>
      <w:jc w:val="center"/>
    </w:pPr>
    <w:rPr>
      <w:b/>
      <w:bCs/>
      <w:i/>
      <w:iCs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85F21"/>
    <w:rPr>
      <w:rFonts w:ascii="Times New Roman" w:eastAsia="Times New Roman" w:hAnsi="Times New Roman" w:cs="Times New Roman"/>
      <w:b/>
      <w:bCs/>
      <w:i/>
      <w:iCs/>
      <w:kern w:val="3"/>
      <w:sz w:val="26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1D3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D39B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05D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5DEB"/>
  </w:style>
  <w:style w:type="paragraph" w:styleId="a7">
    <w:name w:val="footer"/>
    <w:basedOn w:val="a"/>
    <w:link w:val="a8"/>
    <w:uiPriority w:val="99"/>
    <w:unhideWhenUsed/>
    <w:rsid w:val="00705D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5DEB"/>
  </w:style>
  <w:style w:type="paragraph" w:styleId="a9">
    <w:name w:val="List Paragraph"/>
    <w:basedOn w:val="a"/>
    <w:uiPriority w:val="34"/>
    <w:qFormat/>
    <w:rsid w:val="009312A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8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8F108-8827-47BB-BAE5-C87E23AD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Хоменко</dc:creator>
  <cp:keywords/>
  <dc:description/>
  <cp:lastModifiedBy>org301</cp:lastModifiedBy>
  <cp:revision>9</cp:revision>
  <cp:lastPrinted>2023-11-21T12:36:00Z</cp:lastPrinted>
  <dcterms:created xsi:type="dcterms:W3CDTF">2023-11-21T06:59:00Z</dcterms:created>
  <dcterms:modified xsi:type="dcterms:W3CDTF">2023-11-23T11:43:00Z</dcterms:modified>
</cp:coreProperties>
</file>