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4ED" w:rsidRDefault="00D824ED" w:rsidP="00626CA8">
      <w:pPr>
        <w:tabs>
          <w:tab w:val="left" w:pos="6804"/>
        </w:tabs>
        <w:spacing w:after="0" w:line="230" w:lineRule="auto"/>
        <w:ind w:firstLine="12049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Додаток </w:t>
      </w:r>
    </w:p>
    <w:p w:rsidR="00D824ED" w:rsidRDefault="00D824ED" w:rsidP="00626CA8">
      <w:pPr>
        <w:tabs>
          <w:tab w:val="left" w:pos="6663"/>
        </w:tabs>
        <w:spacing w:after="0" w:line="230" w:lineRule="auto"/>
        <w:ind w:firstLine="12049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до рішення міської ради</w:t>
      </w:r>
    </w:p>
    <w:p w:rsidR="00BE7182" w:rsidRPr="00BE7182" w:rsidRDefault="00BE7182" w:rsidP="00626CA8">
      <w:pPr>
        <w:tabs>
          <w:tab w:val="left" w:pos="6663"/>
        </w:tabs>
        <w:spacing w:after="0" w:line="230" w:lineRule="auto"/>
        <w:ind w:firstLine="12049"/>
        <w:rPr>
          <w:rFonts w:ascii="Times New Roman" w:eastAsia="Times New Roman" w:hAnsi="Times New Roman"/>
          <w:i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ru-RU" w:eastAsia="ru-RU"/>
        </w:rPr>
        <w:t>08.12.2023 №2404</w:t>
      </w:r>
      <w:bookmarkStart w:id="0" w:name="_GoBack"/>
      <w:bookmarkEnd w:id="0"/>
    </w:p>
    <w:p w:rsidR="002B31C0" w:rsidRDefault="002B31C0" w:rsidP="00626CA8">
      <w:pPr>
        <w:spacing w:after="0" w:line="230" w:lineRule="auto"/>
        <w:rPr>
          <w:rFonts w:ascii="Times New Roman" w:hAnsi="Times New Roman"/>
          <w:sz w:val="28"/>
          <w:szCs w:val="28"/>
        </w:rPr>
      </w:pPr>
    </w:p>
    <w:p w:rsidR="00FB070F" w:rsidRPr="00B02C23" w:rsidRDefault="00FB070F" w:rsidP="00626CA8">
      <w:pPr>
        <w:spacing w:after="0" w:line="230" w:lineRule="auto"/>
        <w:rPr>
          <w:rFonts w:ascii="Times New Roman" w:hAnsi="Times New Roman"/>
          <w:sz w:val="16"/>
          <w:szCs w:val="16"/>
        </w:rPr>
      </w:pPr>
    </w:p>
    <w:p w:rsidR="00D824ED" w:rsidRPr="0070216F" w:rsidRDefault="00D824ED" w:rsidP="00626CA8">
      <w:pPr>
        <w:tabs>
          <w:tab w:val="left" w:pos="6663"/>
        </w:tabs>
        <w:spacing w:after="0" w:line="23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 П И С О К</w:t>
      </w:r>
    </w:p>
    <w:p w:rsidR="003E2DA5" w:rsidRDefault="00D824ED" w:rsidP="00626CA8">
      <w:pPr>
        <w:tabs>
          <w:tab w:val="left" w:pos="6480"/>
        </w:tabs>
        <w:spacing w:after="0" w:line="23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об’єктів, відносно яких </w:t>
      </w:r>
      <w:r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надається дозвіл</w:t>
      </w:r>
      <w:r w:rsidR="003E2DA5" w:rsidRPr="003E2DA5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 xml:space="preserve"> </w:t>
      </w:r>
    </w:p>
    <w:p w:rsidR="00D824ED" w:rsidRPr="0070216F" w:rsidRDefault="003E2DA5" w:rsidP="00626CA8">
      <w:pPr>
        <w:tabs>
          <w:tab w:val="left" w:pos="6480"/>
        </w:tabs>
        <w:spacing w:after="0" w:line="23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1126D1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на використання земель комунальної власності</w:t>
      </w:r>
      <w:r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 xml:space="preserve"> під ними</w:t>
      </w:r>
    </w:p>
    <w:p w:rsidR="00D824ED" w:rsidRPr="0070216F" w:rsidRDefault="00D824ED" w:rsidP="00626CA8">
      <w:pPr>
        <w:tabs>
          <w:tab w:val="left" w:pos="6480"/>
        </w:tabs>
        <w:spacing w:after="0" w:line="230" w:lineRule="auto"/>
        <w:jc w:val="center"/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</w:pPr>
      <w:r w:rsidRPr="0070216F"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  <w:t>Акціонерному товариству «ДТЕК ДНІПРОВСЬКІ ЕЛЕКТРОМЕРЕЖІ»</w:t>
      </w:r>
    </w:p>
    <w:p w:rsidR="00D824ED" w:rsidRDefault="00D824ED" w:rsidP="00626CA8">
      <w:pPr>
        <w:tabs>
          <w:tab w:val="left" w:pos="6480"/>
        </w:tabs>
        <w:spacing w:after="0" w:line="23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1126D1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на період виконання будівельно-монтажних робіт</w:t>
      </w:r>
    </w:p>
    <w:p w:rsidR="00D824ED" w:rsidRPr="003E2DA5" w:rsidRDefault="00D824ED" w:rsidP="00626CA8">
      <w:pPr>
        <w:spacing w:after="0" w:line="230" w:lineRule="auto"/>
        <w:rPr>
          <w:rFonts w:ascii="Times New Roman" w:hAnsi="Times New Roman"/>
          <w:sz w:val="8"/>
          <w:szCs w:val="8"/>
        </w:rPr>
      </w:pP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675"/>
        <w:gridCol w:w="5529"/>
        <w:gridCol w:w="2048"/>
        <w:gridCol w:w="6315"/>
      </w:tblGrid>
      <w:tr w:rsidR="00FB070F" w:rsidTr="00FB07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70F" w:rsidRPr="0070216F" w:rsidRDefault="00FB070F" w:rsidP="00626CA8">
            <w:pPr>
              <w:tabs>
                <w:tab w:val="left" w:pos="6480"/>
              </w:tabs>
              <w:spacing w:line="23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FB070F" w:rsidRPr="0070216F" w:rsidRDefault="00FB070F" w:rsidP="00626CA8">
            <w:pPr>
              <w:tabs>
                <w:tab w:val="left" w:pos="6480"/>
              </w:tabs>
              <w:spacing w:line="23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70F" w:rsidRPr="0070216F" w:rsidRDefault="00FB070F" w:rsidP="00626CA8">
            <w:pPr>
              <w:tabs>
                <w:tab w:val="left" w:pos="6480"/>
              </w:tabs>
              <w:spacing w:line="23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Назва об’єкта </w:t>
            </w:r>
          </w:p>
          <w:p w:rsidR="00FB070F" w:rsidRPr="0070216F" w:rsidRDefault="00FB070F" w:rsidP="00626CA8">
            <w:pPr>
              <w:tabs>
                <w:tab w:val="left" w:pos="6480"/>
              </w:tabs>
              <w:spacing w:line="23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за графічними матеріалами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70F" w:rsidRPr="0070216F" w:rsidRDefault="00FB070F" w:rsidP="00626CA8">
            <w:pPr>
              <w:tabs>
                <w:tab w:val="left" w:pos="6480"/>
              </w:tabs>
              <w:spacing w:line="23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Район міста</w:t>
            </w:r>
          </w:p>
        </w:tc>
        <w:tc>
          <w:tcPr>
            <w:tcW w:w="6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70F" w:rsidRPr="0070216F" w:rsidRDefault="00FB070F" w:rsidP="00626CA8">
            <w:pPr>
              <w:tabs>
                <w:tab w:val="left" w:pos="6480"/>
              </w:tabs>
              <w:spacing w:line="23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Орієнтовна площа </w:t>
            </w:r>
          </w:p>
          <w:p w:rsidR="00FB070F" w:rsidRPr="0070216F" w:rsidRDefault="00FB070F" w:rsidP="00626CA8">
            <w:pPr>
              <w:tabs>
                <w:tab w:val="left" w:pos="6480"/>
              </w:tabs>
              <w:spacing w:line="23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земельної ділянки (га)</w:t>
            </w:r>
          </w:p>
        </w:tc>
      </w:tr>
      <w:tr w:rsidR="0090289F" w:rsidTr="00FB070F">
        <w:tc>
          <w:tcPr>
            <w:tcW w:w="675" w:type="dxa"/>
          </w:tcPr>
          <w:p w:rsidR="0090289F" w:rsidRDefault="0090289F" w:rsidP="0090289F">
            <w:pPr>
              <w:spacing w:line="23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55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90289F" w:rsidRDefault="0090289F" w:rsidP="0090289F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Нове будівництво ЛЕП-0,4 кВ від оп.№29 ПЛ-0,4 кВ Рб-1 ТП-226 до вул. Козацька, 14 (колишня назва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Меркулова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 м. Кривий Ріг Дніпропетровської області </w:t>
            </w:r>
          </w:p>
        </w:tc>
        <w:tc>
          <w:tcPr>
            <w:tcW w:w="2048" w:type="dxa"/>
          </w:tcPr>
          <w:p w:rsidR="0090289F" w:rsidRDefault="0090289F" w:rsidP="0090289F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Саксаганський район</w:t>
            </w:r>
          </w:p>
        </w:tc>
        <w:tc>
          <w:tcPr>
            <w:tcW w:w="6315" w:type="dxa"/>
          </w:tcPr>
          <w:p w:rsidR="0090289F" w:rsidRPr="00CA5B4D" w:rsidRDefault="0090289F" w:rsidP="00101A17">
            <w:pPr>
              <w:spacing w:line="23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01A1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Земельна ділянка під кабельну лінію – </w:t>
            </w:r>
            <w:r w:rsidRPr="00101A17">
              <w:rPr>
                <w:rFonts w:ascii="Times New Roman" w:hAnsi="Times New Roman"/>
                <w:sz w:val="28"/>
                <w:szCs w:val="28"/>
              </w:rPr>
              <w:t>0,03</w:t>
            </w:r>
            <w:r w:rsidR="00101A17" w:rsidRPr="00101A17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</w:tr>
      <w:tr w:rsidR="00FB070F" w:rsidTr="00FB070F">
        <w:tc>
          <w:tcPr>
            <w:tcW w:w="675" w:type="dxa"/>
          </w:tcPr>
          <w:p w:rsidR="00FB070F" w:rsidRDefault="0090289F" w:rsidP="00626CA8">
            <w:pPr>
              <w:spacing w:line="23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FB070F" w:rsidRDefault="00FB070F" w:rsidP="00CA5B4D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Нове будівництво ЛЕП-0,4 кВ від </w:t>
            </w:r>
            <w:r w:rsidR="00CA5B4D">
              <w:rPr>
                <w:rFonts w:ascii="Times New Roman" w:hAnsi="Times New Roman"/>
                <w:sz w:val="28"/>
                <w:szCs w:val="28"/>
              </w:rPr>
              <w:t>оп.№5 ПЛ-0,4 кВ ТП-1401 А-3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r w:rsidR="00CA5B4D">
              <w:rPr>
                <w:rFonts w:ascii="Times New Roman" w:hAnsi="Times New Roman"/>
                <w:sz w:val="28"/>
                <w:szCs w:val="28"/>
              </w:rPr>
              <w:t>вул. Бикова, 19А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м. Кривий Ріг Дніпропетровської області </w:t>
            </w:r>
          </w:p>
        </w:tc>
        <w:tc>
          <w:tcPr>
            <w:tcW w:w="2048" w:type="dxa"/>
          </w:tcPr>
          <w:p w:rsidR="00FB070F" w:rsidRDefault="00CA5B4D" w:rsidP="00626CA8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Саксаганський</w:t>
            </w:r>
            <w:r w:rsidR="00FB070F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6315" w:type="dxa"/>
          </w:tcPr>
          <w:p w:rsidR="00FB070F" w:rsidRPr="00CA5B4D" w:rsidRDefault="00E62C41" w:rsidP="00626CA8">
            <w:pPr>
              <w:tabs>
                <w:tab w:val="left" w:pos="6480"/>
              </w:tabs>
              <w:spacing w:line="230" w:lineRule="auto"/>
              <w:jc w:val="both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E62C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="00FB070F" w:rsidRPr="00E62C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емельна ділянка під кабельну лінію – 0,0</w:t>
            </w:r>
            <w:r w:rsidRPr="00E62C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411</w:t>
            </w:r>
          </w:p>
        </w:tc>
      </w:tr>
      <w:tr w:rsidR="00FB070F" w:rsidTr="00FB070F">
        <w:tc>
          <w:tcPr>
            <w:tcW w:w="675" w:type="dxa"/>
          </w:tcPr>
          <w:p w:rsidR="00FB070F" w:rsidRDefault="00FB070F" w:rsidP="00626CA8">
            <w:pPr>
              <w:spacing w:line="23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FB070F" w:rsidRDefault="00FB070F" w:rsidP="00CA5B4D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Нове будівництво ЛЕП-0,4 кВ від РУ-0,4 кВ ТП-</w:t>
            </w:r>
            <w:r w:rsidR="00CA5B4D">
              <w:rPr>
                <w:rFonts w:ascii="Times New Roman" w:hAnsi="Times New Roman"/>
                <w:sz w:val="28"/>
                <w:szCs w:val="28"/>
              </w:rPr>
              <w:t>812 РБ-3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r w:rsidR="00CA5B4D">
              <w:rPr>
                <w:rFonts w:ascii="Times New Roman" w:hAnsi="Times New Roman"/>
                <w:sz w:val="28"/>
                <w:szCs w:val="28"/>
              </w:rPr>
              <w:t>вул. Рудна, 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м. Кривий Ріг</w:t>
            </w:r>
          </w:p>
        </w:tc>
        <w:tc>
          <w:tcPr>
            <w:tcW w:w="2048" w:type="dxa"/>
          </w:tcPr>
          <w:p w:rsidR="00FB070F" w:rsidRDefault="00CA5B4D" w:rsidP="00626CA8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Інгулецький</w:t>
            </w:r>
            <w:r w:rsidR="00FB070F">
              <w:rPr>
                <w:rFonts w:ascii="Times New Roman" w:hAnsi="Times New Roman"/>
                <w:sz w:val="28"/>
                <w:szCs w:val="28"/>
              </w:rPr>
              <w:t xml:space="preserve"> район </w:t>
            </w:r>
          </w:p>
        </w:tc>
        <w:tc>
          <w:tcPr>
            <w:tcW w:w="6315" w:type="dxa"/>
          </w:tcPr>
          <w:p w:rsidR="00FB070F" w:rsidRPr="00CA5B4D" w:rsidRDefault="00E62C41" w:rsidP="00E62C41">
            <w:pPr>
              <w:spacing w:line="23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62C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Земельна ділянка під кабельну лінію – 0,0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</w:t>
            </w:r>
          </w:p>
        </w:tc>
      </w:tr>
      <w:tr w:rsidR="0090289F" w:rsidTr="00FB070F">
        <w:tc>
          <w:tcPr>
            <w:tcW w:w="675" w:type="dxa"/>
          </w:tcPr>
          <w:p w:rsidR="0090289F" w:rsidRDefault="0090289F" w:rsidP="0090289F">
            <w:pPr>
              <w:spacing w:line="23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529" w:type="dxa"/>
          </w:tcPr>
          <w:p w:rsidR="0090289F" w:rsidRDefault="0090289F" w:rsidP="001351C0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Нове будівництво двох КЛ-6кВ від РУ-6 кВ ТП-74 до 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Староярмаркова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9А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зем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        ділянка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к.н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1211000000:08:415:0011)            м. Кривий Ріг</w:t>
            </w:r>
            <w:r w:rsidR="001351C0">
              <w:rPr>
                <w:rFonts w:ascii="Times New Roman" w:hAnsi="Times New Roman"/>
                <w:sz w:val="28"/>
                <w:szCs w:val="28"/>
              </w:rPr>
              <w:t xml:space="preserve"> Дніпропетровська область</w:t>
            </w:r>
          </w:p>
        </w:tc>
        <w:tc>
          <w:tcPr>
            <w:tcW w:w="2048" w:type="dxa"/>
          </w:tcPr>
          <w:p w:rsidR="0090289F" w:rsidRDefault="0090289F" w:rsidP="0090289F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Центрально-Міський район</w:t>
            </w:r>
          </w:p>
        </w:tc>
        <w:tc>
          <w:tcPr>
            <w:tcW w:w="6315" w:type="dxa"/>
          </w:tcPr>
          <w:p w:rsidR="005226E4" w:rsidRPr="005226E4" w:rsidRDefault="005226E4" w:rsidP="0090289F">
            <w:pPr>
              <w:spacing w:line="23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6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0,0665, у тому числі:</w:t>
            </w:r>
          </w:p>
          <w:p w:rsidR="0090289F" w:rsidRPr="005226E4" w:rsidRDefault="0064559C" w:rsidP="005226E4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="0090289F" w:rsidRPr="005226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емельна ділянка </w:t>
            </w:r>
            <w:r w:rsidR="005226E4" w:rsidRPr="005226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№1 </w:t>
            </w:r>
            <w:r w:rsidR="0090289F" w:rsidRPr="005226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під кабельну лінію – </w:t>
            </w:r>
            <w:r w:rsidR="0090289F" w:rsidRPr="005226E4">
              <w:rPr>
                <w:rFonts w:ascii="Times New Roman" w:hAnsi="Times New Roman"/>
                <w:sz w:val="28"/>
                <w:szCs w:val="28"/>
              </w:rPr>
              <w:t>0,0</w:t>
            </w:r>
            <w:r w:rsidR="005226E4" w:rsidRPr="005226E4">
              <w:rPr>
                <w:rFonts w:ascii="Times New Roman" w:hAnsi="Times New Roman"/>
                <w:sz w:val="28"/>
                <w:szCs w:val="28"/>
              </w:rPr>
              <w:t>016;</w:t>
            </w:r>
          </w:p>
          <w:p w:rsidR="005226E4" w:rsidRPr="005226E4" w:rsidRDefault="0064559C" w:rsidP="005226E4">
            <w:pPr>
              <w:spacing w:line="23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="005226E4" w:rsidRPr="005226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емельна ділянка №2 під кабельну лінію – </w:t>
            </w:r>
            <w:r w:rsidR="005226E4" w:rsidRPr="005226E4">
              <w:rPr>
                <w:rFonts w:ascii="Times New Roman" w:hAnsi="Times New Roman"/>
                <w:sz w:val="28"/>
                <w:szCs w:val="28"/>
              </w:rPr>
              <w:t>0,0521;</w:t>
            </w:r>
          </w:p>
          <w:p w:rsidR="005226E4" w:rsidRPr="00CA5B4D" w:rsidRDefault="0064559C" w:rsidP="005226E4">
            <w:pPr>
              <w:spacing w:line="23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="005226E4" w:rsidRPr="005226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емельна ділянка №3 під кабельну лінію – </w:t>
            </w:r>
            <w:r w:rsidR="005226E4" w:rsidRPr="005226E4">
              <w:rPr>
                <w:rFonts w:ascii="Times New Roman" w:hAnsi="Times New Roman"/>
                <w:sz w:val="28"/>
                <w:szCs w:val="28"/>
              </w:rPr>
              <w:t>0,0128</w:t>
            </w:r>
          </w:p>
        </w:tc>
      </w:tr>
    </w:tbl>
    <w:p w:rsidR="00B02C23" w:rsidRDefault="00B02C23" w:rsidP="00626CA8">
      <w:pPr>
        <w:spacing w:after="0" w:line="230" w:lineRule="auto"/>
        <w:rPr>
          <w:rFonts w:ascii="Times New Roman" w:hAnsi="Times New Roman"/>
          <w:sz w:val="28"/>
          <w:szCs w:val="28"/>
        </w:rPr>
      </w:pPr>
    </w:p>
    <w:p w:rsidR="00806F5F" w:rsidRDefault="00806F5F" w:rsidP="00626CA8">
      <w:pPr>
        <w:spacing w:after="0" w:line="230" w:lineRule="auto"/>
        <w:rPr>
          <w:rFonts w:ascii="Times New Roman" w:hAnsi="Times New Roman"/>
          <w:sz w:val="28"/>
          <w:szCs w:val="28"/>
        </w:rPr>
      </w:pPr>
    </w:p>
    <w:p w:rsidR="003403D0" w:rsidRDefault="003403D0" w:rsidP="00626CA8">
      <w:pPr>
        <w:spacing w:after="0" w:line="230" w:lineRule="auto"/>
        <w:rPr>
          <w:rFonts w:ascii="Times New Roman" w:hAnsi="Times New Roman"/>
          <w:sz w:val="28"/>
          <w:szCs w:val="28"/>
        </w:rPr>
      </w:pPr>
    </w:p>
    <w:p w:rsidR="0064559C" w:rsidRDefault="0064559C" w:rsidP="00626CA8">
      <w:pPr>
        <w:spacing w:after="0" w:line="230" w:lineRule="auto"/>
        <w:rPr>
          <w:rFonts w:ascii="Times New Roman" w:hAnsi="Times New Roman"/>
          <w:sz w:val="28"/>
          <w:szCs w:val="28"/>
        </w:rPr>
      </w:pPr>
    </w:p>
    <w:p w:rsidR="00514C82" w:rsidRDefault="00514C82" w:rsidP="00626CA8">
      <w:pPr>
        <w:tabs>
          <w:tab w:val="left" w:pos="6480"/>
          <w:tab w:val="left" w:pos="7088"/>
        </w:tabs>
        <w:spacing w:after="0" w:line="23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</w:t>
      </w:r>
      <w:r w:rsidRPr="00CE22C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еруюч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а </w:t>
      </w:r>
      <w:r w:rsidRPr="00CE22C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справами виконкому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ab/>
      </w:r>
      <w:r w:rsidR="00626CA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Олена ШОВГЕЛЯ </w:t>
      </w:r>
    </w:p>
    <w:sectPr w:rsidR="00514C82" w:rsidSect="003E2DA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6B"/>
    <w:rsid w:val="00101A17"/>
    <w:rsid w:val="001351C0"/>
    <w:rsid w:val="0014562F"/>
    <w:rsid w:val="001968ED"/>
    <w:rsid w:val="001B5F74"/>
    <w:rsid w:val="002B31C0"/>
    <w:rsid w:val="003403D0"/>
    <w:rsid w:val="003A4E02"/>
    <w:rsid w:val="003E2DA5"/>
    <w:rsid w:val="0040367A"/>
    <w:rsid w:val="00514C82"/>
    <w:rsid w:val="005226E4"/>
    <w:rsid w:val="00554876"/>
    <w:rsid w:val="00576411"/>
    <w:rsid w:val="00601869"/>
    <w:rsid w:val="00626CA8"/>
    <w:rsid w:val="00632B52"/>
    <w:rsid w:val="0064559C"/>
    <w:rsid w:val="00806F5F"/>
    <w:rsid w:val="008F566B"/>
    <w:rsid w:val="0090289F"/>
    <w:rsid w:val="00AD79A9"/>
    <w:rsid w:val="00B02C23"/>
    <w:rsid w:val="00B030B6"/>
    <w:rsid w:val="00BB5462"/>
    <w:rsid w:val="00BE7182"/>
    <w:rsid w:val="00C6657C"/>
    <w:rsid w:val="00CA5B4D"/>
    <w:rsid w:val="00D824ED"/>
    <w:rsid w:val="00E551F6"/>
    <w:rsid w:val="00E62C41"/>
    <w:rsid w:val="00E972C4"/>
    <w:rsid w:val="00FB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85184"/>
  <w15:chartTrackingRefBased/>
  <w15:docId w15:val="{B21A6EF2-FB00-4D4B-826C-90E00DFE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4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2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14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4C82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E2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A3207-C09B-41D8-A4DB-F2CEF6AC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archit540_1</dc:creator>
  <cp:keywords/>
  <dc:description/>
  <cp:lastModifiedBy>zagalny301_2</cp:lastModifiedBy>
  <cp:revision>32</cp:revision>
  <cp:lastPrinted>2023-11-07T13:07:00Z</cp:lastPrinted>
  <dcterms:created xsi:type="dcterms:W3CDTF">2023-08-03T08:04:00Z</dcterms:created>
  <dcterms:modified xsi:type="dcterms:W3CDTF">2023-12-14T07:31:00Z</dcterms:modified>
</cp:coreProperties>
</file>