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9AB" w:rsidRDefault="008F09AB" w:rsidP="008F09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ind w:left="6237" w:right="-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09AB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8F09AB" w:rsidRPr="008F09AB" w:rsidRDefault="008F09AB" w:rsidP="008F09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ind w:left="6237" w:right="-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9488D" w:rsidRPr="00481192" w:rsidRDefault="008F09AB" w:rsidP="008F09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ind w:left="6237" w:right="-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09AB">
        <w:rPr>
          <w:rFonts w:ascii="Times New Roman" w:hAnsi="Times New Roman" w:cs="Times New Roman"/>
          <w:i/>
          <w:sz w:val="28"/>
          <w:szCs w:val="28"/>
          <w:lang w:val="uk-UA"/>
        </w:rPr>
        <w:t>Розпорядження міського голови</w:t>
      </w:r>
    </w:p>
    <w:p w:rsidR="00BB0341" w:rsidRDefault="00BB0341" w:rsidP="008F09AB">
      <w:pPr>
        <w:tabs>
          <w:tab w:val="left" w:pos="617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F7754" w:rsidRDefault="00143D3A" w:rsidP="00143D3A">
      <w:pPr>
        <w:tabs>
          <w:tab w:val="left" w:pos="6178"/>
        </w:tabs>
        <w:spacing w:after="0" w:line="240" w:lineRule="auto"/>
        <w:ind w:firstLine="623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08.01.2024 </w:t>
      </w:r>
      <w:r w:rsidR="009D3A96">
        <w:rPr>
          <w:rFonts w:ascii="Times New Roman" w:hAnsi="Times New Roman"/>
          <w:i/>
          <w:sz w:val="28"/>
          <w:szCs w:val="28"/>
          <w:lang w:val="uk-UA"/>
        </w:rPr>
        <w:t>№</w:t>
      </w:r>
      <w:bookmarkStart w:id="0" w:name="_GoBack"/>
      <w:bookmarkEnd w:id="0"/>
      <w:r>
        <w:rPr>
          <w:rFonts w:ascii="Times New Roman" w:hAnsi="Times New Roman"/>
          <w:i/>
          <w:sz w:val="28"/>
          <w:szCs w:val="28"/>
          <w:lang w:val="uk-UA"/>
        </w:rPr>
        <w:t>3-р</w:t>
      </w:r>
    </w:p>
    <w:p w:rsidR="00DF7754" w:rsidRDefault="00DF7754" w:rsidP="008F09AB">
      <w:pPr>
        <w:tabs>
          <w:tab w:val="left" w:pos="617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F7754" w:rsidRPr="00481192" w:rsidRDefault="00DF7754" w:rsidP="008F09AB">
      <w:pPr>
        <w:tabs>
          <w:tab w:val="left" w:pos="6178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3544" w:rsidRPr="00481192" w:rsidRDefault="007172F0" w:rsidP="00E64DB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11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 </w:t>
      </w:r>
    </w:p>
    <w:p w:rsidR="00F833D6" w:rsidRDefault="00E125DB" w:rsidP="008F0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125DB">
        <w:rPr>
          <w:rFonts w:ascii="Times New Roman" w:hAnsi="Times New Roman" w:cs="Times New Roman"/>
          <w:b/>
          <w:i/>
          <w:sz w:val="28"/>
          <w:szCs w:val="28"/>
          <w:lang w:val="uk-UA"/>
        </w:rPr>
        <w:t>тимчасов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ої</w:t>
      </w:r>
      <w:r w:rsidRPr="00E125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ої</w:t>
      </w:r>
      <w:r w:rsidRPr="00E125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груп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Pr="00E125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172F0" w:rsidRPr="004811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</w:t>
      </w:r>
      <w:r w:rsidR="008F09AB" w:rsidRPr="008F09A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розробки </w:t>
      </w:r>
    </w:p>
    <w:p w:rsidR="00F833D6" w:rsidRDefault="008F09AB" w:rsidP="008F0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F09A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та впровадження архітектурно-містобудівних </w:t>
      </w:r>
    </w:p>
    <w:p w:rsidR="00413544" w:rsidRDefault="008F09AB" w:rsidP="00F833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F09A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вимог для розміщення зовнішньої</w:t>
      </w:r>
      <w:r w:rsidR="00FD6F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F09A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реклами в м. Кривому Розі </w:t>
      </w:r>
    </w:p>
    <w:p w:rsidR="00DF7754" w:rsidRPr="00481192" w:rsidRDefault="00DF7754" w:rsidP="008F0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2"/>
        <w:gridCol w:w="5256"/>
      </w:tblGrid>
      <w:tr w:rsidR="00E64DB5" w:rsidRPr="00481192" w:rsidTr="000E0B5C">
        <w:trPr>
          <w:trHeight w:val="165"/>
        </w:trPr>
        <w:tc>
          <w:tcPr>
            <w:tcW w:w="5092" w:type="dxa"/>
            <w:vAlign w:val="center"/>
          </w:tcPr>
          <w:p w:rsidR="00553929" w:rsidRPr="00481192" w:rsidRDefault="00553929" w:rsidP="00EC1E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56" w:type="dxa"/>
            <w:vAlign w:val="center"/>
          </w:tcPr>
          <w:p w:rsidR="00E64DB5" w:rsidRPr="00481192" w:rsidRDefault="00E64DB5" w:rsidP="005E71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3929" w:rsidRPr="00481192" w:rsidTr="00553929">
        <w:trPr>
          <w:trHeight w:val="896"/>
        </w:trPr>
        <w:tc>
          <w:tcPr>
            <w:tcW w:w="5092" w:type="dxa"/>
          </w:tcPr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КАТРИЧЕНКО</w:t>
            </w:r>
          </w:p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Володимирович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</w:t>
            </w:r>
          </w:p>
        </w:tc>
        <w:tc>
          <w:tcPr>
            <w:tcW w:w="5256" w:type="dxa"/>
          </w:tcPr>
          <w:p w:rsidR="00553929" w:rsidRDefault="00F833D6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5539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аступник міського голови, голова тим-часової робочої групи</w:t>
            </w:r>
          </w:p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C503F" w:rsidRPr="00481192" w:rsidTr="00553929">
        <w:trPr>
          <w:trHeight w:val="1477"/>
        </w:trPr>
        <w:tc>
          <w:tcPr>
            <w:tcW w:w="5092" w:type="dxa"/>
          </w:tcPr>
          <w:p w:rsidR="00E64DB5" w:rsidRPr="00481192" w:rsidRDefault="00E125DB" w:rsidP="002E63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ІЛЬЧЕНКО</w:t>
            </w:r>
          </w:p>
          <w:p w:rsidR="00CC503F" w:rsidRPr="00481192" w:rsidRDefault="00E125DB" w:rsidP="002E63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Ігор Володимирович</w:t>
            </w:r>
            <w:r w:rsidR="00E64DB5"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</w:t>
            </w:r>
          </w:p>
        </w:tc>
        <w:tc>
          <w:tcPr>
            <w:tcW w:w="5256" w:type="dxa"/>
          </w:tcPr>
          <w:p w:rsidR="00CC503F" w:rsidRDefault="00E64DB5" w:rsidP="00E125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CC503F"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ачальник </w:t>
            </w:r>
            <w:r w:rsidR="00E125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відділу з питань реклами</w:t>
            </w:r>
            <w:r w:rsidR="00CC503F"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 Криворізької міської ради</w:t>
            </w:r>
            <w:r w:rsidR="005539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заступник голови тимчасової робочої групи </w:t>
            </w:r>
          </w:p>
          <w:p w:rsidR="008F09AB" w:rsidRPr="00481192" w:rsidRDefault="008F09AB" w:rsidP="00E125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26684" w:rsidRPr="00481192" w:rsidTr="00F82331">
        <w:tc>
          <w:tcPr>
            <w:tcW w:w="5092" w:type="dxa"/>
          </w:tcPr>
          <w:p w:rsidR="00626684" w:rsidRPr="00481192" w:rsidRDefault="00626684" w:rsidP="00F8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МАРАЧ</w:t>
            </w:r>
          </w:p>
          <w:p w:rsidR="00626684" w:rsidRPr="00481192" w:rsidRDefault="00626684" w:rsidP="00F8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Євгеній Володимирович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</w:t>
            </w:r>
          </w:p>
        </w:tc>
        <w:tc>
          <w:tcPr>
            <w:tcW w:w="5256" w:type="dxa"/>
          </w:tcPr>
          <w:p w:rsidR="00626684" w:rsidRDefault="00626684" w:rsidP="00F823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відділу з питань реклами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  <w:r w:rsidR="005539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553929" w:rsidRPr="005539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 тимчасової робочої групи</w:t>
            </w:r>
          </w:p>
          <w:p w:rsidR="00F833D6" w:rsidRDefault="00F833D6" w:rsidP="00F823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26684" w:rsidRPr="00481192" w:rsidRDefault="00626684" w:rsidP="00F823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833D6" w:rsidRPr="00481192" w:rsidRDefault="00A25799" w:rsidP="00F833D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119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Члени </w:t>
      </w:r>
      <w:r w:rsidR="00267B02" w:rsidRPr="00267B02">
        <w:rPr>
          <w:rFonts w:ascii="Times New Roman" w:hAnsi="Times New Roman" w:cs="Times New Roman"/>
          <w:b/>
          <w:i/>
          <w:sz w:val="28"/>
          <w:szCs w:val="28"/>
          <w:lang w:val="uk-UA"/>
        </w:rPr>
        <w:t>тимчасової робочої групи</w:t>
      </w:r>
      <w:r w:rsidRPr="0048119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tbl>
      <w:tblPr>
        <w:tblStyle w:val="a3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2"/>
        <w:gridCol w:w="164"/>
        <w:gridCol w:w="4951"/>
        <w:gridCol w:w="141"/>
      </w:tblGrid>
      <w:tr w:rsidR="007347FC" w:rsidRPr="008F09AB" w:rsidTr="00F833D6">
        <w:trPr>
          <w:gridAfter w:val="2"/>
          <w:wAfter w:w="5092" w:type="dxa"/>
          <w:trHeight w:val="124"/>
        </w:trPr>
        <w:tc>
          <w:tcPr>
            <w:tcW w:w="5256" w:type="dxa"/>
            <w:gridSpan w:val="2"/>
          </w:tcPr>
          <w:p w:rsidR="007347FC" w:rsidRPr="00481192" w:rsidRDefault="007347FC" w:rsidP="008F09A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E4186" w:rsidRPr="00652856" w:rsidTr="008E4186">
        <w:trPr>
          <w:gridAfter w:val="1"/>
          <w:wAfter w:w="141" w:type="dxa"/>
        </w:trPr>
        <w:tc>
          <w:tcPr>
            <w:tcW w:w="5092" w:type="dxa"/>
          </w:tcPr>
          <w:p w:rsidR="008E4186" w:rsidRPr="00481192" w:rsidRDefault="008E4186" w:rsidP="008E41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4186" w:rsidRPr="00F16B24" w:rsidRDefault="008E4186" w:rsidP="008E418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БОРИСЕНКО</w:t>
            </w:r>
          </w:p>
          <w:p w:rsidR="008E4186" w:rsidRPr="00481192" w:rsidRDefault="008E4186" w:rsidP="008E418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Майя Леонідівна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</w:t>
            </w:r>
          </w:p>
        </w:tc>
        <w:tc>
          <w:tcPr>
            <w:tcW w:w="5115" w:type="dxa"/>
            <w:gridSpan w:val="2"/>
          </w:tcPr>
          <w:p w:rsidR="008E4186" w:rsidRPr="00481192" w:rsidRDefault="008E4186" w:rsidP="008E41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4186" w:rsidRDefault="008E4186" w:rsidP="008E41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відділу організації під</w:t>
            </w:r>
            <w:r w:rsidR="00F833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приємництва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управління розвитку під</w:t>
            </w:r>
            <w:r w:rsidR="00F833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приємництва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виконкому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  <w:p w:rsidR="008E4186" w:rsidRPr="00481192" w:rsidRDefault="008E4186" w:rsidP="008E418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E4186" w:rsidRPr="00481192" w:rsidTr="008E4186">
        <w:tc>
          <w:tcPr>
            <w:tcW w:w="5092" w:type="dxa"/>
          </w:tcPr>
          <w:p w:rsidR="008E4186" w:rsidRPr="00481192" w:rsidRDefault="008E4186" w:rsidP="00382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ВЛАСЕНКО</w:t>
            </w:r>
          </w:p>
          <w:p w:rsidR="008E4186" w:rsidRPr="00481192" w:rsidRDefault="008E4186" w:rsidP="00382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Юрій Юрійович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56" w:type="dxa"/>
            <w:gridSpan w:val="3"/>
          </w:tcPr>
          <w:p w:rsidR="008E4186" w:rsidRPr="00481192" w:rsidRDefault="008E4186" w:rsidP="003823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</w:t>
            </w:r>
            <w:r w:rsidR="00F833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омунального підприємства «Інститут розвитку міста Кривого Рогу» Криворізької міської ради</w:t>
            </w:r>
          </w:p>
          <w:p w:rsidR="008E4186" w:rsidRPr="00481192" w:rsidRDefault="008E4186" w:rsidP="0038233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F7754" w:rsidRPr="00652856" w:rsidTr="00F82331">
        <w:tc>
          <w:tcPr>
            <w:tcW w:w="5092" w:type="dxa"/>
          </w:tcPr>
          <w:p w:rsidR="00DF7754" w:rsidRPr="0016570C" w:rsidRDefault="00DF7754" w:rsidP="00F8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57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ДОРОГОЙ</w:t>
            </w:r>
          </w:p>
          <w:p w:rsidR="00DF7754" w:rsidRPr="00481192" w:rsidRDefault="0016570C" w:rsidP="001657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57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Васильович</w:t>
            </w:r>
            <w:r w:rsidR="00DF7754" w:rsidRPr="001657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256" w:type="dxa"/>
            <w:gridSpan w:val="3"/>
          </w:tcPr>
          <w:p w:rsidR="00DF7754" w:rsidRDefault="0016570C" w:rsidP="00F82331">
            <w:pPr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 xml:space="preserve">головний архітектор </w:t>
            </w:r>
            <w:proofErr w:type="spellStart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проєктів</w:t>
            </w:r>
            <w:proofErr w:type="spellEnd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містобу</w:t>
            </w:r>
            <w:r w:rsidR="00F833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-</w:t>
            </w:r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дівного</w:t>
            </w:r>
            <w:proofErr w:type="spellEnd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 xml:space="preserve"> відділу Комунального </w:t>
            </w:r>
            <w:proofErr w:type="spellStart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підпри</w:t>
            </w:r>
            <w:r w:rsidR="00F833D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-</w:t>
            </w:r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>ємства</w:t>
            </w:r>
            <w:proofErr w:type="spellEnd"/>
            <w:r w:rsidRPr="0016570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/>
              </w:rPr>
              <w:t xml:space="preserve"> </w:t>
            </w:r>
            <w:r w:rsidRPr="001657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Парков</w:t>
            </w:r>
            <w:r w:rsidRPr="0016570C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ка</w:t>
            </w:r>
            <w:proofErr w:type="spellEnd"/>
            <w:r w:rsidRPr="0016570C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та реклама</w:t>
            </w:r>
            <w:r w:rsidRPr="001657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  <w:proofErr w:type="spellStart"/>
            <w:r w:rsidRPr="001657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Кри</w:t>
            </w:r>
            <w:r w:rsidR="00F833D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1657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ворізької</w:t>
            </w:r>
            <w:proofErr w:type="spellEnd"/>
            <w:r w:rsidRPr="001657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міської ради, член </w:t>
            </w:r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Криво</w:t>
            </w:r>
            <w:r w:rsidR="00F833D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  <w:proofErr w:type="spellStart"/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різького</w:t>
            </w:r>
            <w:proofErr w:type="spellEnd"/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регіонального осередку </w:t>
            </w:r>
            <w:proofErr w:type="spellStart"/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Архітек</w:t>
            </w:r>
            <w:r w:rsidR="00F833D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турної</w:t>
            </w:r>
            <w:proofErr w:type="spellEnd"/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Палати Національної спілки </w:t>
            </w:r>
            <w:proofErr w:type="spellStart"/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архі</w:t>
            </w:r>
            <w:proofErr w:type="spellEnd"/>
            <w:r w:rsidR="00F833D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  <w:r w:rsidRPr="0016570C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текторів України</w:t>
            </w:r>
          </w:p>
          <w:p w:rsidR="00DF7754" w:rsidRPr="00481192" w:rsidRDefault="00DF7754" w:rsidP="00F8233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3929" w:rsidRPr="00652856" w:rsidTr="00BB0FC2">
        <w:tc>
          <w:tcPr>
            <w:tcW w:w="5092" w:type="dxa"/>
          </w:tcPr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56" w:type="dxa"/>
            <w:gridSpan w:val="3"/>
          </w:tcPr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3929" w:rsidRPr="00553929" w:rsidTr="00F833D6">
        <w:trPr>
          <w:trHeight w:val="80"/>
        </w:trPr>
        <w:tc>
          <w:tcPr>
            <w:tcW w:w="5092" w:type="dxa"/>
          </w:tcPr>
          <w:p w:rsidR="00553929" w:rsidRPr="00481192" w:rsidRDefault="00F833D6" w:rsidP="00F833D6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256" w:type="dxa"/>
            <w:gridSpan w:val="3"/>
          </w:tcPr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3929" w:rsidRPr="00481192" w:rsidTr="00BB0FC2">
        <w:tc>
          <w:tcPr>
            <w:tcW w:w="5092" w:type="dxa"/>
          </w:tcPr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3929" w:rsidRPr="00F16B24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НЕДОРУБА</w:t>
            </w:r>
          </w:p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Іванівна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</w:t>
            </w:r>
          </w:p>
        </w:tc>
        <w:tc>
          <w:tcPr>
            <w:tcW w:w="5256" w:type="dxa"/>
            <w:gridSpan w:val="3"/>
          </w:tcPr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регулювання містобудівної діяльності та земельних відносин виконкому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</w:tbl>
    <w:p w:rsidR="00DF7754" w:rsidRPr="00553929" w:rsidRDefault="00DF7754" w:rsidP="00AE3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n-US"/>
        </w:rPr>
      </w:pPr>
    </w:p>
    <w:tbl>
      <w:tblPr>
        <w:tblStyle w:val="a3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2"/>
        <w:gridCol w:w="5256"/>
      </w:tblGrid>
      <w:tr w:rsidR="00553929" w:rsidRPr="00481192" w:rsidTr="00BB0FC2">
        <w:tc>
          <w:tcPr>
            <w:tcW w:w="5092" w:type="dxa"/>
          </w:tcPr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ЮРІС</w:t>
            </w:r>
          </w:p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Андрій </w:t>
            </w:r>
            <w:r w:rsidRPr="00DB2A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Володимирович </w:t>
            </w:r>
          </w:p>
        </w:tc>
        <w:tc>
          <w:tcPr>
            <w:tcW w:w="5256" w:type="dxa"/>
          </w:tcPr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3929" w:rsidRPr="00481192" w:rsidRDefault="00652856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депутат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</w:tr>
      <w:tr w:rsidR="00553929" w:rsidRPr="00652856" w:rsidTr="00BB0FC2">
        <w:tc>
          <w:tcPr>
            <w:tcW w:w="5092" w:type="dxa"/>
          </w:tcPr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3929" w:rsidRPr="00F16B24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ЯКУБЕНКО</w:t>
            </w:r>
          </w:p>
          <w:p w:rsidR="00553929" w:rsidRPr="00481192" w:rsidRDefault="00553929" w:rsidP="00BB0F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Людмила Миколаївна</w:t>
            </w:r>
            <w:r w:rsidRPr="004811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</w:t>
            </w:r>
          </w:p>
        </w:tc>
        <w:tc>
          <w:tcPr>
            <w:tcW w:w="5256" w:type="dxa"/>
          </w:tcPr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3929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спеціаліст, головний художник управління містобудування і архітектури департаменту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регулювання містобудівної діяльності та земельних відносин виконкому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Pr="008F09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  <w:r w:rsidR="00F833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53929" w:rsidRPr="00481192" w:rsidRDefault="00553929" w:rsidP="00BB0F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F7754" w:rsidRDefault="00DF7754" w:rsidP="00AE3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</w:pPr>
    </w:p>
    <w:p w:rsidR="00F833D6" w:rsidRDefault="00F833D6" w:rsidP="00AE3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</w:pPr>
    </w:p>
    <w:p w:rsidR="00F833D6" w:rsidRPr="0016570C" w:rsidRDefault="00F833D6" w:rsidP="00AE3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</w:pPr>
    </w:p>
    <w:p w:rsidR="0099488D" w:rsidRPr="00AE30EF" w:rsidRDefault="008E4186" w:rsidP="00AE30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>Керуюча справами виконкому</w:t>
      </w: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ab/>
      </w: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ab/>
      </w: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ab/>
      </w: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ab/>
      </w:r>
      <w:r w:rsidR="004C12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 xml:space="preserve">            </w:t>
      </w:r>
      <w:r w:rsidRPr="008E41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en-US"/>
        </w:rPr>
        <w:t>Олена ШОВГЕЛЯ</w:t>
      </w:r>
    </w:p>
    <w:sectPr w:rsidR="0099488D" w:rsidRPr="00AE30EF" w:rsidSect="00BB034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D3421"/>
    <w:multiLevelType w:val="hybridMultilevel"/>
    <w:tmpl w:val="3F1C62BC"/>
    <w:lvl w:ilvl="0" w:tplc="1806EA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E03BA"/>
    <w:multiLevelType w:val="hybridMultilevel"/>
    <w:tmpl w:val="84BE14EC"/>
    <w:lvl w:ilvl="0" w:tplc="6FC088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96A19"/>
    <w:multiLevelType w:val="hybridMultilevel"/>
    <w:tmpl w:val="ACA26FFC"/>
    <w:lvl w:ilvl="0" w:tplc="B42A40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E73908"/>
    <w:multiLevelType w:val="hybridMultilevel"/>
    <w:tmpl w:val="0AFCC8EE"/>
    <w:lvl w:ilvl="0" w:tplc="C6006A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2B5D22"/>
    <w:multiLevelType w:val="hybridMultilevel"/>
    <w:tmpl w:val="470AB66C"/>
    <w:lvl w:ilvl="0" w:tplc="0916CAD8">
      <w:numFmt w:val="bullet"/>
      <w:lvlText w:val="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F0"/>
    <w:rsid w:val="00041A34"/>
    <w:rsid w:val="00047E5D"/>
    <w:rsid w:val="000E0B5C"/>
    <w:rsid w:val="000E1AC9"/>
    <w:rsid w:val="00143D3A"/>
    <w:rsid w:val="00146EE2"/>
    <w:rsid w:val="0016570C"/>
    <w:rsid w:val="001C5A76"/>
    <w:rsid w:val="00241960"/>
    <w:rsid w:val="00267B02"/>
    <w:rsid w:val="00283EB8"/>
    <w:rsid w:val="002E6348"/>
    <w:rsid w:val="00413544"/>
    <w:rsid w:val="0042193E"/>
    <w:rsid w:val="00430241"/>
    <w:rsid w:val="00464ADB"/>
    <w:rsid w:val="00464CA5"/>
    <w:rsid w:val="00481192"/>
    <w:rsid w:val="004C1295"/>
    <w:rsid w:val="004D0696"/>
    <w:rsid w:val="00500DA1"/>
    <w:rsid w:val="00553929"/>
    <w:rsid w:val="005A6299"/>
    <w:rsid w:val="005C5CD4"/>
    <w:rsid w:val="005C6DC0"/>
    <w:rsid w:val="005E7106"/>
    <w:rsid w:val="00622795"/>
    <w:rsid w:val="00626684"/>
    <w:rsid w:val="00627D51"/>
    <w:rsid w:val="00652856"/>
    <w:rsid w:val="006B7181"/>
    <w:rsid w:val="006D4911"/>
    <w:rsid w:val="007172F0"/>
    <w:rsid w:val="007347FC"/>
    <w:rsid w:val="00747D2B"/>
    <w:rsid w:val="007A7EF4"/>
    <w:rsid w:val="007B2A8D"/>
    <w:rsid w:val="008E4186"/>
    <w:rsid w:val="008F09AB"/>
    <w:rsid w:val="0099488D"/>
    <w:rsid w:val="009D3A96"/>
    <w:rsid w:val="00A075DF"/>
    <w:rsid w:val="00A25799"/>
    <w:rsid w:val="00AC50D7"/>
    <w:rsid w:val="00AE30EF"/>
    <w:rsid w:val="00AE5214"/>
    <w:rsid w:val="00B04BD9"/>
    <w:rsid w:val="00B05530"/>
    <w:rsid w:val="00B56DBB"/>
    <w:rsid w:val="00BB0341"/>
    <w:rsid w:val="00BB1255"/>
    <w:rsid w:val="00C2412A"/>
    <w:rsid w:val="00CC503F"/>
    <w:rsid w:val="00CE7228"/>
    <w:rsid w:val="00D87CC1"/>
    <w:rsid w:val="00DA0F93"/>
    <w:rsid w:val="00DB2A9C"/>
    <w:rsid w:val="00DD4E5D"/>
    <w:rsid w:val="00DF7754"/>
    <w:rsid w:val="00E11890"/>
    <w:rsid w:val="00E125DB"/>
    <w:rsid w:val="00E64DB5"/>
    <w:rsid w:val="00EC1D2D"/>
    <w:rsid w:val="00EE03E6"/>
    <w:rsid w:val="00F16B24"/>
    <w:rsid w:val="00F43D66"/>
    <w:rsid w:val="00F833D6"/>
    <w:rsid w:val="00FD6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2A0AD"/>
  <w15:docId w15:val="{868149D6-2C0C-47C6-B7A1-852D37E9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48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7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7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0235F-3CF5-4A7F-863F-2BEE81F3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blag2</dc:creator>
  <cp:lastModifiedBy>matvijko</cp:lastModifiedBy>
  <cp:revision>15</cp:revision>
  <cp:lastPrinted>2024-01-01T12:10:00Z</cp:lastPrinted>
  <dcterms:created xsi:type="dcterms:W3CDTF">2023-12-13T09:37:00Z</dcterms:created>
  <dcterms:modified xsi:type="dcterms:W3CDTF">2024-01-08T12:56:00Z</dcterms:modified>
</cp:coreProperties>
</file>