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D4" w:rsidRPr="00F83C7F" w:rsidRDefault="007605D4" w:rsidP="007605D4">
      <w:pPr>
        <w:pStyle w:val="a3"/>
        <w:jc w:val="center"/>
        <w:rPr>
          <w:b/>
          <w:i/>
        </w:rPr>
      </w:pPr>
      <w:bookmarkStart w:id="0" w:name="_GoBack"/>
      <w:r w:rsidRPr="00F83C7F">
        <w:rPr>
          <w:b/>
          <w:i/>
        </w:rPr>
        <w:t>КЛАСИФІКАТОР</w:t>
      </w:r>
    </w:p>
    <w:p w:rsidR="0086694F" w:rsidRPr="00F83C7F" w:rsidRDefault="007605D4" w:rsidP="007605D4">
      <w:pPr>
        <w:pStyle w:val="a3"/>
        <w:jc w:val="center"/>
        <w:rPr>
          <w:b/>
          <w:i/>
        </w:rPr>
      </w:pPr>
      <w:r w:rsidRPr="00F83C7F">
        <w:rPr>
          <w:b/>
          <w:i/>
        </w:rPr>
        <w:t>основних заявок</w:t>
      </w:r>
    </w:p>
    <w:p w:rsidR="007605D4" w:rsidRPr="00F83C7F" w:rsidRDefault="007605D4" w:rsidP="007605D4">
      <w:pPr>
        <w:pStyle w:val="a3"/>
        <w:jc w:val="center"/>
        <w:rPr>
          <w:b/>
          <w:i/>
        </w:rPr>
      </w:pPr>
      <w:r w:rsidRPr="00F83C7F">
        <w:rPr>
          <w:b/>
          <w:i/>
        </w:rPr>
        <w:t xml:space="preserve">  </w:t>
      </w:r>
    </w:p>
    <w:tbl>
      <w:tblPr>
        <w:tblStyle w:val="a4"/>
        <w:tblW w:w="5341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1144"/>
        <w:gridCol w:w="4657"/>
        <w:gridCol w:w="4195"/>
        <w:gridCol w:w="3458"/>
        <w:gridCol w:w="433"/>
        <w:gridCol w:w="585"/>
        <w:gridCol w:w="414"/>
        <w:gridCol w:w="566"/>
        <w:gridCol w:w="708"/>
      </w:tblGrid>
      <w:tr w:rsidR="00576FE1" w:rsidRPr="00F83C7F" w:rsidTr="0099037E">
        <w:trPr>
          <w:trHeight w:val="230"/>
        </w:trPr>
        <w:tc>
          <w:tcPr>
            <w:tcW w:w="354" w:type="pct"/>
            <w:vMerge w:val="restart"/>
          </w:tcPr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Код</w:t>
            </w:r>
          </w:p>
        </w:tc>
        <w:tc>
          <w:tcPr>
            <w:tcW w:w="1441" w:type="pct"/>
            <w:vMerge w:val="restart"/>
          </w:tcPr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Питання</w:t>
            </w:r>
          </w:p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68" w:type="pct"/>
            <w:gridSpan w:val="2"/>
            <w:vMerge w:val="restart"/>
          </w:tcPr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Виконавець</w:t>
            </w:r>
          </w:p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837" w:type="pct"/>
            <w:gridSpan w:val="5"/>
          </w:tcPr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  <w:t>Терміни  виконання</w:t>
            </w:r>
          </w:p>
        </w:tc>
      </w:tr>
      <w:tr w:rsidR="00576FE1" w:rsidRPr="00F83C7F" w:rsidTr="00A83CC3">
        <w:trPr>
          <w:trHeight w:val="674"/>
        </w:trPr>
        <w:tc>
          <w:tcPr>
            <w:tcW w:w="354" w:type="pct"/>
            <w:vMerge/>
          </w:tcPr>
          <w:p w:rsidR="0086694F" w:rsidRPr="00F83C7F" w:rsidRDefault="0086694F" w:rsidP="000D666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441" w:type="pct"/>
            <w:vMerge/>
          </w:tcPr>
          <w:p w:rsidR="0086694F" w:rsidRPr="00F83C7F" w:rsidRDefault="0086694F" w:rsidP="000D666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68" w:type="pct"/>
            <w:gridSpan w:val="2"/>
            <w:vMerge/>
          </w:tcPr>
          <w:p w:rsidR="0086694F" w:rsidRPr="00F83C7F" w:rsidRDefault="0086694F" w:rsidP="000D6661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34" w:type="pct"/>
            <w:vMerge w:val="restart"/>
            <w:textDirection w:val="btLr"/>
          </w:tcPr>
          <w:p w:rsidR="0086694F" w:rsidRPr="00F83C7F" w:rsidRDefault="0086694F" w:rsidP="000D6661">
            <w:pPr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 xml:space="preserve"> SOS</w:t>
            </w:r>
          </w:p>
        </w:tc>
        <w:tc>
          <w:tcPr>
            <w:tcW w:w="181" w:type="pct"/>
            <w:vMerge w:val="restart"/>
            <w:textDirection w:val="btLr"/>
          </w:tcPr>
          <w:p w:rsidR="0086694F" w:rsidRPr="00F83C7F" w:rsidRDefault="0086694F" w:rsidP="000D6661">
            <w:pPr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>аварійні (годин)</w:t>
            </w:r>
          </w:p>
        </w:tc>
        <w:tc>
          <w:tcPr>
            <w:tcW w:w="522" w:type="pct"/>
            <w:gridSpan w:val="3"/>
          </w:tcPr>
          <w:p w:rsidR="0086694F" w:rsidRPr="00F83C7F" w:rsidRDefault="0086694F" w:rsidP="000D6661">
            <w:pPr>
              <w:pStyle w:val="a3"/>
              <w:jc w:val="center"/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>поточні</w:t>
            </w:r>
          </w:p>
          <w:p w:rsidR="0086694F" w:rsidRPr="00F83C7F" w:rsidRDefault="0086694F" w:rsidP="000D6661">
            <w:pPr>
              <w:pStyle w:val="a3"/>
              <w:jc w:val="center"/>
              <w:rPr>
                <w:b/>
                <w:i/>
                <w:szCs w:val="28"/>
                <w:lang w:eastAsia="uk-UA"/>
              </w:rPr>
            </w:pPr>
            <w:r w:rsidRPr="00F83C7F">
              <w:rPr>
                <w:i/>
                <w:szCs w:val="28"/>
                <w:lang w:eastAsia="uk-UA"/>
              </w:rPr>
              <w:t>(календарні дні)</w:t>
            </w:r>
          </w:p>
        </w:tc>
      </w:tr>
      <w:tr w:rsidR="004D5C75" w:rsidRPr="00F83C7F" w:rsidTr="00A83CC3">
        <w:trPr>
          <w:trHeight w:val="926"/>
        </w:trPr>
        <w:tc>
          <w:tcPr>
            <w:tcW w:w="354" w:type="pct"/>
            <w:vMerge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441" w:type="pct"/>
            <w:vMerge/>
          </w:tcPr>
          <w:p w:rsidR="0086694F" w:rsidRPr="00F83C7F" w:rsidRDefault="0086694F" w:rsidP="0086694F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368" w:type="pct"/>
            <w:gridSpan w:val="2"/>
            <w:vMerge/>
          </w:tcPr>
          <w:p w:rsidR="0086694F" w:rsidRPr="00F83C7F" w:rsidRDefault="0086694F" w:rsidP="0086694F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34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81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28" w:type="pct"/>
            <w:vMerge w:val="restart"/>
            <w:textDirection w:val="btLr"/>
          </w:tcPr>
          <w:p w:rsidR="0086694F" w:rsidRPr="00F83C7F" w:rsidRDefault="0086694F" w:rsidP="0086694F">
            <w:pPr>
              <w:pStyle w:val="a3"/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 xml:space="preserve">звичайні </w:t>
            </w:r>
          </w:p>
        </w:tc>
        <w:tc>
          <w:tcPr>
            <w:tcW w:w="175" w:type="pct"/>
            <w:vMerge w:val="restart"/>
            <w:textDirection w:val="btLr"/>
          </w:tcPr>
          <w:p w:rsidR="0086694F" w:rsidRPr="00F83C7F" w:rsidRDefault="0086694F" w:rsidP="0086694F">
            <w:pPr>
              <w:pStyle w:val="a3"/>
              <w:spacing w:line="240" w:lineRule="exac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середньо -</w:t>
            </w:r>
          </w:p>
          <w:p w:rsidR="0086694F" w:rsidRPr="00F83C7F" w:rsidRDefault="0086694F" w:rsidP="0086694F">
            <w:pPr>
              <w:pStyle w:val="a3"/>
              <w:spacing w:line="240" w:lineRule="exac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строкові</w:t>
            </w:r>
          </w:p>
        </w:tc>
        <w:tc>
          <w:tcPr>
            <w:tcW w:w="219" w:type="pct"/>
            <w:vMerge w:val="restart"/>
            <w:textDirection w:val="btLr"/>
          </w:tcPr>
          <w:p w:rsidR="0086694F" w:rsidRPr="00F83C7F" w:rsidRDefault="0086694F" w:rsidP="0086694F">
            <w:pPr>
              <w:pStyle w:val="a3"/>
              <w:spacing w:line="240" w:lineRule="exac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довго -</w:t>
            </w:r>
          </w:p>
          <w:p w:rsidR="0086694F" w:rsidRPr="00F83C7F" w:rsidRDefault="0086694F" w:rsidP="0086694F">
            <w:pPr>
              <w:pStyle w:val="a3"/>
              <w:spacing w:line="240" w:lineRule="exac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строкові</w:t>
            </w:r>
          </w:p>
        </w:tc>
      </w:tr>
      <w:tr w:rsidR="004D5C75" w:rsidRPr="00F83C7F" w:rsidTr="00A83CC3">
        <w:trPr>
          <w:trHeight w:val="58"/>
        </w:trPr>
        <w:tc>
          <w:tcPr>
            <w:tcW w:w="354" w:type="pct"/>
            <w:vMerge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szCs w:val="28"/>
                <w:lang w:eastAsia="uk-UA"/>
              </w:rPr>
            </w:pPr>
          </w:p>
        </w:tc>
        <w:tc>
          <w:tcPr>
            <w:tcW w:w="1441" w:type="pct"/>
            <w:vMerge/>
          </w:tcPr>
          <w:p w:rsidR="0086694F" w:rsidRPr="00F83C7F" w:rsidRDefault="0086694F" w:rsidP="0086694F">
            <w:pPr>
              <w:jc w:val="center"/>
              <w:rPr>
                <w:rFonts w:eastAsia="Arial Unicode MS"/>
                <w:b/>
                <w:bCs/>
                <w:szCs w:val="28"/>
                <w:lang w:eastAsia="uk-UA"/>
              </w:rPr>
            </w:pPr>
          </w:p>
        </w:tc>
        <w:tc>
          <w:tcPr>
            <w:tcW w:w="1298" w:type="pct"/>
          </w:tcPr>
          <w:p w:rsidR="0086694F" w:rsidRPr="00F83C7F" w:rsidRDefault="0086694F" w:rsidP="0086694F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>Головний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  <w:lang w:eastAsia="uk-UA"/>
              </w:rPr>
              <w:t>Співвиконавець</w:t>
            </w:r>
          </w:p>
        </w:tc>
        <w:tc>
          <w:tcPr>
            <w:tcW w:w="134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szCs w:val="28"/>
                <w:lang w:eastAsia="uk-UA"/>
              </w:rPr>
            </w:pPr>
          </w:p>
        </w:tc>
        <w:tc>
          <w:tcPr>
            <w:tcW w:w="181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szCs w:val="28"/>
                <w:lang w:eastAsia="uk-UA"/>
              </w:rPr>
            </w:pPr>
          </w:p>
        </w:tc>
        <w:tc>
          <w:tcPr>
            <w:tcW w:w="128" w:type="pct"/>
            <w:vMerge/>
            <w:textDirection w:val="btLr"/>
          </w:tcPr>
          <w:p w:rsidR="0086694F" w:rsidRPr="00F83C7F" w:rsidRDefault="0086694F" w:rsidP="0086694F">
            <w:pPr>
              <w:pStyle w:val="a3"/>
              <w:rPr>
                <w:b/>
                <w:szCs w:val="28"/>
                <w:lang w:eastAsia="uk-UA"/>
              </w:rPr>
            </w:pPr>
          </w:p>
        </w:tc>
        <w:tc>
          <w:tcPr>
            <w:tcW w:w="175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szCs w:val="28"/>
              </w:rPr>
            </w:pPr>
          </w:p>
        </w:tc>
        <w:tc>
          <w:tcPr>
            <w:tcW w:w="219" w:type="pct"/>
            <w:vMerge/>
            <w:textDirection w:val="btLr"/>
          </w:tcPr>
          <w:p w:rsidR="0086694F" w:rsidRPr="00F83C7F" w:rsidRDefault="0086694F" w:rsidP="0086694F">
            <w:pPr>
              <w:rPr>
                <w:b/>
                <w:szCs w:val="28"/>
              </w:rPr>
            </w:pPr>
          </w:p>
        </w:tc>
      </w:tr>
      <w:tr w:rsidR="004D5C75" w:rsidRPr="00F83C7F" w:rsidTr="00A83CC3">
        <w:trPr>
          <w:trHeight w:val="247"/>
        </w:trPr>
        <w:tc>
          <w:tcPr>
            <w:tcW w:w="354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441" w:type="pct"/>
          </w:tcPr>
          <w:p w:rsidR="0086694F" w:rsidRPr="00F83C7F" w:rsidRDefault="0086694F" w:rsidP="0086694F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4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1" w:type="pct"/>
            <w:vAlign w:val="center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8" w:type="pct"/>
            <w:vAlign w:val="center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219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576FE1" w:rsidRPr="00F83C7F" w:rsidTr="00A83CC3">
        <w:trPr>
          <w:trHeight w:val="377"/>
        </w:trPr>
        <w:tc>
          <w:tcPr>
            <w:tcW w:w="4781" w:type="pct"/>
            <w:gridSpan w:val="8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i/>
                <w:szCs w:val="28"/>
              </w:rPr>
            </w:pP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3. Благоустрій</w:t>
            </w:r>
          </w:p>
        </w:tc>
        <w:tc>
          <w:tcPr>
            <w:tcW w:w="219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</w:pPr>
          </w:p>
        </w:tc>
      </w:tr>
      <w:tr w:rsidR="004D5C75" w:rsidRPr="00F83C7F" w:rsidTr="00A83CC3">
        <w:tc>
          <w:tcPr>
            <w:tcW w:w="354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3.1</w:t>
            </w:r>
          </w:p>
        </w:tc>
        <w:tc>
          <w:tcPr>
            <w:tcW w:w="1441" w:type="pct"/>
          </w:tcPr>
          <w:p w:rsidR="0086694F" w:rsidRPr="00F83C7F" w:rsidRDefault="0086694F" w:rsidP="00D40882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Стан транспортної зупинки  (прибирання, ремонт)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Інспекція з благоустрою виконкому  Криворізької міської ради (надалі – ін</w:t>
            </w:r>
            <w:r w:rsidR="007D56FC" w:rsidRPr="00F83C7F">
              <w:rPr>
                <w:rFonts w:eastAsia="Arial Unicode MS"/>
                <w:bCs/>
                <w:szCs w:val="28"/>
              </w:rPr>
              <w:t>-</w:t>
            </w:r>
            <w:r w:rsidRPr="00F83C7F">
              <w:rPr>
                <w:rFonts w:eastAsia="Arial Unicode MS"/>
                <w:bCs/>
                <w:szCs w:val="28"/>
              </w:rPr>
              <w:t>спекція з благоустрою)</w:t>
            </w:r>
          </w:p>
        </w:tc>
        <w:tc>
          <w:tcPr>
            <w:tcW w:w="134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1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8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219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A83CC3">
        <w:tc>
          <w:tcPr>
            <w:tcW w:w="354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3.2</w:t>
            </w:r>
          </w:p>
        </w:tc>
        <w:tc>
          <w:tcPr>
            <w:tcW w:w="1441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Установка (демонтаж) зупиночних  павільйонів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</w:p>
        </w:tc>
        <w:tc>
          <w:tcPr>
            <w:tcW w:w="134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1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8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219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A83CC3">
        <w:tc>
          <w:tcPr>
            <w:tcW w:w="354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3.3</w:t>
            </w:r>
          </w:p>
        </w:tc>
        <w:tc>
          <w:tcPr>
            <w:tcW w:w="1441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Відновлення конструкції  транспор</w:t>
            </w:r>
            <w:r w:rsidR="007D56F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тної зупинки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 xml:space="preserve">Інспекція з благоустрою  </w:t>
            </w:r>
          </w:p>
        </w:tc>
        <w:tc>
          <w:tcPr>
            <w:tcW w:w="134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1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8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219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A83CC3">
        <w:tc>
          <w:tcPr>
            <w:tcW w:w="354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3.4</w:t>
            </w:r>
          </w:p>
        </w:tc>
        <w:tc>
          <w:tcPr>
            <w:tcW w:w="1441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Благоустрій підземних переходів (прибирання, освітлення тощо)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070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 xml:space="preserve">Інспекція з благоустрою  </w:t>
            </w:r>
          </w:p>
        </w:tc>
        <w:tc>
          <w:tcPr>
            <w:tcW w:w="134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1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8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219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A83CC3">
        <w:trPr>
          <w:trHeight w:val="673"/>
        </w:trPr>
        <w:tc>
          <w:tcPr>
            <w:tcW w:w="354" w:type="pct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3.5</w:t>
            </w:r>
          </w:p>
        </w:tc>
        <w:tc>
          <w:tcPr>
            <w:tcW w:w="1441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Установлення рекламної  констру</w:t>
            </w:r>
            <w:r w:rsidR="0099037E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кції </w:t>
            </w:r>
          </w:p>
        </w:tc>
        <w:tc>
          <w:tcPr>
            <w:tcW w:w="1298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Відділ  з   питань  реклами ви</w:t>
            </w:r>
            <w:r w:rsidR="0099037E" w:rsidRPr="00F83C7F">
              <w:rPr>
                <w:rFonts w:eastAsia="Arial Unicode MS"/>
                <w:bCs/>
                <w:szCs w:val="28"/>
              </w:rPr>
              <w:t>-</w:t>
            </w:r>
            <w:r w:rsidRPr="00F83C7F">
              <w:rPr>
                <w:rFonts w:eastAsia="Arial Unicode MS"/>
                <w:bCs/>
                <w:szCs w:val="28"/>
              </w:rPr>
              <w:t xml:space="preserve">конкому Криворізької міської ради (надалі </w:t>
            </w:r>
            <w:r w:rsidRPr="00F83C7F">
              <w:rPr>
                <w:rFonts w:eastAsia="Arial Unicode MS"/>
                <w:bCs/>
                <w:szCs w:val="28"/>
              </w:rPr>
              <w:sym w:font="Symbol" w:char="F02D"/>
            </w:r>
            <w:r w:rsidRPr="00F83C7F">
              <w:rPr>
                <w:rFonts w:eastAsia="Arial Unicode MS"/>
                <w:bCs/>
                <w:szCs w:val="28"/>
              </w:rPr>
              <w:t xml:space="preserve"> відділ з питань реклами)</w:t>
            </w:r>
          </w:p>
          <w:p w:rsidR="007D56FC" w:rsidRPr="00F83C7F" w:rsidRDefault="007D56FC" w:rsidP="007D56FC">
            <w:pPr>
              <w:pStyle w:val="a3"/>
              <w:rPr>
                <w:lang w:eastAsia="uk-UA"/>
              </w:rPr>
            </w:pPr>
          </w:p>
        </w:tc>
        <w:tc>
          <w:tcPr>
            <w:tcW w:w="1070" w:type="pct"/>
          </w:tcPr>
          <w:p w:rsidR="0086694F" w:rsidRPr="00F83C7F" w:rsidRDefault="0086694F" w:rsidP="0086694F">
            <w:pPr>
              <w:rPr>
                <w:rFonts w:eastAsia="Arial Unicode MS"/>
                <w:bCs/>
                <w:szCs w:val="28"/>
                <w:lang w:eastAsia="uk-UA"/>
              </w:rPr>
            </w:pPr>
          </w:p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</w:p>
        </w:tc>
        <w:tc>
          <w:tcPr>
            <w:tcW w:w="134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1" w:type="pct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8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219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</w:tbl>
    <w:p w:rsidR="007D56FC" w:rsidRPr="00F83C7F" w:rsidRDefault="007D56FC"/>
    <w:p w:rsidR="007D56FC" w:rsidRPr="00F83C7F" w:rsidRDefault="007D56FC"/>
    <w:tbl>
      <w:tblPr>
        <w:tblStyle w:val="a4"/>
        <w:tblW w:w="5294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1134"/>
        <w:gridCol w:w="10"/>
        <w:gridCol w:w="4658"/>
        <w:gridCol w:w="16"/>
        <w:gridCol w:w="4181"/>
        <w:gridCol w:w="83"/>
        <w:gridCol w:w="3373"/>
        <w:gridCol w:w="29"/>
        <w:gridCol w:w="362"/>
        <w:gridCol w:w="42"/>
        <w:gridCol w:w="115"/>
        <w:gridCol w:w="442"/>
        <w:gridCol w:w="45"/>
        <w:gridCol w:w="375"/>
        <w:gridCol w:w="22"/>
        <w:gridCol w:w="16"/>
        <w:gridCol w:w="561"/>
        <w:gridCol w:w="554"/>
      </w:tblGrid>
      <w:tr w:rsidR="007D56FC" w:rsidRPr="00F83C7F" w:rsidTr="00B832B5">
        <w:tc>
          <w:tcPr>
            <w:tcW w:w="3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4" w:type="pct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5" w:type="pct"/>
            <w:gridSpan w:val="3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8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9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5" w:type="pct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3.6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Установлення  дорожніх знаків та їх технічний стан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576FE1">
            <w:pPr>
              <w:pStyle w:val="a7"/>
              <w:rPr>
                <w:rFonts w:eastAsia="Arial Unicode MS"/>
                <w:b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Комунальне</w:t>
            </w:r>
            <w:r w:rsidR="00576FE1" w:rsidRPr="00F83C7F">
              <w:rPr>
                <w:rFonts w:eastAsia="Arial Unicode MS"/>
                <w:bCs/>
                <w:color w:val="FFFFFF" w:themeColor="background1"/>
                <w:szCs w:val="28"/>
              </w:rPr>
              <w:t>.</w:t>
            </w:r>
            <w:r w:rsidR="00576FE1" w:rsidRPr="00F83C7F">
              <w:rPr>
                <w:rFonts w:eastAsia="Arial Unicode MS"/>
                <w:bCs/>
                <w:szCs w:val="28"/>
              </w:rPr>
              <w:t>п</w:t>
            </w:r>
            <w:r w:rsidRPr="00F83C7F">
              <w:rPr>
                <w:rFonts w:eastAsia="Arial Unicode MS"/>
                <w:bCs/>
                <w:szCs w:val="28"/>
              </w:rPr>
              <w:t xml:space="preserve">ідприємство «Парковка та реклама» виконкому Криворізької міської ради 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szCs w:val="28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3.7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Установлення  пристрою примусо</w:t>
            </w:r>
            <w:r w:rsidR="007D56F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вого зниження   швидкості 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i/>
                <w:szCs w:val="28"/>
                <w:lang w:eastAsia="uk-UA"/>
              </w:rPr>
            </w:pPr>
            <w:r w:rsidRPr="00F83C7F">
              <w:rPr>
                <w:szCs w:val="28"/>
              </w:rPr>
              <w:t>Д</w:t>
            </w:r>
            <w:r w:rsidRPr="00F83C7F">
              <w:rPr>
                <w:rStyle w:val="a6"/>
                <w:i w:val="0"/>
                <w:szCs w:val="28"/>
              </w:rPr>
              <w:t>епартамент розвитку  ін</w:t>
            </w:r>
            <w:r w:rsidR="0099037E" w:rsidRPr="00F83C7F">
              <w:rPr>
                <w:rStyle w:val="a6"/>
                <w:i w:val="0"/>
                <w:szCs w:val="28"/>
              </w:rPr>
              <w:t>-</w:t>
            </w:r>
            <w:r w:rsidRPr="00F83C7F">
              <w:rPr>
                <w:rStyle w:val="a6"/>
                <w:i w:val="0"/>
                <w:szCs w:val="28"/>
              </w:rPr>
              <w:t>фраструктури міста викон</w:t>
            </w:r>
            <w:r w:rsidR="0099037E" w:rsidRPr="00F83C7F">
              <w:rPr>
                <w:rStyle w:val="a6"/>
                <w:i w:val="0"/>
                <w:szCs w:val="28"/>
              </w:rPr>
              <w:t>-</w:t>
            </w:r>
            <w:r w:rsidRPr="00F83C7F">
              <w:rPr>
                <w:rStyle w:val="a6"/>
                <w:i w:val="0"/>
                <w:szCs w:val="28"/>
              </w:rPr>
              <w:t xml:space="preserve">кому Криворізької міської ради (надалі </w:t>
            </w:r>
            <w:r w:rsidRPr="00F83C7F">
              <w:rPr>
                <w:i/>
                <w:szCs w:val="28"/>
              </w:rPr>
              <w:t>–</w:t>
            </w:r>
            <w:r w:rsidRPr="00F83C7F">
              <w:rPr>
                <w:rStyle w:val="a6"/>
                <w:i w:val="0"/>
                <w:szCs w:val="28"/>
              </w:rPr>
              <w:t xml:space="preserve"> ДРІМ)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6"/>
                <w:szCs w:val="26"/>
              </w:rPr>
            </w:pPr>
            <w:r w:rsidRPr="00F83C7F">
              <w:rPr>
                <w:b/>
                <w:i/>
              </w:rPr>
              <w:t>3.8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 w:val="26"/>
                <w:szCs w:val="26"/>
              </w:rPr>
            </w:pPr>
            <w:r w:rsidRPr="00F83C7F">
              <w:rPr>
                <w:sz w:val="26"/>
                <w:szCs w:val="26"/>
              </w:rPr>
              <w:t>Установлення та функціонування сві</w:t>
            </w:r>
            <w:r w:rsidR="007D56FC" w:rsidRPr="00F83C7F">
              <w:rPr>
                <w:sz w:val="26"/>
                <w:szCs w:val="26"/>
              </w:rPr>
              <w:t>-</w:t>
            </w:r>
            <w:r w:rsidRPr="00F83C7F">
              <w:rPr>
                <w:sz w:val="26"/>
                <w:szCs w:val="26"/>
              </w:rPr>
              <w:t xml:space="preserve">тлофорів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6"/>
                <w:szCs w:val="26"/>
              </w:rPr>
            </w:pPr>
            <w:r w:rsidRPr="00F83C7F">
              <w:rPr>
                <w:sz w:val="26"/>
                <w:szCs w:val="26"/>
              </w:rPr>
              <w:t>ДРІМ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b/>
                <w:i/>
                <w:sz w:val="26"/>
                <w:szCs w:val="26"/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b/>
                <w:i/>
                <w:sz w:val="26"/>
                <w:szCs w:val="26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b/>
                <w:i/>
                <w:sz w:val="26"/>
                <w:szCs w:val="26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b/>
                <w:i/>
                <w:sz w:val="26"/>
                <w:szCs w:val="26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F83C7F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3.9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 xml:space="preserve">Демонтаж рекламних конструкцій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</w:rPr>
            </w:pPr>
            <w:r w:rsidRPr="00F83C7F">
              <w:rPr>
                <w:rFonts w:eastAsia="Arial Unicode MS"/>
                <w:bCs/>
              </w:rPr>
              <w:t xml:space="preserve">Відділ з питань реклами 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  <w:r w:rsidRPr="00F83C7F">
              <w:rPr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</w:tr>
      <w:tr w:rsidR="004D5C75" w:rsidRPr="00F83C7F" w:rsidTr="00B832B5">
        <w:trPr>
          <w:trHeight w:val="313"/>
        </w:trPr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3.10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Скарга на незручності від рекламних конструкцій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</w:rPr>
            </w:pPr>
            <w:r w:rsidRPr="00F83C7F">
              <w:rPr>
                <w:rFonts w:eastAsia="Arial Unicode MS"/>
                <w:bCs/>
              </w:rPr>
              <w:t xml:space="preserve">Відділ з питань реклами 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  <w:r w:rsidRPr="00F83C7F">
              <w:rPr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</w:tr>
      <w:tr w:rsidR="004D5C75" w:rsidRPr="00F83C7F" w:rsidTr="00B832B5">
        <w:trPr>
          <w:trHeight w:val="313"/>
        </w:trPr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3.11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Знесення аварійних дерев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rPr>
                <w:rStyle w:val="a6"/>
                <w:i w:val="0"/>
              </w:rPr>
              <w:t>В</w:t>
            </w:r>
            <w:r w:rsidRPr="00F83C7F">
              <w:t>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D53B3">
            <w:pPr>
              <w:pStyle w:val="a7"/>
              <w:rPr>
                <w:i/>
              </w:rPr>
            </w:pPr>
            <w:r w:rsidRPr="00F83C7F">
              <w:t>К</w:t>
            </w:r>
            <w:r w:rsidRPr="00F83C7F">
              <w:rPr>
                <w:rStyle w:val="a6"/>
                <w:i w:val="0"/>
              </w:rPr>
              <w:t>омунальне підприємство «Сансервіс»  Криворізької міської</w:t>
            </w:r>
            <w:r w:rsidR="008D53B3" w:rsidRPr="00F83C7F">
              <w:rPr>
                <w:rStyle w:val="a6"/>
                <w:i w:val="0"/>
              </w:rPr>
              <w:t xml:space="preserve"> </w:t>
            </w:r>
            <w:r w:rsidRPr="00F83C7F">
              <w:rPr>
                <w:rStyle w:val="a6"/>
                <w:i w:val="0"/>
              </w:rPr>
              <w:t>ради (надалі–</w:t>
            </w:r>
            <w:r w:rsidR="008D53B3" w:rsidRPr="00F83C7F">
              <w:rPr>
                <w:rStyle w:val="a6"/>
                <w:i w:val="0"/>
              </w:rPr>
              <w:t xml:space="preserve">        </w:t>
            </w:r>
            <w:r w:rsidRPr="00F83C7F">
              <w:rPr>
                <w:rStyle w:val="a6"/>
                <w:i w:val="0"/>
              </w:rPr>
              <w:t>КП</w:t>
            </w:r>
            <w:r w:rsidR="008D53B3" w:rsidRPr="00F83C7F">
              <w:rPr>
                <w:rStyle w:val="a6"/>
                <w:i w:val="0"/>
              </w:rPr>
              <w:t xml:space="preserve"> </w:t>
            </w:r>
            <w:r w:rsidRPr="00F83C7F">
              <w:rPr>
                <w:rStyle w:val="a6"/>
                <w:i w:val="0"/>
              </w:rPr>
              <w:t>«Сансервіс»)</w:t>
            </w:r>
            <w:r w:rsidRPr="00F83C7F">
              <w:rPr>
                <w:i/>
              </w:rPr>
              <w:t xml:space="preserve">, </w:t>
            </w:r>
            <w:r w:rsidRPr="00F83C7F">
              <w:t>інспекція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  <w:r w:rsidRPr="00F83C7F">
              <w:rPr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3.12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Знесення сухостійних   дерев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rPr>
                <w:rStyle w:val="a6"/>
                <w:i w:val="0"/>
              </w:rPr>
              <w:t>В</w:t>
            </w:r>
            <w:r w:rsidRPr="00F83C7F">
              <w:t>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rPr>
                <w:rStyle w:val="a6"/>
                <w:i w:val="0"/>
              </w:rPr>
              <w:t>КП «Сансервіс»</w:t>
            </w:r>
            <w:r w:rsidRPr="00F83C7F">
              <w:rPr>
                <w:i/>
              </w:rPr>
              <w:t>,</w:t>
            </w:r>
            <w:r w:rsidRPr="00F83C7F">
              <w:t xml:space="preserve"> інспекція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3.13</w:t>
            </w:r>
          </w:p>
        </w:tc>
        <w:tc>
          <w:tcPr>
            <w:tcW w:w="1454" w:type="pct"/>
          </w:tcPr>
          <w:p w:rsidR="0086694F" w:rsidRPr="00F83C7F" w:rsidRDefault="0086694F" w:rsidP="001A57CC">
            <w:pPr>
              <w:pStyle w:val="a3"/>
            </w:pPr>
            <w:r w:rsidRPr="00F83C7F">
              <w:t>Омолодження зелених насаджень (дерев, кущів)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rStyle w:val="a6"/>
                <w:i w:val="0"/>
                <w:iCs w:val="0"/>
              </w:rPr>
            </w:pPr>
            <w:r w:rsidRPr="00F83C7F">
              <w:rPr>
                <w:rStyle w:val="a6"/>
                <w:i w:val="0"/>
              </w:rPr>
              <w:t>КП «Сансервіс»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rPr>
                <w:rStyle w:val="a6"/>
                <w:i w:val="0"/>
              </w:rPr>
              <w:t>В</w:t>
            </w:r>
            <w:r w:rsidRPr="00F83C7F">
              <w:t>иконком районної в місті ради, інспекція з благо</w:t>
            </w:r>
            <w:r w:rsidR="00065CA5" w:rsidRPr="00F83C7F">
              <w:t>-</w:t>
            </w:r>
            <w:r w:rsidRPr="00F83C7F">
              <w:t>устрою</w:t>
            </w:r>
          </w:p>
          <w:p w:rsidR="0099037E" w:rsidRPr="00F83C7F" w:rsidRDefault="0099037E" w:rsidP="0099037E">
            <w:pPr>
              <w:pStyle w:val="a3"/>
              <w:rPr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lang w:eastAsia="uk-UA"/>
              </w:rPr>
            </w:pPr>
          </w:p>
        </w:tc>
      </w:tr>
      <w:tr w:rsidR="004D5C75" w:rsidRPr="00F83C7F" w:rsidTr="00B832B5">
        <w:trPr>
          <w:trHeight w:val="415"/>
        </w:trPr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3.14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Розмітка дороги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lang w:eastAsia="uk-UA"/>
              </w:rPr>
            </w:pPr>
            <w:r w:rsidRPr="00F83C7F">
              <w:rPr>
                <w:lang w:eastAsia="uk-UA"/>
              </w:rPr>
              <w:t xml:space="preserve">ДРІМ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3.15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ind w:hanging="109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  Скошування карантинних рослин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i/>
              </w:rPr>
            </w:pPr>
            <w:r w:rsidRPr="00F83C7F">
              <w:rPr>
                <w:rStyle w:val="a6"/>
                <w:i w:val="0"/>
              </w:rPr>
              <w:t>КП «Сансервіс»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rPr>
                <w:rStyle w:val="a6"/>
                <w:i w:val="0"/>
              </w:rPr>
              <w:t>В</w:t>
            </w:r>
            <w:r w:rsidRPr="00F83C7F">
              <w:t>иконком районної в місті ради, інспекція з благо</w:t>
            </w:r>
            <w:r w:rsidR="00D53B2D" w:rsidRPr="00F83C7F">
              <w:t>-</w:t>
            </w:r>
            <w:r w:rsidRPr="00F83C7F">
              <w:t>устрою</w:t>
            </w:r>
          </w:p>
          <w:p w:rsidR="008D53B3" w:rsidRPr="00F83C7F" w:rsidRDefault="008D53B3" w:rsidP="008D53B3">
            <w:pPr>
              <w:pStyle w:val="a3"/>
              <w:rPr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D56FC" w:rsidRPr="00F83C7F" w:rsidTr="00B832B5">
        <w:tc>
          <w:tcPr>
            <w:tcW w:w="3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4" w:type="pct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5" w:type="pct"/>
            <w:gridSpan w:val="3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8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9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5" w:type="pct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3.16</w:t>
            </w:r>
          </w:p>
        </w:tc>
        <w:tc>
          <w:tcPr>
            <w:tcW w:w="1454" w:type="pct"/>
          </w:tcPr>
          <w:p w:rsidR="0086694F" w:rsidRPr="00F83C7F" w:rsidRDefault="0086694F" w:rsidP="005630DA">
            <w:pPr>
              <w:pStyle w:val="a3"/>
              <w:ind w:hanging="108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 Стан дитячих та спортивних майданчиків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t>І</w:t>
            </w:r>
            <w:r w:rsidRPr="00F83C7F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3"/>
              <w:jc w:val="center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3.17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 xml:space="preserve">Стан кладовищ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>ДРІМ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D53B3">
            <w:pPr>
              <w:rPr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Комунальне підприємство </w:t>
            </w:r>
            <w:r w:rsidRPr="00F83C7F">
              <w:rPr>
                <w:szCs w:val="28"/>
              </w:rPr>
              <w:t xml:space="preserve"> «Ритуал сервіс Плюс» Кри</w:t>
            </w:r>
            <w:r w:rsidR="0099037E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ворізької міської ради (надалі – КП «Ритуал сервіс Плюс»)</w:t>
            </w:r>
            <w:r w:rsidRPr="00F83C7F">
              <w:rPr>
                <w:rFonts w:eastAsia="Times New Roman"/>
                <w:szCs w:val="28"/>
                <w:lang w:eastAsia="uk-UA"/>
              </w:rPr>
              <w:t>, і</w:t>
            </w:r>
            <w:r w:rsidRPr="00F83C7F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3.18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Ритуальні послуги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szCs w:val="28"/>
              </w:rPr>
              <w:t>КП «Ритуал сервіс Плюс»</w:t>
            </w:r>
            <w:r w:rsidRPr="00F83C7F">
              <w:rPr>
                <w:rFonts w:eastAsia="Times New Roman"/>
                <w:szCs w:val="28"/>
                <w:lang w:eastAsia="uk-UA"/>
              </w:rPr>
              <w:t xml:space="preserve">        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3.19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 xml:space="preserve">Поховання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КП </w:t>
            </w:r>
            <w:r w:rsidRPr="00F83C7F">
              <w:rPr>
                <w:szCs w:val="28"/>
              </w:rPr>
              <w:t xml:space="preserve">«Ритуал сервіс Плюс»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3.20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>Перепоховання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КП </w:t>
            </w:r>
            <w:r w:rsidRPr="00F83C7F">
              <w:rPr>
                <w:szCs w:val="28"/>
              </w:rPr>
              <w:t xml:space="preserve">«Ритуал сервіс Плюс» 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  <w:sz w:val="27"/>
                <w:szCs w:val="27"/>
              </w:rPr>
              <w:t>3.2</w:t>
            </w:r>
            <w:r w:rsidRPr="00F83C7F">
              <w:rPr>
                <w:b/>
                <w:i/>
              </w:rPr>
              <w:t>1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</w:pPr>
            <w:r w:rsidRPr="00F83C7F">
              <w:t xml:space="preserve">Стан парків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</w:pPr>
            <w:r w:rsidRPr="00F83C7F">
              <w:t>КП «Сансервіс»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5630DA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F83C7F">
              <w:t>В</w:t>
            </w:r>
            <w:r w:rsidRPr="00F83C7F">
              <w:rPr>
                <w:szCs w:val="28"/>
              </w:rPr>
              <w:t>иконком районної в місті ради, і</w:t>
            </w:r>
            <w:r w:rsidRPr="00F83C7F">
              <w:rPr>
                <w:rFonts w:eastAsia="Arial Unicode MS"/>
                <w:bCs/>
                <w:szCs w:val="28"/>
              </w:rPr>
              <w:t>нспекція з благоус</w:t>
            </w:r>
            <w:r w:rsidR="005630DA" w:rsidRPr="00F83C7F">
              <w:rPr>
                <w:rFonts w:eastAsia="Arial Unicode MS"/>
                <w:bCs/>
                <w:szCs w:val="28"/>
              </w:rPr>
              <w:t xml:space="preserve">- </w:t>
            </w:r>
            <w:r w:rsidRPr="00F83C7F">
              <w:rPr>
                <w:rFonts w:eastAsia="Arial Unicode MS"/>
                <w:bCs/>
                <w:szCs w:val="28"/>
              </w:rPr>
              <w:t>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Cs w:val="28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b/>
                <w:i/>
                <w:sz w:val="27"/>
                <w:szCs w:val="27"/>
              </w:rPr>
              <w:t>3.22</w:t>
            </w:r>
          </w:p>
        </w:tc>
        <w:tc>
          <w:tcPr>
            <w:tcW w:w="1454" w:type="pct"/>
          </w:tcPr>
          <w:p w:rsidR="0086694F" w:rsidRPr="00F83C7F" w:rsidRDefault="0086694F" w:rsidP="00065CA5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Стан парків, підпорядкованих Кому</w:t>
            </w:r>
            <w:r w:rsidR="0099037E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нальному підприємству «Парк ку</w:t>
            </w:r>
            <w:r w:rsidR="0099037E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льтури і відпочин</w:t>
            </w:r>
            <w:r w:rsidR="00065CA5" w:rsidRPr="00F83C7F">
              <w:rPr>
                <w:szCs w:val="28"/>
              </w:rPr>
              <w:t xml:space="preserve">ку імені Богдана Хмельницького» </w:t>
            </w:r>
            <w:r w:rsidRPr="00F83C7F">
              <w:rPr>
                <w:szCs w:val="28"/>
              </w:rPr>
              <w:t>Криворізької мі</w:t>
            </w:r>
            <w:r w:rsidR="007D56F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ської ради</w:t>
            </w:r>
          </w:p>
          <w:p w:rsidR="007D56FC" w:rsidRPr="00F83C7F" w:rsidRDefault="007D56FC" w:rsidP="00065CA5">
            <w:pPr>
              <w:pStyle w:val="a3"/>
              <w:rPr>
                <w:szCs w:val="28"/>
              </w:rPr>
            </w:pPr>
          </w:p>
        </w:tc>
        <w:tc>
          <w:tcPr>
            <w:tcW w:w="1310" w:type="pct"/>
            <w:gridSpan w:val="2"/>
          </w:tcPr>
          <w:p w:rsidR="0086694F" w:rsidRPr="00F83C7F" w:rsidRDefault="0086694F" w:rsidP="00EB4F7B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Комунальне підприємство «Парк культури і відпочинку імені Богдана Хмельницького»  Криво</w:t>
            </w:r>
            <w:r w:rsidR="00065CA5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різької міської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F83C7F">
              <w:rPr>
                <w:szCs w:val="28"/>
              </w:rPr>
              <w:t>Виконком районної в місті ради, і</w:t>
            </w:r>
            <w:r w:rsidRPr="00F83C7F">
              <w:rPr>
                <w:rFonts w:eastAsia="Arial Unicode MS"/>
                <w:bCs/>
                <w:szCs w:val="28"/>
              </w:rPr>
              <w:t>нспекція з благоус</w:t>
            </w:r>
            <w:r w:rsidR="005630DA" w:rsidRPr="00F83C7F">
              <w:rPr>
                <w:rFonts w:eastAsia="Arial Unicode MS"/>
                <w:bCs/>
                <w:szCs w:val="28"/>
              </w:rPr>
              <w:t xml:space="preserve">- </w:t>
            </w:r>
            <w:r w:rsidRPr="00F83C7F">
              <w:rPr>
                <w:rFonts w:eastAsia="Arial Unicode MS"/>
                <w:bCs/>
                <w:szCs w:val="28"/>
              </w:rPr>
              <w:t>трою</w:t>
            </w:r>
          </w:p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Cs w:val="28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b/>
                <w:i/>
                <w:sz w:val="27"/>
                <w:szCs w:val="27"/>
              </w:rPr>
              <w:t>3.23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Стан пляжів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  <w:lang w:eastAsia="uk-UA"/>
              </w:rPr>
              <w:t>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jc w:val="center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b/>
                <w:i/>
                <w:sz w:val="27"/>
                <w:szCs w:val="27"/>
              </w:rPr>
              <w:t>3.24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 xml:space="preserve">Стан скверів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КП «Сансервіс»</w:t>
            </w:r>
          </w:p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Виконком районної в місті ради, 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</w:t>
            </w:r>
            <w:r w:rsidR="00065CA5" w:rsidRPr="00F83C7F">
              <w:rPr>
                <w:rFonts w:eastAsia="Arial Unicode MS"/>
                <w:bCs/>
                <w:sz w:val="27"/>
                <w:szCs w:val="27"/>
              </w:rPr>
              <w:t>-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b/>
                <w:i/>
                <w:sz w:val="27"/>
                <w:szCs w:val="27"/>
              </w:rPr>
              <w:t>3.25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 xml:space="preserve">Стан ставків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КП «Сансервіс»</w:t>
            </w:r>
          </w:p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 xml:space="preserve">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Виконком районної в місті ради, 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</w:t>
            </w:r>
            <w:r w:rsidR="007D56FC" w:rsidRPr="00F83C7F">
              <w:rPr>
                <w:rFonts w:eastAsia="Arial Unicode MS"/>
                <w:bCs/>
                <w:sz w:val="27"/>
                <w:szCs w:val="27"/>
              </w:rPr>
              <w:t>-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устрою</w:t>
            </w:r>
          </w:p>
          <w:p w:rsidR="007D56FC" w:rsidRPr="00F83C7F" w:rsidRDefault="007D56FC" w:rsidP="007D56FC">
            <w:pPr>
              <w:pStyle w:val="a3"/>
              <w:rPr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10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3.2</w:t>
            </w:r>
            <w:r w:rsidRPr="00F83C7F">
              <w:rPr>
                <w:b/>
                <w:i/>
                <w:sz w:val="27"/>
                <w:szCs w:val="27"/>
              </w:rPr>
              <w:t>6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 xml:space="preserve">Стихійні сміттєзвалища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  <w:lang w:eastAsia="uk-UA"/>
              </w:rPr>
              <w:t>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5</w:t>
            </w: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7D56FC" w:rsidRPr="00F83C7F" w:rsidTr="00B832B5">
        <w:tc>
          <w:tcPr>
            <w:tcW w:w="3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4" w:type="pct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5" w:type="pct"/>
            <w:gridSpan w:val="3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8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9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5" w:type="pct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3.27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ind w:hanging="92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 xml:space="preserve"> Стерилізація безпритульних тварин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576FE1">
            <w:pPr>
              <w:ind w:hanging="109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К</w:t>
            </w:r>
            <w:r w:rsidRPr="00F83C7F">
              <w:rPr>
                <w:sz w:val="27"/>
                <w:szCs w:val="27"/>
              </w:rPr>
              <w:t>омунальне підприємство «Центр поводження з тваринами» Криворізької міської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ДРІМ, і</w:t>
            </w:r>
            <w:r w:rsidRPr="00F83C7F">
              <w:rPr>
                <w:sz w:val="27"/>
                <w:szCs w:val="27"/>
              </w:rPr>
              <w:t>нспекція з благоу</w:t>
            </w:r>
            <w:r w:rsidR="001A57CC" w:rsidRPr="00F83C7F">
              <w:rPr>
                <w:sz w:val="27"/>
                <w:szCs w:val="27"/>
              </w:rPr>
              <w:t>-</w:t>
            </w:r>
            <w:r w:rsidRPr="00F83C7F">
              <w:rPr>
                <w:sz w:val="27"/>
                <w:szCs w:val="27"/>
              </w:rPr>
              <w:t>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rPr>
                <w:sz w:val="27"/>
                <w:szCs w:val="27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rPr>
                <w:sz w:val="27"/>
                <w:szCs w:val="27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3.28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Демонтаж малих архітектурних форм (на дитячих майданчиках)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  <w:lang w:eastAsia="uk-UA"/>
              </w:rPr>
              <w:t>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rFonts w:eastAsia="Times New Roman"/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3.29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Паркування на газонах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3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  <w:lang w:eastAsia="uk-UA"/>
              </w:rPr>
              <w:t>І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нспекція з благоустрою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jc w:val="center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7"/>
              <w:jc w:val="center"/>
              <w:rPr>
                <w:sz w:val="27"/>
                <w:szCs w:val="27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rPr>
          <w:trHeight w:val="644"/>
        </w:trPr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3.30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>Туалети в громадських місцях (ус</w:t>
            </w:r>
            <w:r w:rsidR="007D56FC" w:rsidRPr="00F83C7F">
              <w:rPr>
                <w:rFonts w:eastAsia="Arial Unicode MS"/>
                <w:bCs/>
                <w:sz w:val="27"/>
                <w:szCs w:val="27"/>
              </w:rPr>
              <w:t>-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тановлення, робота)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3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>ДРІМ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75" w:type="pct"/>
            <w:vAlign w:val="center"/>
          </w:tcPr>
          <w:p w:rsidR="0086694F" w:rsidRPr="00F83C7F" w:rsidRDefault="0086694F" w:rsidP="0086694F">
            <w:pPr>
              <w:pStyle w:val="a3"/>
              <w:jc w:val="center"/>
              <w:rPr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  <w:lang w:eastAsia="uk-UA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3.31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Ліквідація наслідків стихійних явищ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>ДРІМ, КП «Сансервіс»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jc w:val="center"/>
              <w:rPr>
                <w:bCs/>
                <w:sz w:val="27"/>
                <w:szCs w:val="27"/>
              </w:rPr>
            </w:pPr>
            <w:r w:rsidRPr="00F83C7F"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EB4F7B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3.32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 xml:space="preserve">Благоустрій памятників,   памятних знаків тощо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5127C8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  <w:r w:rsidRPr="00F83C7F">
              <w:rPr>
                <w:rFonts w:eastAsia="Arial Unicode MS"/>
                <w:bCs/>
                <w:sz w:val="27"/>
                <w:szCs w:val="27"/>
              </w:rPr>
              <w:t>ДРІМ, управління культури виконкому Криворізької мі</w:t>
            </w:r>
            <w:r w:rsidR="00065CA5" w:rsidRPr="00F83C7F">
              <w:rPr>
                <w:rFonts w:eastAsia="Arial Unicode MS"/>
                <w:bCs/>
                <w:sz w:val="27"/>
                <w:szCs w:val="27"/>
              </w:rPr>
              <w:t>-</w:t>
            </w:r>
            <w:r w:rsidRPr="00F83C7F">
              <w:rPr>
                <w:rFonts w:eastAsia="Arial Unicode MS"/>
                <w:bCs/>
                <w:sz w:val="27"/>
                <w:szCs w:val="27"/>
              </w:rPr>
              <w:t>ської ради</w:t>
            </w: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  <w:r w:rsidRPr="00F83C7F">
              <w:rPr>
                <w:bCs/>
                <w:sz w:val="27"/>
                <w:szCs w:val="27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3.33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Інші питання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pStyle w:val="a7"/>
              <w:rPr>
                <w:rFonts w:eastAsia="Arial Unicode MS"/>
                <w:bCs/>
                <w:sz w:val="27"/>
                <w:szCs w:val="27"/>
              </w:rPr>
            </w:pPr>
          </w:p>
        </w:tc>
        <w:tc>
          <w:tcPr>
            <w:tcW w:w="135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88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29" w:type="pct"/>
            <w:gridSpan w:val="3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  <w:r w:rsidRPr="00F83C7F"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175" w:type="pct"/>
          </w:tcPr>
          <w:p w:rsidR="0086694F" w:rsidRPr="00F83C7F" w:rsidRDefault="0086694F" w:rsidP="0086694F">
            <w:pPr>
              <w:pStyle w:val="a7"/>
              <w:rPr>
                <w:bCs/>
                <w:sz w:val="27"/>
                <w:szCs w:val="27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</w:tr>
      <w:tr w:rsidR="00576FE1" w:rsidRPr="00F83C7F" w:rsidTr="00A83CC3">
        <w:tc>
          <w:tcPr>
            <w:tcW w:w="4827" w:type="pct"/>
            <w:gridSpan w:val="17"/>
          </w:tcPr>
          <w:p w:rsidR="0086694F" w:rsidRPr="00F83C7F" w:rsidRDefault="0086694F" w:rsidP="0086694F">
            <w:pPr>
              <w:pStyle w:val="a3"/>
              <w:jc w:val="center"/>
              <w:rPr>
                <w:i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7.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Екологія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pStyle w:val="a3"/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7.1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Забруднення річок та водойм у місті несанкціонованими витоками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keepNext/>
              <w:keepLines/>
              <w:rPr>
                <w:lang w:eastAsia="uk-UA"/>
              </w:rPr>
            </w:pPr>
            <w:r w:rsidRPr="00F83C7F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576FE1">
            <w:r w:rsidRPr="00F83C7F">
              <w:t>Комунальне підприємство «Кривбасводоканал» (на</w:t>
            </w:r>
            <w:r w:rsidR="00576FE1" w:rsidRPr="00F83C7F">
              <w:t>-</w:t>
            </w:r>
            <w:r w:rsidRPr="00F83C7F">
              <w:t>далі</w:t>
            </w:r>
            <w:r w:rsidR="00576FE1" w:rsidRPr="00F83C7F">
              <w:t xml:space="preserve"> </w:t>
            </w:r>
            <w:r w:rsidRPr="00F83C7F">
              <w:t>–</w:t>
            </w:r>
            <w:r w:rsidR="00576FE1" w:rsidRPr="00F83C7F">
              <w:t xml:space="preserve"> КП «</w:t>
            </w:r>
            <w:r w:rsidRPr="00F83C7F">
              <w:t>Кривбасводо</w:t>
            </w:r>
            <w:r w:rsidR="00576FE1" w:rsidRPr="00F83C7F">
              <w:t xml:space="preserve">- </w:t>
            </w:r>
            <w:r w:rsidRPr="00F83C7F">
              <w:t>канал»)</w:t>
            </w: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6694F" w:rsidRPr="00F83C7F" w:rsidRDefault="0086694F" w:rsidP="0086694F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7.2</w:t>
            </w:r>
          </w:p>
        </w:tc>
        <w:tc>
          <w:tcPr>
            <w:tcW w:w="1454" w:type="pct"/>
          </w:tcPr>
          <w:p w:rsidR="0086694F" w:rsidRPr="00F83C7F" w:rsidRDefault="0086694F" w:rsidP="001A57CC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Негативний вплив  виробничої дія</w:t>
            </w:r>
            <w:r w:rsidR="001A57CC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>льності промислових підприємств на стан навколишнього природного середовища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1A57CC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Управління екології виконкому Криворізької   міської     ради (на</w:t>
            </w:r>
            <w:r w:rsidR="001A57CC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 xml:space="preserve">далі </w:t>
            </w:r>
            <w:r w:rsidRPr="00F83C7F">
              <w:rPr>
                <w:lang w:eastAsia="uk-UA"/>
              </w:rPr>
              <w:t>– Управління екології)</w:t>
            </w:r>
            <w:r w:rsidRPr="00F83C7F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6694F" w:rsidRPr="00F83C7F" w:rsidRDefault="0086694F" w:rsidP="0086694F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7.3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Факти засмічення водойм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Управління екології</w:t>
            </w: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6694F" w:rsidRPr="00F83C7F" w:rsidRDefault="0086694F" w:rsidP="0086694F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7.4</w:t>
            </w:r>
          </w:p>
        </w:tc>
        <w:tc>
          <w:tcPr>
            <w:tcW w:w="1454" w:type="pct"/>
          </w:tcPr>
          <w:p w:rsidR="0086694F" w:rsidRPr="00F83C7F" w:rsidRDefault="0086694F" w:rsidP="00B832B5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Збереження об’єктів природно</w:t>
            </w:r>
            <w:r w:rsidR="008D53B3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 xml:space="preserve">заповідного фонду 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Управління екології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6694F" w:rsidRPr="00F83C7F" w:rsidRDefault="0086694F" w:rsidP="0086694F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7.5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Спалювання опалого листя, сміття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Управління екології, ін</w:t>
            </w:r>
            <w:r w:rsidR="00576FE1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>спекція з благоустрою</w:t>
            </w:r>
          </w:p>
          <w:p w:rsidR="007D56FC" w:rsidRPr="00F83C7F" w:rsidRDefault="007D56FC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7.6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/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D56FC" w:rsidRPr="00F83C7F" w:rsidTr="00B832B5">
        <w:tc>
          <w:tcPr>
            <w:tcW w:w="3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4" w:type="pct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22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31" w:type="pct"/>
            <w:gridSpan w:val="2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87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576FE1" w:rsidRPr="00F83C7F" w:rsidTr="00A83CC3">
        <w:tc>
          <w:tcPr>
            <w:tcW w:w="4827" w:type="pct"/>
            <w:gridSpan w:val="17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9. Енергоменеджмент та енергозберігаючі технології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</w:tr>
      <w:tr w:rsidR="004D5C75" w:rsidRPr="00F83C7F" w:rsidTr="00B832B5">
        <w:trPr>
          <w:trHeight w:val="642"/>
        </w:trPr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9.1</w:t>
            </w:r>
          </w:p>
        </w:tc>
        <w:tc>
          <w:tcPr>
            <w:tcW w:w="1454" w:type="pct"/>
          </w:tcPr>
          <w:p w:rsidR="0086694F" w:rsidRPr="00F83C7F" w:rsidRDefault="0086694F" w:rsidP="004D5C75">
            <w:r w:rsidRPr="00F83C7F">
              <w:t>Умови участі  в міській Програмі відшкодування витрат за кредитами, що надаються об’єднанням співвласників багатоквартирного будинку та житлово-будівельним кооперативам на впровадження енергоефективних</w:t>
            </w:r>
            <w:r w:rsidR="00AF2B22" w:rsidRPr="00F83C7F">
              <w:t xml:space="preserve"> </w:t>
            </w:r>
            <w:r w:rsidRPr="00F83C7F">
              <w:t>заходів у житловій сфері на 2016–2026 роки</w:t>
            </w:r>
          </w:p>
        </w:tc>
        <w:tc>
          <w:tcPr>
            <w:tcW w:w="1310" w:type="pct"/>
            <w:gridSpan w:val="2"/>
          </w:tcPr>
          <w:p w:rsidR="004D5C75" w:rsidRPr="00F83C7F" w:rsidRDefault="0086694F" w:rsidP="00AF2B22">
            <w:pPr>
              <w:rPr>
                <w:bCs/>
                <w:iCs/>
                <w:szCs w:val="28"/>
                <w:bdr w:val="none" w:sz="0" w:space="0" w:color="auto" w:frame="1"/>
              </w:rPr>
            </w:pP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Відділ з питань енергоменеджменту та впровадження енергозберігаючих технологій виконкому </w:t>
            </w:r>
            <w:r w:rsidR="007D56FC"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 </w:t>
            </w: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 міської </w:t>
            </w:r>
            <w:r w:rsidR="007D56FC"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 </w:t>
            </w: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ради </w:t>
            </w:r>
            <w:r w:rsidR="00A018D2"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     </w:t>
            </w: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(надалі </w:t>
            </w:r>
            <w:r w:rsidRPr="00F83C7F">
              <w:rPr>
                <w:rStyle w:val="a6"/>
                <w:i w:val="0"/>
                <w:szCs w:val="28"/>
              </w:rPr>
              <w:t>–</w:t>
            </w: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 xml:space="preserve"> відділ з питань енергоменеджменту та впровадження </w:t>
            </w:r>
            <w:r w:rsidR="004D5C75"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>е</w:t>
            </w:r>
            <w:r w:rsidRPr="00F83C7F">
              <w:rPr>
                <w:rStyle w:val="a6"/>
                <w:bCs/>
                <w:i w:val="0"/>
                <w:szCs w:val="28"/>
                <w:bdr w:val="none" w:sz="0" w:space="0" w:color="auto" w:frame="1"/>
              </w:rPr>
              <w:t>нергозберігаючих технологій)</w:t>
            </w: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bCs/>
                <w:iCs/>
                <w:sz w:val="26"/>
                <w:szCs w:val="26"/>
                <w:bdr w:val="none" w:sz="0" w:space="0" w:color="auto" w:frame="1"/>
              </w:rPr>
            </w:pP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6694F" w:rsidRPr="00F83C7F" w:rsidRDefault="0086694F" w:rsidP="0086694F">
            <w:pPr>
              <w:jc w:val="center"/>
              <w:rPr>
                <w:sz w:val="24"/>
                <w:szCs w:val="24"/>
              </w:rPr>
            </w:pPr>
            <w:r w:rsidRPr="00F83C7F">
              <w:rPr>
                <w:sz w:val="24"/>
                <w:szCs w:val="24"/>
              </w:rPr>
              <w:t>15</w:t>
            </w:r>
          </w:p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6694F" w:rsidRPr="00F83C7F" w:rsidRDefault="0086694F" w:rsidP="0086694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9.2</w:t>
            </w:r>
          </w:p>
        </w:tc>
        <w:tc>
          <w:tcPr>
            <w:tcW w:w="1454" w:type="pct"/>
          </w:tcPr>
          <w:p w:rsidR="0086694F" w:rsidRPr="00F83C7F" w:rsidRDefault="0086694F" w:rsidP="0086694F">
            <w:pPr>
              <w:rPr>
                <w:szCs w:val="28"/>
              </w:rPr>
            </w:pPr>
            <w:r w:rsidRPr="00F83C7F">
              <w:rPr>
                <w:szCs w:val="28"/>
              </w:rPr>
              <w:t>Інші питання</w:t>
            </w:r>
          </w:p>
        </w:tc>
        <w:tc>
          <w:tcPr>
            <w:tcW w:w="1310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79" w:type="pct"/>
            <w:gridSpan w:val="2"/>
          </w:tcPr>
          <w:p w:rsidR="0086694F" w:rsidRPr="00F83C7F" w:rsidRDefault="0086694F" w:rsidP="0086694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2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</w:tcPr>
          <w:p w:rsidR="0086694F" w:rsidRPr="00F83C7F" w:rsidRDefault="0086694F" w:rsidP="0086694F"/>
        </w:tc>
        <w:tc>
          <w:tcPr>
            <w:tcW w:w="173" w:type="pct"/>
          </w:tcPr>
          <w:p w:rsidR="0086694F" w:rsidRPr="00F83C7F" w:rsidRDefault="0086694F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C09CD" w:rsidRPr="00F83C7F" w:rsidTr="00A83CC3">
        <w:tc>
          <w:tcPr>
            <w:tcW w:w="5000" w:type="pct"/>
            <w:gridSpan w:val="18"/>
          </w:tcPr>
          <w:p w:rsidR="00AC09CD" w:rsidRPr="00F83C7F" w:rsidRDefault="00AC09CD" w:rsidP="0086694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</w:rPr>
              <w:t xml:space="preserve">11.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</w:rPr>
              <w:t>Зв'язок</w:t>
            </w: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11.1</w:t>
            </w:r>
          </w:p>
        </w:tc>
        <w:tc>
          <w:tcPr>
            <w:tcW w:w="1454" w:type="pct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Надання послуг поштового зв’язку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8D53B3">
            <w:pPr>
              <w:rPr>
                <w:iCs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Управління транспорту та телекомунікацій виконкому Криворізької  міської ради  </w:t>
            </w:r>
            <w:r w:rsidRPr="00F83C7F">
              <w:rPr>
                <w:rStyle w:val="a6"/>
                <w:i w:val="0"/>
              </w:rPr>
              <w:t xml:space="preserve">(надалі </w:t>
            </w:r>
            <w:r w:rsidRPr="00F83C7F">
              <w:rPr>
                <w:rStyle w:val="a6"/>
                <w:i w:val="0"/>
                <w:szCs w:val="28"/>
              </w:rPr>
              <w:t>–</w:t>
            </w:r>
            <w:r w:rsidRPr="00F83C7F">
              <w:rPr>
                <w:rStyle w:val="a6"/>
                <w:i w:val="0"/>
              </w:rPr>
              <w:t xml:space="preserve"> у</w:t>
            </w:r>
            <w:r w:rsidRPr="00F83C7F">
              <w:rPr>
                <w:rStyle w:val="a6"/>
                <w:i w:val="0"/>
                <w:szCs w:val="28"/>
              </w:rPr>
              <w:t>правління транспорту та телекомунікацій</w:t>
            </w:r>
            <w:r w:rsidRPr="00F83C7F">
              <w:rPr>
                <w:rStyle w:val="a6"/>
                <w:i w:val="0"/>
              </w:rPr>
              <w:t>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2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</w:tcPr>
          <w:p w:rsidR="00AC09CD" w:rsidRPr="00F83C7F" w:rsidRDefault="00AC09CD" w:rsidP="00AC09CD"/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C09CD" w:rsidRPr="00F83C7F" w:rsidTr="00A83CC3">
        <w:tc>
          <w:tcPr>
            <w:tcW w:w="5000" w:type="pct"/>
            <w:gridSpan w:val="18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</w:rPr>
              <w:t xml:space="preserve">12.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</w:rPr>
              <w:t>Землекористування та містобудівна діяльність</w:t>
            </w: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12.6</w:t>
            </w:r>
          </w:p>
        </w:tc>
        <w:tc>
          <w:tcPr>
            <w:tcW w:w="1454" w:type="pct"/>
          </w:tcPr>
          <w:p w:rsidR="00AC09CD" w:rsidRPr="00F83C7F" w:rsidRDefault="008D53B3" w:rsidP="00AC09CD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Питання</w:t>
            </w:r>
            <w:r w:rsidR="003B0A0F" w:rsidRPr="00F83C7F">
              <w:rPr>
                <w:szCs w:val="28"/>
              </w:rPr>
              <w:t>,</w:t>
            </w:r>
            <w:r w:rsidRPr="00F83C7F">
              <w:rPr>
                <w:szCs w:val="28"/>
              </w:rPr>
              <w:t xml:space="preserve"> пов’язані з і</w:t>
            </w:r>
            <w:r w:rsidR="00AC09CD" w:rsidRPr="00F83C7F">
              <w:rPr>
                <w:szCs w:val="28"/>
              </w:rPr>
              <w:t>ндивідуальн</w:t>
            </w:r>
            <w:r w:rsidRPr="00F83C7F">
              <w:rPr>
                <w:szCs w:val="28"/>
              </w:rPr>
              <w:t>ими</w:t>
            </w:r>
            <w:r w:rsidR="00AC09CD" w:rsidRPr="00F83C7F">
              <w:rPr>
                <w:szCs w:val="28"/>
              </w:rPr>
              <w:t xml:space="preserve"> гараж</w:t>
            </w:r>
            <w:r w:rsidRPr="00F83C7F">
              <w:rPr>
                <w:szCs w:val="28"/>
              </w:rPr>
              <w:t>ами</w:t>
            </w:r>
            <w:r w:rsidR="00AC09CD" w:rsidRPr="00F83C7F">
              <w:rPr>
                <w:szCs w:val="28"/>
              </w:rPr>
              <w:t>, овочесховища</w:t>
            </w:r>
            <w:r w:rsidRPr="00F83C7F">
              <w:rPr>
                <w:szCs w:val="28"/>
              </w:rPr>
              <w:t>ми</w:t>
            </w:r>
            <w:r w:rsidR="00AC09CD" w:rsidRPr="00F83C7F">
              <w:rPr>
                <w:szCs w:val="28"/>
              </w:rPr>
              <w:t xml:space="preserve">  та  сара</w:t>
            </w:r>
            <w:r w:rsidRPr="00F83C7F">
              <w:rPr>
                <w:szCs w:val="28"/>
              </w:rPr>
              <w:t>ями</w:t>
            </w:r>
            <w:r w:rsidR="00AC09CD" w:rsidRPr="00F83C7F">
              <w:rPr>
                <w:szCs w:val="28"/>
              </w:rPr>
              <w:t xml:space="preserve">   на    дворових    територіях     багатоповерхових будинків</w:t>
            </w:r>
          </w:p>
          <w:p w:rsidR="00AC09CD" w:rsidRPr="00F83C7F" w:rsidRDefault="00AC09CD" w:rsidP="00AC09CD">
            <w:pPr>
              <w:pStyle w:val="a3"/>
              <w:rPr>
                <w:szCs w:val="28"/>
              </w:rPr>
            </w:pP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color w:val="000000"/>
                <w:szCs w:val="28"/>
                <w:lang w:eastAsia="uk-UA"/>
              </w:rPr>
              <w:t>Департамент регулювання містобудівної діяльності та земельних відносин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lang w:eastAsia="uk-UA"/>
              </w:rPr>
            </w:pPr>
            <w:r w:rsidRPr="00F83C7F">
              <w:rPr>
                <w:lang w:eastAsia="uk-UA"/>
              </w:rPr>
              <w:t>Виконком районної в місті ради, надавач комуна</w:t>
            </w:r>
            <w:r w:rsidR="007D56FC" w:rsidRPr="00F83C7F">
              <w:rPr>
                <w:lang w:eastAsia="uk-UA"/>
              </w:rPr>
              <w:t>-</w:t>
            </w:r>
            <w:r w:rsidRPr="00F83C7F">
              <w:rPr>
                <w:lang w:eastAsia="uk-UA"/>
              </w:rPr>
              <w:t>льних послуг з утримання будинку  та його прибудинкової території (за зго</w:t>
            </w:r>
            <w:r w:rsidR="007D56FC" w:rsidRPr="00F83C7F">
              <w:rPr>
                <w:lang w:eastAsia="uk-UA"/>
              </w:rPr>
              <w:t>-</w:t>
            </w:r>
            <w:r w:rsidRPr="00F83C7F">
              <w:rPr>
                <w:lang w:eastAsia="uk-UA"/>
              </w:rPr>
              <w:t xml:space="preserve">дою) (надалі </w:t>
            </w:r>
            <w:r w:rsidRPr="00F83C7F">
              <w:rPr>
                <w:rStyle w:val="a6"/>
                <w:szCs w:val="28"/>
              </w:rPr>
              <w:t xml:space="preserve">– </w:t>
            </w:r>
            <w:r w:rsidRPr="00F83C7F">
              <w:rPr>
                <w:lang w:eastAsia="uk-UA"/>
              </w:rPr>
              <w:t>управитель)</w:t>
            </w:r>
          </w:p>
        </w:tc>
        <w:tc>
          <w:tcPr>
            <w:tcW w:w="122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</w:tcPr>
          <w:p w:rsidR="00AC09CD" w:rsidRPr="00F83C7F" w:rsidRDefault="00AC09CD" w:rsidP="00AC09CD"/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7" w:type="pct"/>
            <w:gridSpan w:val="2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12.8</w:t>
            </w:r>
          </w:p>
        </w:tc>
        <w:tc>
          <w:tcPr>
            <w:tcW w:w="1454" w:type="pct"/>
          </w:tcPr>
          <w:p w:rsidR="00893011" w:rsidRPr="00F83C7F" w:rsidRDefault="00893011" w:rsidP="00AF2B22">
            <w:pPr>
              <w:pStyle w:val="a3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Громадські обговорення  та проведення громадських слухань за проєктом</w:t>
            </w:r>
            <w:r w:rsidRPr="00F83C7F">
              <w:rPr>
                <w:b/>
                <w:sz w:val="27"/>
                <w:szCs w:val="27"/>
              </w:rPr>
              <w:t xml:space="preserve"> </w:t>
            </w:r>
            <w:r w:rsidRPr="00F83C7F">
              <w:rPr>
                <w:sz w:val="27"/>
                <w:szCs w:val="27"/>
              </w:rPr>
              <w:t>містобудівної документації</w:t>
            </w:r>
          </w:p>
        </w:tc>
        <w:tc>
          <w:tcPr>
            <w:tcW w:w="1310" w:type="pct"/>
            <w:gridSpan w:val="2"/>
          </w:tcPr>
          <w:p w:rsidR="00893011" w:rsidRPr="00F83C7F" w:rsidRDefault="00893011" w:rsidP="00893011">
            <w:pPr>
              <w:rPr>
                <w:rFonts w:eastAsia="Times New Roman"/>
                <w:szCs w:val="28"/>
                <w:u w:val="single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Департамент регулювання містобудівної діяльності та земельних відносин</w:t>
            </w:r>
          </w:p>
        </w:tc>
        <w:tc>
          <w:tcPr>
            <w:tcW w:w="1079" w:type="pct"/>
            <w:gridSpan w:val="2"/>
          </w:tcPr>
          <w:p w:rsidR="00893011" w:rsidRPr="00F83C7F" w:rsidRDefault="00893011" w:rsidP="00A018D2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Виконком районної в місті ради, управління розвитку підприємництва викон</w:t>
            </w:r>
            <w:r w:rsidR="007D56FC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>кому Криворізької міської ради (надалі</w:t>
            </w:r>
            <w:r w:rsidRPr="00F83C7F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F83C7F">
              <w:rPr>
                <w:rFonts w:eastAsia="Times New Roman"/>
                <w:szCs w:val="28"/>
                <w:lang w:eastAsia="uk-UA"/>
              </w:rPr>
              <w:t>– управління розвитку підприємництва)</w:t>
            </w:r>
          </w:p>
        </w:tc>
        <w:tc>
          <w:tcPr>
            <w:tcW w:w="122" w:type="pct"/>
            <w:gridSpan w:val="2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  <w:gridSpan w:val="2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7" w:type="pct"/>
            <w:gridSpan w:val="3"/>
            <w:vAlign w:val="center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F83C7F">
              <w:rPr>
                <w:rFonts w:eastAsia="Times New Roman"/>
                <w:sz w:val="26"/>
                <w:szCs w:val="26"/>
                <w:lang w:eastAsia="uk-UA"/>
              </w:rPr>
              <w:t xml:space="preserve"> 15</w:t>
            </w:r>
          </w:p>
        </w:tc>
        <w:tc>
          <w:tcPr>
            <w:tcW w:w="173" w:type="pct"/>
          </w:tcPr>
          <w:p w:rsidR="00893011" w:rsidRPr="00F83C7F" w:rsidRDefault="00893011" w:rsidP="0089301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</w:tr>
      <w:tr w:rsidR="007D56FC" w:rsidRPr="00F83C7F" w:rsidTr="00B832B5">
        <w:tc>
          <w:tcPr>
            <w:tcW w:w="3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4" w:type="pct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22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31" w:type="pct"/>
            <w:gridSpan w:val="2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87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576FE1" w:rsidRPr="00F83C7F" w:rsidTr="00A83CC3">
        <w:tc>
          <w:tcPr>
            <w:tcW w:w="4827" w:type="pct"/>
            <w:gridSpan w:val="17"/>
          </w:tcPr>
          <w:p w:rsidR="00AC09CD" w:rsidRPr="00F83C7F" w:rsidRDefault="00AC09CD" w:rsidP="00AC09CD">
            <w:pPr>
              <w:pStyle w:val="a3"/>
              <w:jc w:val="center"/>
              <w:rPr>
                <w:i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13.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Зовнішнє освітлення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</w:tr>
      <w:tr w:rsidR="004D5C75" w:rsidRPr="00F83C7F" w:rsidTr="00B832B5">
        <w:trPr>
          <w:trHeight w:val="311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13.1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7"/>
            </w:pPr>
            <w:r w:rsidRPr="00F83C7F">
              <w:t>Заміна ламп та світильників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pStyle w:val="a7"/>
            </w:pPr>
            <w:r w:rsidRPr="00F83C7F">
              <w:t>ДРІМ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75" w:type="pct"/>
          </w:tcPr>
          <w:p w:rsidR="00AC09CD" w:rsidRPr="00F83C7F" w:rsidRDefault="00AC09CD" w:rsidP="00AC09CD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10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</w:pPr>
          </w:p>
        </w:tc>
      </w:tr>
      <w:tr w:rsidR="004D5C75" w:rsidRPr="00F83C7F" w:rsidTr="00B832B5"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13.2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Відновлення зовнішнього осві</w:t>
            </w:r>
            <w:r w:rsidR="001A57CC" w:rsidRPr="00F83C7F">
              <w:rPr>
                <w:rFonts w:eastAsia="Times New Roman"/>
                <w:szCs w:val="28"/>
                <w:lang w:eastAsia="uk-UA"/>
              </w:rPr>
              <w:t>-</w:t>
            </w:r>
            <w:r w:rsidRPr="00F83C7F">
              <w:rPr>
                <w:rFonts w:eastAsia="Times New Roman"/>
                <w:szCs w:val="28"/>
                <w:lang w:eastAsia="uk-UA"/>
              </w:rPr>
              <w:t>тлення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/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13.3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F2B22">
            <w:pPr>
              <w:ind w:hanging="131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  Будівництво нової мережі зовнішнього освітлення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r w:rsidRPr="00F83C7F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/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szCs w:val="28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13.4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rPr>
                <w:rFonts w:eastAsia="Arial Unicode MS"/>
                <w:bCs/>
                <w:sz w:val="27"/>
                <w:szCs w:val="27"/>
                <w:lang w:eastAsia="uk-UA"/>
              </w:rPr>
            </w:pP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>Обрив на мережі зовнішнього освітлення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ДРІМ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pStyle w:val="a7"/>
            </w:pPr>
            <w:r w:rsidRPr="00F83C7F">
              <w:t>5</w:t>
            </w: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pStyle w:val="a7"/>
              <w:jc w:val="center"/>
              <w:rPr>
                <w:b/>
                <w:i/>
              </w:rPr>
            </w:pPr>
            <w:r w:rsidRPr="00F83C7F">
              <w:rPr>
                <w:b/>
                <w:i/>
              </w:rPr>
              <w:t>13.5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7"/>
            </w:pPr>
            <w:r w:rsidRPr="00F83C7F">
              <w:t>Інші питання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</w:pPr>
          </w:p>
        </w:tc>
      </w:tr>
      <w:tr w:rsidR="00AC09CD" w:rsidRPr="00F83C7F" w:rsidTr="00A83CC3">
        <w:trPr>
          <w:trHeight w:val="286"/>
        </w:trPr>
        <w:tc>
          <w:tcPr>
            <w:tcW w:w="5000" w:type="pct"/>
            <w:gridSpan w:val="18"/>
          </w:tcPr>
          <w:p w:rsidR="00AC09CD" w:rsidRPr="00F83C7F" w:rsidRDefault="00AC09CD" w:rsidP="00AC09CD">
            <w:pPr>
              <w:pStyle w:val="a7"/>
              <w:rPr>
                <w:b/>
                <w:i/>
              </w:rPr>
            </w:pPr>
            <w:r w:rsidRPr="00F83C7F">
              <w:rPr>
                <w:b/>
                <w:i/>
              </w:rPr>
              <w:t>17.  Об’єднання  співвласників багатоквартирного будинку (надалі – ОСББ), житлово–будівельні кооперативи (надалі – ЖБК)</w:t>
            </w: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17.4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7"/>
            </w:pPr>
            <w:r w:rsidRPr="00F83C7F">
              <w:t>Неякісне надання послуг  ОСББ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szCs w:val="28"/>
              </w:rPr>
            </w:pPr>
            <w:r w:rsidRPr="00F83C7F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pStyle w:val="a7"/>
              <w:jc w:val="center"/>
            </w:pPr>
            <w:r w:rsidRPr="00F83C7F"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76FE1" w:rsidRPr="00F83C7F" w:rsidTr="00A83CC3">
        <w:trPr>
          <w:trHeight w:val="286"/>
        </w:trPr>
        <w:tc>
          <w:tcPr>
            <w:tcW w:w="4827" w:type="pct"/>
            <w:gridSpan w:val="17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b/>
                <w:i/>
                <w:lang w:eastAsia="uk-UA"/>
              </w:rPr>
              <w:t>18.  Освіта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jc w:val="center"/>
              <w:rPr>
                <w:b/>
                <w:i/>
                <w:lang w:eastAsia="uk-UA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18.2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893011">
            <w:pPr>
              <w:pStyle w:val="a7"/>
            </w:pPr>
            <w:r w:rsidRPr="00F83C7F">
              <w:t xml:space="preserve">Організація освітнього процесу в закладах </w:t>
            </w:r>
            <w:r w:rsidRPr="00F83C7F">
              <w:rPr>
                <w:rStyle w:val="a8"/>
              </w:rPr>
              <w:t>професійно-технічної та вищої освіти</w:t>
            </w:r>
            <w:r w:rsidRPr="00F83C7F">
              <w:t xml:space="preserve">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t>Департамент освіти і науки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7"/>
            </w:pPr>
            <w:r w:rsidRPr="00F83C7F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pStyle w:val="a7"/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pStyle w:val="a7"/>
              <w:jc w:val="center"/>
            </w:pPr>
            <w:r w:rsidRPr="00F83C7F"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  <w:rPr>
                <w:b/>
                <w:i/>
              </w:rPr>
            </w:pPr>
          </w:p>
        </w:tc>
      </w:tr>
      <w:tr w:rsidR="00576FE1" w:rsidRPr="00F83C7F" w:rsidTr="00A83CC3">
        <w:trPr>
          <w:trHeight w:val="286"/>
        </w:trPr>
        <w:tc>
          <w:tcPr>
            <w:tcW w:w="4827" w:type="pct"/>
            <w:gridSpan w:val="17"/>
          </w:tcPr>
          <w:p w:rsidR="00AC09CD" w:rsidRPr="00F83C7F" w:rsidRDefault="00AC09CD" w:rsidP="00AC09CD">
            <w:pPr>
              <w:pStyle w:val="a7"/>
              <w:jc w:val="center"/>
              <w:rPr>
                <w:b/>
                <w:i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</w:rPr>
              <w:t xml:space="preserve">19.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</w:rPr>
              <w:t>Охорона здоров'я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  <w:jc w:val="center"/>
              <w:rPr>
                <w:rFonts w:eastAsia="Times New Roman"/>
                <w:b/>
                <w:bCs/>
                <w:i/>
                <w:szCs w:val="28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19.14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3"/>
              <w:rPr>
                <w:spacing w:val="-4"/>
                <w:lang w:eastAsia="uk-UA"/>
              </w:rPr>
            </w:pPr>
            <w:r w:rsidRPr="00F83C7F">
              <w:rPr>
                <w:spacing w:val="-4"/>
                <w:lang w:eastAsia="uk-UA"/>
              </w:rPr>
              <w:t>Забезпечення засобами реабілітації (підгузки)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lang w:eastAsia="ru-RU"/>
              </w:rPr>
            </w:pPr>
            <w:r w:rsidRPr="00F83C7F">
              <w:rPr>
                <w:lang w:eastAsia="ru-RU"/>
              </w:rPr>
              <w:t xml:space="preserve">Заклади охорони здоров’я 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lang w:eastAsia="ru-RU"/>
              </w:rPr>
            </w:pPr>
            <w:r w:rsidRPr="00F83C7F">
              <w:t>Управління охорони здо</w:t>
            </w:r>
            <w:r w:rsidR="00D122EF" w:rsidRPr="00F83C7F">
              <w:t>-</w:t>
            </w:r>
            <w:r w:rsidRPr="00F83C7F">
              <w:t>ров’я</w:t>
            </w: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7"/>
              <w:rPr>
                <w:b/>
                <w:i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19.25</w:t>
            </w:r>
          </w:p>
        </w:tc>
        <w:tc>
          <w:tcPr>
            <w:tcW w:w="1457" w:type="pct"/>
            <w:gridSpan w:val="2"/>
          </w:tcPr>
          <w:p w:rsidR="007D56FC" w:rsidRPr="00F83C7F" w:rsidRDefault="00AC09CD" w:rsidP="00B832B5">
            <w:pPr>
              <w:pStyle w:val="a3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Ендопротезування пільгових категорій громадян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Управління охорони здоров’я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Заклади охорони здоров’я</w:t>
            </w: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576FE1" w:rsidRPr="00F83C7F" w:rsidTr="00A83CC3">
        <w:trPr>
          <w:trHeight w:val="286"/>
        </w:trPr>
        <w:tc>
          <w:tcPr>
            <w:tcW w:w="4827" w:type="pct"/>
            <w:gridSpan w:val="17"/>
          </w:tcPr>
          <w:p w:rsidR="00AC09CD" w:rsidRPr="00F83C7F" w:rsidRDefault="00AC09CD" w:rsidP="00AC09CD">
            <w:pPr>
              <w:pStyle w:val="a3"/>
              <w:jc w:val="center"/>
              <w:rPr>
                <w:b/>
                <w:i/>
                <w:sz w:val="27"/>
                <w:szCs w:val="27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22. 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Послуги мешканцям будинку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22.2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3"/>
              <w:rPr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Газопостачання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sz w:val="27"/>
                <w:szCs w:val="27"/>
              </w:rPr>
            </w:pP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7"/>
                <w:szCs w:val="27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sz w:val="27"/>
                <w:szCs w:val="27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22.2.1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Установлення приладу  обліку   газопостачання  в  будинку або квартирі</w:t>
            </w:r>
          </w:p>
        </w:tc>
        <w:tc>
          <w:tcPr>
            <w:tcW w:w="1310" w:type="pct"/>
            <w:gridSpan w:val="2"/>
          </w:tcPr>
          <w:p w:rsidR="008D53B3" w:rsidRPr="00F83C7F" w:rsidRDefault="00AC09CD" w:rsidP="008D53B3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szCs w:val="28"/>
              </w:rPr>
              <w:t>Криворізька філія Товариств</w:t>
            </w:r>
            <w:r w:rsidR="008D53B3" w:rsidRPr="00F83C7F">
              <w:rPr>
                <w:szCs w:val="28"/>
              </w:rPr>
              <w:t>а</w:t>
            </w:r>
            <w:r w:rsidRPr="00F83C7F">
              <w:rPr>
                <w:szCs w:val="28"/>
              </w:rPr>
              <w:t xml:space="preserve"> з обмеженою відповідальністю  «Газорозподільчі </w:t>
            </w:r>
            <w:r w:rsidR="00D122EF" w:rsidRPr="00F83C7F">
              <w:rPr>
                <w:szCs w:val="28"/>
              </w:rPr>
              <w:t xml:space="preserve">  </w:t>
            </w:r>
            <w:r w:rsidRPr="00F83C7F">
              <w:rPr>
                <w:szCs w:val="28"/>
              </w:rPr>
              <w:t xml:space="preserve">мережі   </w:t>
            </w:r>
            <w:r w:rsidR="007D56FC" w:rsidRPr="00F83C7F">
              <w:rPr>
                <w:szCs w:val="28"/>
              </w:rPr>
              <w:t xml:space="preserve">України» (за </w:t>
            </w:r>
            <w:r w:rsidRPr="00F83C7F">
              <w:rPr>
                <w:szCs w:val="28"/>
              </w:rPr>
              <w:t xml:space="preserve">згодою) (надалі </w:t>
            </w:r>
            <w:r w:rsidRPr="00F83C7F">
              <w:rPr>
                <w:szCs w:val="28"/>
              </w:rPr>
              <w:sym w:font="Symbol" w:char="F02D"/>
            </w:r>
            <w:r w:rsidRPr="00F83C7F">
              <w:rPr>
                <w:szCs w:val="28"/>
              </w:rPr>
              <w:t xml:space="preserve"> </w:t>
            </w:r>
            <w:r w:rsidR="001A57CC" w:rsidRPr="00F83C7F">
              <w:rPr>
                <w:szCs w:val="28"/>
              </w:rPr>
              <w:t xml:space="preserve">Криворізька філія  </w:t>
            </w:r>
            <w:r w:rsidRPr="00F83C7F">
              <w:rPr>
                <w:szCs w:val="28"/>
              </w:rPr>
              <w:t>ТОВ «Газорозподільчі мережі України»)</w:t>
            </w:r>
            <w:r w:rsidR="008D53B3" w:rsidRPr="00F83C7F">
              <w:rPr>
                <w:szCs w:val="28"/>
              </w:rPr>
              <w:t xml:space="preserve"> (за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rPr>
                <w:rFonts w:eastAsia="Times New Roman"/>
                <w:sz w:val="26"/>
                <w:szCs w:val="26"/>
                <w:lang w:eastAsia="uk-UA"/>
              </w:rPr>
            </w:pPr>
            <w:r w:rsidRPr="00F83C7F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7D56FC" w:rsidRPr="00F83C7F" w:rsidTr="00B832B5">
        <w:trPr>
          <w:trHeight w:val="286"/>
        </w:trPr>
        <w:tc>
          <w:tcPr>
            <w:tcW w:w="354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57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0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9" w:type="pct"/>
            <w:gridSpan w:val="2"/>
          </w:tcPr>
          <w:p w:rsidR="007D56FC" w:rsidRPr="00F83C7F" w:rsidRDefault="007D56FC" w:rsidP="007D56F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5" w:type="pct"/>
            <w:gridSpan w:val="3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8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9" w:type="pct"/>
            <w:gridSpan w:val="3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5" w:type="pct"/>
            <w:vAlign w:val="center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7D56FC" w:rsidRPr="00F83C7F" w:rsidRDefault="007D56FC" w:rsidP="007D56F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22.2.2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Відсутність газопостачання в бу</w:t>
            </w:r>
            <w:r w:rsidR="00DA7538" w:rsidRPr="00F83C7F">
              <w:rPr>
                <w:sz w:val="27"/>
                <w:szCs w:val="27"/>
              </w:rPr>
              <w:t>-</w:t>
            </w:r>
            <w:r w:rsidRPr="00F83C7F">
              <w:rPr>
                <w:sz w:val="27"/>
                <w:szCs w:val="27"/>
              </w:rPr>
              <w:t xml:space="preserve">динку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1A57CC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Криворізька філія ТОВ «Газорозподіль</w:t>
            </w:r>
            <w:r w:rsidR="00EB4F7B" w:rsidRPr="00F83C7F">
              <w:rPr>
                <w:sz w:val="27"/>
                <w:szCs w:val="27"/>
              </w:rPr>
              <w:t>чі мережі України» (за 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22.2.3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Відключення газопостачання в бу</w:t>
            </w:r>
            <w:r w:rsidR="00DA7538" w:rsidRPr="00F83C7F">
              <w:rPr>
                <w:sz w:val="27"/>
                <w:szCs w:val="27"/>
              </w:rPr>
              <w:t>-</w:t>
            </w:r>
            <w:r w:rsidRPr="00F83C7F">
              <w:rPr>
                <w:sz w:val="27"/>
                <w:szCs w:val="27"/>
              </w:rPr>
              <w:t xml:space="preserve">динку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1A57CC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Криворізька філія ТОВ «Газорозподіль</w:t>
            </w:r>
            <w:r w:rsidR="00EB4F7B" w:rsidRPr="00F83C7F">
              <w:rPr>
                <w:sz w:val="27"/>
                <w:szCs w:val="27"/>
              </w:rPr>
              <w:t>чі мережі України» (за 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22.2.4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1A57C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Повірка приладу обліку газопостачання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1A57CC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>Криворізька філія ТОВ «Газорозподіль</w:t>
            </w:r>
            <w:r w:rsidR="00EB4F7B" w:rsidRPr="00F83C7F">
              <w:rPr>
                <w:sz w:val="27"/>
                <w:szCs w:val="27"/>
              </w:rPr>
              <w:t>чі мережі України» (за 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22.2.5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Витік побутового газу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1A57CC">
            <w:pPr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 xml:space="preserve">Криворізька філія ТОВ «Газорозподільчі мережі України» </w:t>
            </w:r>
            <w:r w:rsidR="00EB4F7B" w:rsidRPr="00F83C7F">
              <w:rPr>
                <w:sz w:val="27"/>
                <w:szCs w:val="27"/>
              </w:rPr>
              <w:t>(за 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22.2.8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1A57C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rFonts w:eastAsia="Times New Roman"/>
                <w:sz w:val="27"/>
                <w:szCs w:val="27"/>
                <w:lang w:eastAsia="uk-UA"/>
              </w:rPr>
              <w:t>Відновлення благоустрою після ремонтних робіт з газопостачання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1A57C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</w:rPr>
              <w:t>Криворізька філія ТОВ «Газорозподільчі мережі України» (за  згодою)</w:t>
            </w: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F83C7F">
              <w:rPr>
                <w:sz w:val="27"/>
                <w:szCs w:val="27"/>
              </w:rPr>
              <w:t>Інспекція з благоустрою, виконком районної в місті ради</w:t>
            </w: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22.4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AC09CD">
            <w:pPr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Теплопостачання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rPr>
                <w:sz w:val="26"/>
                <w:szCs w:val="26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4D5C75" w:rsidRPr="00F83C7F" w:rsidTr="00B832B5">
        <w:trPr>
          <w:trHeight w:val="286"/>
        </w:trPr>
        <w:tc>
          <w:tcPr>
            <w:tcW w:w="354" w:type="pct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 w:val="27"/>
                <w:szCs w:val="27"/>
                <w:lang w:eastAsia="uk-UA"/>
              </w:rPr>
              <w:t>22.4.1</w:t>
            </w: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457" w:type="pct"/>
            <w:gridSpan w:val="2"/>
          </w:tcPr>
          <w:p w:rsidR="00AC09CD" w:rsidRPr="00F83C7F" w:rsidRDefault="00AC09CD" w:rsidP="00B832B5">
            <w:pPr>
              <w:rPr>
                <w:szCs w:val="28"/>
                <w:lang w:eastAsia="uk-UA"/>
              </w:rPr>
            </w:pPr>
            <w:r w:rsidRPr="00F83C7F">
              <w:rPr>
                <w:sz w:val="27"/>
                <w:szCs w:val="27"/>
              </w:rPr>
              <w:t xml:space="preserve">Установлення автономного опалення  </w:t>
            </w:r>
          </w:p>
        </w:tc>
        <w:tc>
          <w:tcPr>
            <w:tcW w:w="1310" w:type="pct"/>
            <w:gridSpan w:val="2"/>
          </w:tcPr>
          <w:p w:rsidR="00AC09CD" w:rsidRPr="00F83C7F" w:rsidRDefault="00AC09CD" w:rsidP="00AC09CD">
            <w:pPr>
              <w:pStyle w:val="a3"/>
              <w:rPr>
                <w:color w:val="FF0000"/>
                <w:szCs w:val="28"/>
              </w:rPr>
            </w:pPr>
            <w:r w:rsidRPr="00F83C7F">
              <w:rPr>
                <w:sz w:val="27"/>
                <w:szCs w:val="27"/>
                <w:lang w:eastAsia="uk-UA"/>
              </w:rPr>
              <w:t>ДРІМ</w:t>
            </w:r>
          </w:p>
          <w:p w:rsidR="003B0A0F" w:rsidRPr="00F83C7F" w:rsidRDefault="003B0A0F" w:rsidP="00AC09CD">
            <w:pPr>
              <w:pStyle w:val="a3"/>
              <w:rPr>
                <w:color w:val="FF0000"/>
                <w:szCs w:val="28"/>
              </w:rPr>
            </w:pPr>
          </w:p>
        </w:tc>
        <w:tc>
          <w:tcPr>
            <w:tcW w:w="1079" w:type="pct"/>
            <w:gridSpan w:val="2"/>
          </w:tcPr>
          <w:p w:rsidR="00AC09CD" w:rsidRPr="00F83C7F" w:rsidRDefault="00AC09CD" w:rsidP="00AC09CD">
            <w:pPr>
              <w:pStyle w:val="a3"/>
              <w:rPr>
                <w:rFonts w:eastAsia="Times New Roman"/>
                <w:color w:val="FF0000"/>
                <w:szCs w:val="28"/>
                <w:lang w:eastAsia="uk-UA"/>
              </w:rPr>
            </w:pPr>
          </w:p>
        </w:tc>
        <w:tc>
          <w:tcPr>
            <w:tcW w:w="135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color w:val="FF0000"/>
                <w:szCs w:val="28"/>
                <w:lang w:eastAsia="uk-UA"/>
              </w:rPr>
            </w:pPr>
          </w:p>
        </w:tc>
        <w:tc>
          <w:tcPr>
            <w:tcW w:w="188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b/>
                <w:i/>
                <w:color w:val="FF0000"/>
                <w:szCs w:val="28"/>
                <w:lang w:eastAsia="uk-UA"/>
              </w:rPr>
            </w:pPr>
          </w:p>
        </w:tc>
        <w:tc>
          <w:tcPr>
            <w:tcW w:w="129" w:type="pct"/>
            <w:gridSpan w:val="3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color w:val="FF0000"/>
                <w:szCs w:val="28"/>
                <w:lang w:eastAsia="uk-UA"/>
              </w:rPr>
            </w:pPr>
          </w:p>
        </w:tc>
        <w:tc>
          <w:tcPr>
            <w:tcW w:w="175" w:type="pct"/>
            <w:vAlign w:val="center"/>
          </w:tcPr>
          <w:p w:rsidR="00AC09CD" w:rsidRPr="00F83C7F" w:rsidRDefault="00AC09CD" w:rsidP="00AC09CD">
            <w:pPr>
              <w:jc w:val="center"/>
              <w:rPr>
                <w:rFonts w:eastAsia="Times New Roman"/>
                <w:color w:val="FF0000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AC09CD" w:rsidRPr="00F83C7F" w:rsidRDefault="00AC09CD" w:rsidP="00AC09CD">
            <w:pPr>
              <w:pStyle w:val="a3"/>
              <w:rPr>
                <w:b/>
                <w:i/>
                <w:sz w:val="27"/>
                <w:szCs w:val="27"/>
              </w:rPr>
            </w:pPr>
          </w:p>
        </w:tc>
      </w:tr>
      <w:tr w:rsidR="002F05C3" w:rsidRPr="00F83C7F" w:rsidTr="00A83CC3">
        <w:tc>
          <w:tcPr>
            <w:tcW w:w="5000" w:type="pct"/>
            <w:gridSpan w:val="18"/>
          </w:tcPr>
          <w:p w:rsidR="002F05C3" w:rsidRPr="00F83C7F" w:rsidRDefault="002F05C3" w:rsidP="004035C8">
            <w:pPr>
              <w:pStyle w:val="a3"/>
              <w:jc w:val="center"/>
              <w:rPr>
                <w:i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25. Транспорт</w:t>
            </w:r>
          </w:p>
        </w:tc>
      </w:tr>
      <w:tr w:rsidR="00DB2EAB" w:rsidRPr="00F83C7F" w:rsidTr="00A83CC3">
        <w:tc>
          <w:tcPr>
            <w:tcW w:w="357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</w:t>
            </w:r>
          </w:p>
        </w:tc>
        <w:tc>
          <w:tcPr>
            <w:tcW w:w="1459" w:type="pct"/>
            <w:gridSpan w:val="2"/>
          </w:tcPr>
          <w:p w:rsidR="002F05C3" w:rsidRPr="00F83C7F" w:rsidRDefault="002F05C3" w:rsidP="004035C8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 xml:space="preserve">Робота   комунального    транспорту </w:t>
            </w:r>
            <w:r w:rsidRPr="00F83C7F">
              <w:rPr>
                <w:rStyle w:val="a6"/>
                <w:i w:val="0"/>
                <w:szCs w:val="28"/>
              </w:rPr>
              <w:t>Комунального підприємства</w:t>
            </w:r>
            <w:r w:rsidRPr="00F83C7F">
              <w:rPr>
                <w:szCs w:val="28"/>
                <w:lang w:eastAsia="uk-UA"/>
              </w:rPr>
              <w:t xml:space="preserve"> «Швид</w:t>
            </w:r>
            <w:r w:rsidR="007D56FC" w:rsidRPr="00F83C7F">
              <w:rPr>
                <w:szCs w:val="28"/>
                <w:lang w:eastAsia="uk-UA"/>
              </w:rPr>
              <w:t>-</w:t>
            </w:r>
            <w:r w:rsidRPr="00F83C7F">
              <w:rPr>
                <w:szCs w:val="28"/>
                <w:lang w:eastAsia="uk-UA"/>
              </w:rPr>
              <w:t>кісний трамвай» (надалі – КП «Шви</w:t>
            </w:r>
            <w:r w:rsidR="007D56FC" w:rsidRPr="00F83C7F">
              <w:rPr>
                <w:szCs w:val="28"/>
                <w:lang w:eastAsia="uk-UA"/>
              </w:rPr>
              <w:t>-</w:t>
            </w:r>
            <w:r w:rsidRPr="00F83C7F">
              <w:rPr>
                <w:szCs w:val="28"/>
                <w:lang w:eastAsia="uk-UA"/>
              </w:rPr>
              <w:t>дкісний трамвай»)</w:t>
            </w:r>
          </w:p>
          <w:p w:rsidR="003B0A0F" w:rsidRPr="00F83C7F" w:rsidRDefault="003B0A0F" w:rsidP="004035C8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331" w:type="pct"/>
            <w:gridSpan w:val="2"/>
          </w:tcPr>
          <w:p w:rsidR="002F05C3" w:rsidRPr="00F83C7F" w:rsidRDefault="002F05C3" w:rsidP="004035C8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lang w:eastAsia="uk-UA"/>
              </w:rPr>
              <w:t>КП «Швидкісний трамвай»</w:t>
            </w:r>
          </w:p>
        </w:tc>
        <w:tc>
          <w:tcPr>
            <w:tcW w:w="1062" w:type="pct"/>
            <w:gridSpan w:val="2"/>
          </w:tcPr>
          <w:p w:rsidR="002F05C3" w:rsidRPr="00F83C7F" w:rsidRDefault="002F05C3" w:rsidP="004035C8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62" w:type="pct"/>
            <w:gridSpan w:val="3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2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" w:type="pct"/>
            <w:gridSpan w:val="2"/>
          </w:tcPr>
          <w:p w:rsidR="002F05C3" w:rsidRPr="00F83C7F" w:rsidRDefault="002F05C3" w:rsidP="004035C8">
            <w:pPr>
              <w:jc w:val="center"/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B2EAB" w:rsidRPr="00F83C7F" w:rsidTr="00A83CC3">
        <w:tc>
          <w:tcPr>
            <w:tcW w:w="357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25.2</w:t>
            </w:r>
          </w:p>
        </w:tc>
        <w:tc>
          <w:tcPr>
            <w:tcW w:w="1459" w:type="pct"/>
            <w:gridSpan w:val="2"/>
          </w:tcPr>
          <w:p w:rsidR="002F05C3" w:rsidRPr="00F83C7F" w:rsidRDefault="002F05C3" w:rsidP="004035C8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 xml:space="preserve">Робота   комунального    транспорту </w:t>
            </w:r>
            <w:r w:rsidRPr="00F83C7F">
              <w:rPr>
                <w:rStyle w:val="a6"/>
                <w:i w:val="0"/>
                <w:szCs w:val="28"/>
              </w:rPr>
              <w:t>Комунального підприємства</w:t>
            </w:r>
            <w:r w:rsidRPr="00F83C7F">
              <w:rPr>
                <w:szCs w:val="28"/>
                <w:lang w:eastAsia="uk-UA"/>
              </w:rPr>
              <w:t xml:space="preserve"> «Місь</w:t>
            </w:r>
            <w:r w:rsidR="007D56FC" w:rsidRPr="00F83C7F">
              <w:rPr>
                <w:szCs w:val="28"/>
                <w:lang w:eastAsia="uk-UA"/>
              </w:rPr>
              <w:t>-</w:t>
            </w:r>
            <w:r w:rsidRPr="00F83C7F">
              <w:rPr>
                <w:szCs w:val="28"/>
                <w:lang w:eastAsia="uk-UA"/>
              </w:rPr>
              <w:t>кий тролейбус»</w:t>
            </w:r>
            <w:r w:rsidRPr="00F83C7F">
              <w:rPr>
                <w:rStyle w:val="a6"/>
                <w:i w:val="0"/>
                <w:szCs w:val="28"/>
              </w:rPr>
              <w:t xml:space="preserve"> (надалі – КП «Мі</w:t>
            </w:r>
            <w:r w:rsidR="007D56FC" w:rsidRPr="00F83C7F">
              <w:rPr>
                <w:rStyle w:val="a6"/>
                <w:i w:val="0"/>
                <w:szCs w:val="28"/>
              </w:rPr>
              <w:t>-</w:t>
            </w:r>
            <w:r w:rsidRPr="00F83C7F">
              <w:rPr>
                <w:rStyle w:val="a6"/>
                <w:i w:val="0"/>
                <w:szCs w:val="28"/>
              </w:rPr>
              <w:t>ський тролейбус</w:t>
            </w:r>
            <w:r w:rsidR="00B832B5" w:rsidRPr="00F83C7F">
              <w:rPr>
                <w:rStyle w:val="a6"/>
                <w:i w:val="0"/>
                <w:szCs w:val="28"/>
              </w:rPr>
              <w:t>»</w:t>
            </w:r>
            <w:r w:rsidRPr="00F83C7F">
              <w:rPr>
                <w:rStyle w:val="a6"/>
                <w:i w:val="0"/>
                <w:szCs w:val="28"/>
              </w:rPr>
              <w:t>)</w:t>
            </w:r>
          </w:p>
          <w:p w:rsidR="008D53B3" w:rsidRPr="00F83C7F" w:rsidRDefault="008D53B3" w:rsidP="004035C8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331" w:type="pct"/>
            <w:gridSpan w:val="2"/>
          </w:tcPr>
          <w:p w:rsidR="002F05C3" w:rsidRPr="00F83C7F" w:rsidRDefault="002F05C3" w:rsidP="007D56FC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КП   «Міський  тролейбус»      </w:t>
            </w:r>
          </w:p>
        </w:tc>
        <w:tc>
          <w:tcPr>
            <w:tcW w:w="1062" w:type="pct"/>
            <w:gridSpan w:val="2"/>
          </w:tcPr>
          <w:p w:rsidR="002F05C3" w:rsidRPr="00F83C7F" w:rsidRDefault="002F05C3" w:rsidP="004035C8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62" w:type="pct"/>
            <w:gridSpan w:val="3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2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A57CC" w:rsidRPr="00F83C7F" w:rsidRDefault="001A57CC"/>
    <w:tbl>
      <w:tblPr>
        <w:tblStyle w:val="a4"/>
        <w:tblW w:w="5341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1143"/>
        <w:gridCol w:w="4648"/>
        <w:gridCol w:w="4098"/>
        <w:gridCol w:w="84"/>
        <w:gridCol w:w="81"/>
        <w:gridCol w:w="123"/>
        <w:gridCol w:w="90"/>
        <w:gridCol w:w="71"/>
        <w:gridCol w:w="3258"/>
        <w:gridCol w:w="155"/>
        <w:gridCol w:w="252"/>
        <w:gridCol w:w="13"/>
        <w:gridCol w:w="175"/>
        <w:gridCol w:w="414"/>
        <w:gridCol w:w="61"/>
        <w:gridCol w:w="78"/>
        <w:gridCol w:w="52"/>
        <w:gridCol w:w="210"/>
        <w:gridCol w:w="13"/>
        <w:gridCol w:w="10"/>
        <w:gridCol w:w="178"/>
        <w:gridCol w:w="394"/>
        <w:gridCol w:w="559"/>
      </w:tblGrid>
      <w:tr w:rsidR="00F06143" w:rsidRPr="00F83C7F" w:rsidTr="008D53B3">
        <w:tc>
          <w:tcPr>
            <w:tcW w:w="354" w:type="pct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9" w:type="pct"/>
            <w:gridSpan w:val="3"/>
          </w:tcPr>
          <w:p w:rsidR="001A57CC" w:rsidRPr="00F83C7F" w:rsidRDefault="001A57CC" w:rsidP="001A57C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96" w:type="pct"/>
            <w:gridSpan w:val="4"/>
          </w:tcPr>
          <w:p w:rsidR="001A57CC" w:rsidRPr="00F83C7F" w:rsidRDefault="001A57CC" w:rsidP="001A57C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84" w:type="pct"/>
            <w:gridSpan w:val="4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47" w:type="pct"/>
            <w:gridSpan w:val="2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09" w:type="pct"/>
            <w:gridSpan w:val="4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80" w:type="pct"/>
            <w:gridSpan w:val="3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F06143" w:rsidRPr="00F83C7F" w:rsidTr="008D53B3">
        <w:tc>
          <w:tcPr>
            <w:tcW w:w="354" w:type="pct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25.3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3"/>
              <w:rPr>
                <w:lang w:eastAsia="uk-UA"/>
              </w:rPr>
            </w:pP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>Робота маршрутних таксі</w:t>
            </w:r>
          </w:p>
        </w:tc>
        <w:tc>
          <w:tcPr>
            <w:tcW w:w="1319" w:type="pct"/>
            <w:gridSpan w:val="3"/>
          </w:tcPr>
          <w:p w:rsidR="001A57CC" w:rsidRPr="00F83C7F" w:rsidRDefault="001A57CC" w:rsidP="00AF2B22">
            <w:pPr>
              <w:rPr>
                <w:bCs/>
                <w:sz w:val="27"/>
                <w:szCs w:val="27"/>
                <w:bdr w:val="none" w:sz="0" w:space="0" w:color="auto" w:frame="1"/>
              </w:rPr>
            </w:pPr>
            <w:r w:rsidRPr="00F83C7F">
              <w:rPr>
                <w:rStyle w:val="a5"/>
                <w:b w:val="0"/>
                <w:sz w:val="27"/>
                <w:szCs w:val="27"/>
                <w:bdr w:val="none" w:sz="0" w:space="0" w:color="auto" w:frame="1"/>
              </w:rPr>
              <w:t>Управління транспорту та телекомунікацій</w:t>
            </w:r>
          </w:p>
        </w:tc>
        <w:tc>
          <w:tcPr>
            <w:tcW w:w="1096" w:type="pct"/>
            <w:gridSpan w:val="4"/>
          </w:tcPr>
          <w:p w:rsidR="001A57CC" w:rsidRPr="00F83C7F" w:rsidRDefault="001A57CC" w:rsidP="001A57C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1A57CC" w:rsidRPr="00F83C7F" w:rsidRDefault="001A57CC" w:rsidP="001A57CC">
            <w:pPr>
              <w:jc w:val="center"/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06143" w:rsidRPr="00F83C7F" w:rsidTr="008D53B3">
        <w:tc>
          <w:tcPr>
            <w:tcW w:w="354" w:type="pct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25.4</w:t>
            </w:r>
          </w:p>
        </w:tc>
        <w:tc>
          <w:tcPr>
            <w:tcW w:w="1438" w:type="pct"/>
          </w:tcPr>
          <w:p w:rsidR="002F05C3" w:rsidRPr="00F83C7F" w:rsidRDefault="002F05C3" w:rsidP="00DB2EAB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 xml:space="preserve">Скарга на водіїв комунального транспорту </w:t>
            </w:r>
            <w:r w:rsidRPr="00F83C7F">
              <w:rPr>
                <w:rStyle w:val="a6"/>
                <w:i w:val="0"/>
                <w:szCs w:val="28"/>
              </w:rPr>
              <w:t>КП</w:t>
            </w:r>
            <w:r w:rsidRPr="00F83C7F">
              <w:rPr>
                <w:lang w:eastAsia="uk-UA"/>
              </w:rPr>
              <w:t xml:space="preserve"> «Міський тролейбус»</w:t>
            </w:r>
          </w:p>
        </w:tc>
        <w:tc>
          <w:tcPr>
            <w:tcW w:w="1319" w:type="pct"/>
            <w:gridSpan w:val="3"/>
          </w:tcPr>
          <w:p w:rsidR="002F05C3" w:rsidRPr="00F83C7F" w:rsidRDefault="002F05C3" w:rsidP="004035C8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КП  «Міський тролейбус»</w:t>
            </w:r>
          </w:p>
        </w:tc>
        <w:tc>
          <w:tcPr>
            <w:tcW w:w="1096" w:type="pct"/>
            <w:gridSpan w:val="4"/>
          </w:tcPr>
          <w:p w:rsidR="002F05C3" w:rsidRPr="00F83C7F" w:rsidRDefault="002F05C3" w:rsidP="004035C8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2F05C3" w:rsidRPr="00F83C7F" w:rsidRDefault="002F05C3" w:rsidP="004035C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06143" w:rsidRPr="00F83C7F" w:rsidTr="008D53B3"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25.5</w:t>
            </w:r>
          </w:p>
        </w:tc>
        <w:tc>
          <w:tcPr>
            <w:tcW w:w="1438" w:type="pct"/>
          </w:tcPr>
          <w:p w:rsidR="00D53B2D" w:rsidRPr="00F83C7F" w:rsidRDefault="00D53B2D" w:rsidP="008D53B3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 xml:space="preserve">Скарга на водіїв комунального транспорту </w:t>
            </w:r>
            <w:r w:rsidRPr="00F83C7F">
              <w:rPr>
                <w:rStyle w:val="a6"/>
                <w:i w:val="0"/>
                <w:szCs w:val="28"/>
              </w:rPr>
              <w:t xml:space="preserve">КП   «Швидкісний  трамвай»   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КП   «Швидкісний  трамвай»  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1A57CC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rPr>
          <w:trHeight w:val="274"/>
        </w:trPr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25.6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 xml:space="preserve">Скарга на контролерів комунального транспорту </w:t>
            </w:r>
            <w:r w:rsidRPr="00F83C7F">
              <w:rPr>
                <w:rStyle w:val="a6"/>
                <w:i w:val="0"/>
                <w:szCs w:val="28"/>
              </w:rPr>
              <w:t>КП</w:t>
            </w:r>
            <w:r w:rsidRPr="00F83C7F">
              <w:rPr>
                <w:lang w:eastAsia="uk-UA"/>
              </w:rPr>
              <w:t xml:space="preserve"> «Швидкісний трам</w:t>
            </w:r>
            <w:r w:rsidR="007D56FC" w:rsidRPr="00F83C7F">
              <w:rPr>
                <w:lang w:eastAsia="uk-UA"/>
              </w:rPr>
              <w:t>-</w:t>
            </w:r>
            <w:r w:rsidRPr="00F83C7F">
              <w:rPr>
                <w:lang w:eastAsia="uk-UA"/>
              </w:rPr>
              <w:t>вай»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КП   «Швидкісний  трамвай»  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rPr>
          <w:trHeight w:val="274"/>
        </w:trPr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25.7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 xml:space="preserve">Скарга на контролерів комунального транспорту </w:t>
            </w:r>
            <w:r w:rsidRPr="00F83C7F">
              <w:rPr>
                <w:rStyle w:val="a6"/>
                <w:i w:val="0"/>
                <w:szCs w:val="28"/>
              </w:rPr>
              <w:t>КП</w:t>
            </w:r>
            <w:r w:rsidRPr="00F83C7F">
              <w:rPr>
                <w:lang w:eastAsia="uk-UA"/>
              </w:rPr>
              <w:t xml:space="preserve"> «Міський тролейбус»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КП  «Міський тролейбус»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25.8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lang w:eastAsia="uk-UA"/>
              </w:rPr>
            </w:pPr>
            <w:r w:rsidRPr="00F83C7F">
              <w:rPr>
                <w:lang w:eastAsia="uk-UA"/>
              </w:rPr>
              <w:t>Скарги  на водіїв маршрутного таксі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iCs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Управління транспорту та теле-комунікацій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iCs/>
                <w:szCs w:val="28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iCs/>
                <w:szCs w:val="28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25.9</w:t>
            </w:r>
          </w:p>
        </w:tc>
        <w:tc>
          <w:tcPr>
            <w:tcW w:w="1438" w:type="pct"/>
          </w:tcPr>
          <w:p w:rsidR="00D53B2D" w:rsidRPr="00F83C7F" w:rsidRDefault="00D53B2D" w:rsidP="00FC769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Скарги на порушення графіка руху комунальним</w:t>
            </w:r>
            <w:r w:rsidR="00DA7538" w:rsidRPr="00F83C7F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="00FC769D" w:rsidRPr="00F83C7F">
              <w:rPr>
                <w:rFonts w:eastAsia="Times New Roman"/>
                <w:szCs w:val="28"/>
                <w:lang w:eastAsia="uk-UA"/>
              </w:rPr>
              <w:t>транспо</w:t>
            </w:r>
            <w:r w:rsidRPr="00F83C7F">
              <w:rPr>
                <w:rFonts w:eastAsia="Times New Roman"/>
                <w:szCs w:val="28"/>
                <w:lang w:eastAsia="uk-UA"/>
              </w:rPr>
              <w:t>том</w:t>
            </w:r>
            <w:r w:rsidR="00DA7538" w:rsidRPr="00F83C7F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F83C7F">
              <w:rPr>
                <w:rStyle w:val="a8"/>
              </w:rPr>
              <w:t>КП</w:t>
            </w:r>
            <w:r w:rsidR="00FC769D" w:rsidRPr="00F83C7F">
              <w:rPr>
                <w:lang w:eastAsia="uk-UA"/>
              </w:rPr>
              <w:t xml:space="preserve"> </w:t>
            </w:r>
            <w:r w:rsidRPr="00F83C7F">
              <w:rPr>
                <w:lang w:eastAsia="uk-UA"/>
              </w:rPr>
              <w:t>«Шви</w:t>
            </w:r>
            <w:r w:rsidR="00DA7538" w:rsidRPr="00F83C7F">
              <w:rPr>
                <w:lang w:eastAsia="uk-UA"/>
              </w:rPr>
              <w:t>-</w:t>
            </w:r>
            <w:r w:rsidRPr="00F83C7F">
              <w:rPr>
                <w:lang w:eastAsia="uk-UA"/>
              </w:rPr>
              <w:t>дкісний трамвай»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КП   «Швидкісний   трамвай»  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25.10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Скарги на порушення графіка руху комунальним транспортом </w:t>
            </w:r>
            <w:r w:rsidRPr="00F83C7F">
              <w:rPr>
                <w:lang w:eastAsia="uk-UA"/>
              </w:rPr>
              <w:t>КП «Міський тролейбус»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КП  «Міський тролейбус»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25.11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Скарги    на    порушення   графіка   руху маршрутними таксі 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1A57CC">
            <w:pPr>
              <w:rPr>
                <w:iCs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Управління транспорту та телекомунікацій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A83C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</w:t>
            </w:r>
            <w:r w:rsidR="00A83CC3" w:rsidRPr="00F83C7F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Клопотання про  створення нової  транспортної зупинки</w:t>
            </w:r>
          </w:p>
        </w:tc>
        <w:tc>
          <w:tcPr>
            <w:tcW w:w="1319" w:type="pct"/>
            <w:gridSpan w:val="3"/>
          </w:tcPr>
          <w:p w:rsidR="001A57CC" w:rsidRPr="00F83C7F" w:rsidRDefault="00D53B2D" w:rsidP="00D53B2D">
            <w:pPr>
              <w:rPr>
                <w:iCs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Управління транспорту та телекомунікацій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A83C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</w:t>
            </w:r>
            <w:r w:rsidR="00A83CC3" w:rsidRPr="00F83C7F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438" w:type="pct"/>
          </w:tcPr>
          <w:p w:rsidR="001A57CC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Питання встановлення вартості послуги перевезення</w:t>
            </w:r>
          </w:p>
          <w:p w:rsidR="00E27CC6" w:rsidRPr="00F83C7F" w:rsidRDefault="00E27CC6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rPr>
                <w:rFonts w:eastAsia="Times New Roman"/>
                <w:i/>
                <w:szCs w:val="28"/>
                <w:lang w:eastAsia="uk-UA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Управління транспорту та телекомунікацій 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D53B2D" w:rsidP="00A83C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</w:t>
            </w:r>
            <w:r w:rsidR="00A83CC3" w:rsidRPr="00F83C7F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Відновлення роботи інформаційного табло</w:t>
            </w:r>
          </w:p>
          <w:p w:rsidR="00E27CC6" w:rsidRPr="00F83C7F" w:rsidRDefault="00E27CC6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pStyle w:val="a3"/>
              <w:rPr>
                <w:iCs/>
                <w:szCs w:val="28"/>
              </w:rPr>
            </w:pPr>
            <w:r w:rsidRPr="00F83C7F">
              <w:rPr>
                <w:iCs/>
                <w:szCs w:val="28"/>
              </w:rPr>
              <w:t>КП «Міський тролейбус»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pStyle w:val="a3"/>
              <w:rPr>
                <w:iCs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Управління транспорту та телекомунікацій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pStyle w:val="a3"/>
              <w:rPr>
                <w:iCs/>
                <w:szCs w:val="28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27CC6" w:rsidRPr="00F83C7F" w:rsidTr="008D53B3"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19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96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84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47" w:type="pct"/>
            <w:gridSpan w:val="2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09" w:type="pct"/>
            <w:gridSpan w:val="4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80" w:type="pct"/>
            <w:gridSpan w:val="3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A83CC3" w:rsidRPr="00F83C7F" w:rsidTr="008D53B3">
        <w:tc>
          <w:tcPr>
            <w:tcW w:w="354" w:type="pct"/>
          </w:tcPr>
          <w:p w:rsidR="001A57CC" w:rsidRPr="00F83C7F" w:rsidRDefault="00A83CC3" w:rsidP="001A57C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25.15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 xml:space="preserve">Відмова в перевезенні пільгових категорій громадян у маршрутному таксі </w:t>
            </w:r>
          </w:p>
        </w:tc>
        <w:tc>
          <w:tcPr>
            <w:tcW w:w="1319" w:type="pct"/>
            <w:gridSpan w:val="3"/>
          </w:tcPr>
          <w:p w:rsidR="001A57CC" w:rsidRPr="00F83C7F" w:rsidRDefault="001A57CC" w:rsidP="001A57CC">
            <w:pPr>
              <w:rPr>
                <w:rStyle w:val="a6"/>
                <w:bCs/>
                <w:i w:val="0"/>
                <w:iCs w:val="0"/>
                <w:sz w:val="27"/>
                <w:szCs w:val="27"/>
                <w:bdr w:val="none" w:sz="0" w:space="0" w:color="auto" w:frame="1"/>
              </w:rPr>
            </w:pPr>
            <w:r w:rsidRPr="00F83C7F">
              <w:rPr>
                <w:rStyle w:val="a5"/>
                <w:b w:val="0"/>
                <w:sz w:val="27"/>
                <w:szCs w:val="27"/>
                <w:bdr w:val="none" w:sz="0" w:space="0" w:color="auto" w:frame="1"/>
              </w:rPr>
              <w:t>Управління транспорту та телекомунікацій</w:t>
            </w:r>
          </w:p>
        </w:tc>
        <w:tc>
          <w:tcPr>
            <w:tcW w:w="1096" w:type="pct"/>
            <w:gridSpan w:val="4"/>
          </w:tcPr>
          <w:p w:rsidR="001A57CC" w:rsidRPr="00F83C7F" w:rsidRDefault="001A57CC" w:rsidP="001A57CC">
            <w:pPr>
              <w:jc w:val="center"/>
              <w:rPr>
                <w:rFonts w:eastAsia="Arial Unicode MS"/>
                <w:bCs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F83C7F">
              <w:rPr>
                <w:rFonts w:eastAsia="Times New Roman"/>
                <w:bCs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  <w:vAlign w:val="center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A83CC3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25.16</w:t>
            </w:r>
          </w:p>
        </w:tc>
        <w:tc>
          <w:tcPr>
            <w:tcW w:w="1438" w:type="pct"/>
          </w:tcPr>
          <w:p w:rsidR="00D53B2D" w:rsidRPr="00F83C7F" w:rsidRDefault="00D53B2D" w:rsidP="003B0A0F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 xml:space="preserve">Введення нової (додаткової) зупинки в </w:t>
            </w:r>
            <w:r w:rsidR="003B0A0F"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>п</w:t>
            </w: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>аспорт</w:t>
            </w:r>
            <w:r w:rsidR="003B0A0F"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>ах</w:t>
            </w: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 xml:space="preserve"> маршрут</w:t>
            </w:r>
            <w:r w:rsidR="003B0A0F" w:rsidRPr="00F83C7F">
              <w:rPr>
                <w:rFonts w:eastAsia="Times New Roman"/>
                <w:szCs w:val="28"/>
                <w:lang w:eastAsia="uk-UA"/>
              </w:rPr>
              <w:t>ів комунального транспорту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1A57CC">
            <w:pPr>
              <w:rPr>
                <w:rStyle w:val="a6"/>
                <w:bCs/>
                <w:i w:val="0"/>
                <w:iCs w:val="0"/>
                <w:sz w:val="27"/>
                <w:szCs w:val="27"/>
                <w:bdr w:val="none" w:sz="0" w:space="0" w:color="auto" w:frame="1"/>
              </w:rPr>
            </w:pPr>
            <w:r w:rsidRPr="00F83C7F">
              <w:rPr>
                <w:rStyle w:val="a5"/>
                <w:b w:val="0"/>
                <w:sz w:val="27"/>
                <w:szCs w:val="27"/>
                <w:bdr w:val="none" w:sz="0" w:space="0" w:color="auto" w:frame="1"/>
              </w:rPr>
              <w:t>Управління транспорту та телекомунікацій</w:t>
            </w: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Style w:val="a6"/>
                <w:i w:val="0"/>
                <w:szCs w:val="28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D53B2D" w:rsidRPr="00F83C7F" w:rsidRDefault="00A83CC3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25.17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3"/>
              <w:rPr>
                <w:rFonts w:eastAsia="Arial Unicode MS"/>
                <w:bCs/>
                <w:sz w:val="27"/>
                <w:szCs w:val="27"/>
                <w:lang w:eastAsia="uk-UA"/>
              </w:rPr>
            </w:pPr>
            <w:r w:rsidRPr="00F83C7F">
              <w:rPr>
                <w:rFonts w:eastAsia="Arial Unicode MS"/>
                <w:bCs/>
                <w:sz w:val="27"/>
                <w:szCs w:val="27"/>
                <w:lang w:eastAsia="uk-UA"/>
              </w:rPr>
              <w:t xml:space="preserve">Інші питання </w:t>
            </w:r>
          </w:p>
        </w:tc>
        <w:tc>
          <w:tcPr>
            <w:tcW w:w="1319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096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06143" w:rsidRPr="00F83C7F" w:rsidTr="008D53B3">
        <w:tc>
          <w:tcPr>
            <w:tcW w:w="4827" w:type="pct"/>
            <w:gridSpan w:val="22"/>
          </w:tcPr>
          <w:p w:rsidR="0020404E" w:rsidRPr="00F83C7F" w:rsidRDefault="0020404E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26.  Молодь, </w:t>
            </w:r>
            <w:r w:rsidRPr="00F83C7F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фізична культура та спорт</w:t>
            </w:r>
          </w:p>
        </w:tc>
        <w:tc>
          <w:tcPr>
            <w:tcW w:w="173" w:type="pct"/>
          </w:tcPr>
          <w:p w:rsidR="0020404E" w:rsidRPr="00F83C7F" w:rsidRDefault="0020404E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8D53B3">
        <w:tc>
          <w:tcPr>
            <w:tcW w:w="354" w:type="pct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26.5</w:t>
            </w:r>
          </w:p>
        </w:tc>
        <w:tc>
          <w:tcPr>
            <w:tcW w:w="1438" w:type="pct"/>
          </w:tcPr>
          <w:p w:rsidR="0020404E" w:rsidRPr="00F83C7F" w:rsidRDefault="00AE5E9E" w:rsidP="0020404E">
            <w:pPr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П</w:t>
            </w:r>
            <w:r w:rsidR="0020404E" w:rsidRPr="00F83C7F">
              <w:rPr>
                <w:rFonts w:eastAsia="Times New Roman"/>
                <w:szCs w:val="28"/>
                <w:lang w:eastAsia="uk-UA"/>
              </w:rPr>
              <w:t xml:space="preserve">ро факти насильства в сім’ї </w:t>
            </w:r>
          </w:p>
        </w:tc>
        <w:tc>
          <w:tcPr>
            <w:tcW w:w="1319" w:type="pct"/>
            <w:gridSpan w:val="3"/>
          </w:tcPr>
          <w:p w:rsidR="0020404E" w:rsidRPr="00F83C7F" w:rsidRDefault="005C1D92" w:rsidP="005C1D92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Департамент у справах сім’ї, молоді та спорту </w:t>
            </w:r>
          </w:p>
        </w:tc>
        <w:tc>
          <w:tcPr>
            <w:tcW w:w="1096" w:type="pct"/>
            <w:gridSpan w:val="4"/>
          </w:tcPr>
          <w:p w:rsidR="00E469FF" w:rsidRPr="00F83C7F" w:rsidRDefault="005C1D92" w:rsidP="00F37AC4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Комунальний заклад «Кризовий центр для жінок постраждалих від насильства в сім’ї, «З надією в майбутнє» Криворізької міської ради</w:t>
            </w:r>
            <w:r w:rsidR="0020404E" w:rsidRPr="00F83C7F">
              <w:rPr>
                <w:rStyle w:val="a6"/>
                <w:i w:val="0"/>
                <w:szCs w:val="28"/>
              </w:rPr>
              <w:t>, Криворізький</w:t>
            </w:r>
            <w:r w:rsidR="00F37AC4" w:rsidRPr="00F83C7F">
              <w:rPr>
                <w:rStyle w:val="a6"/>
                <w:i w:val="0"/>
                <w:szCs w:val="28"/>
              </w:rPr>
              <w:t xml:space="preserve"> міський центр соціальних служб</w:t>
            </w:r>
            <w:r w:rsidR="00F06143" w:rsidRPr="00F83C7F">
              <w:rPr>
                <w:rStyle w:val="a6"/>
                <w:i w:val="0"/>
                <w:szCs w:val="28"/>
              </w:rPr>
              <w:t>, служба у справах дітей</w:t>
            </w:r>
          </w:p>
          <w:p w:rsidR="0020404E" w:rsidRPr="00F83C7F" w:rsidRDefault="0020404E" w:rsidP="00F37AC4">
            <w:pPr>
              <w:rPr>
                <w:rStyle w:val="a6"/>
                <w:i w:val="0"/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 xml:space="preserve"> </w:t>
            </w:r>
          </w:p>
        </w:tc>
        <w:tc>
          <w:tcPr>
            <w:tcW w:w="184" w:type="pct"/>
            <w:gridSpan w:val="4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7" w:type="pct"/>
            <w:gridSpan w:val="2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9" w:type="pct"/>
            <w:gridSpan w:val="4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3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20404E" w:rsidRPr="00F83C7F" w:rsidRDefault="0020404E" w:rsidP="0020404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53B2D" w:rsidRPr="00F83C7F" w:rsidTr="00FC769D">
        <w:tc>
          <w:tcPr>
            <w:tcW w:w="5000" w:type="pct"/>
            <w:gridSpan w:val="23"/>
          </w:tcPr>
          <w:p w:rsidR="00D53B2D" w:rsidRPr="00F83C7F" w:rsidRDefault="00D53B2D" w:rsidP="00D53B2D">
            <w:pPr>
              <w:pStyle w:val="a7"/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 xml:space="preserve">31. </w:t>
            </w:r>
            <w:r w:rsidR="008D53B3" w:rsidRPr="00F83C7F">
              <w:rPr>
                <w:b/>
                <w:bCs/>
                <w:i/>
                <w:szCs w:val="28"/>
              </w:rPr>
              <w:t>Організація життєзабезпечення</w:t>
            </w:r>
            <w:r w:rsidRPr="00F83C7F">
              <w:rPr>
                <w:b/>
                <w:i/>
                <w:szCs w:val="28"/>
              </w:rPr>
              <w:t xml:space="preserve"> в умовах карантину</w:t>
            </w:r>
          </w:p>
        </w:tc>
      </w:tr>
      <w:tr w:rsidR="00A83CC3" w:rsidRPr="00F83C7F" w:rsidTr="00FC769D">
        <w:tc>
          <w:tcPr>
            <w:tcW w:w="354" w:type="pct"/>
          </w:tcPr>
          <w:p w:rsidR="00D53B2D" w:rsidRPr="00F83C7F" w:rsidRDefault="00D53B2D" w:rsidP="00D53B2D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31.1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7"/>
              <w:rPr>
                <w:rFonts w:eastAsia="Arial Unicode MS"/>
                <w:sz w:val="27"/>
                <w:szCs w:val="27"/>
              </w:rPr>
            </w:pPr>
            <w:r w:rsidRPr="00F83C7F">
              <w:rPr>
                <w:rFonts w:eastAsia="Arial Unicode MS"/>
                <w:sz w:val="27"/>
                <w:szCs w:val="27"/>
              </w:rPr>
              <w:t xml:space="preserve">Діяльність закладів охорони здоров’я під час карантину </w:t>
            </w:r>
          </w:p>
        </w:tc>
        <w:tc>
          <w:tcPr>
            <w:tcW w:w="1294" w:type="pct"/>
            <w:gridSpan w:val="2"/>
          </w:tcPr>
          <w:p w:rsidR="00D53B2D" w:rsidRPr="00F83C7F" w:rsidRDefault="00D53B2D" w:rsidP="00D53B2D">
            <w:pPr>
              <w:pStyle w:val="a7"/>
              <w:rPr>
                <w:sz w:val="27"/>
                <w:szCs w:val="27"/>
              </w:rPr>
            </w:pPr>
            <w:r w:rsidRPr="00F83C7F">
              <w:rPr>
                <w:sz w:val="27"/>
                <w:szCs w:val="27"/>
              </w:rPr>
              <w:t xml:space="preserve">Заклади охорони </w:t>
            </w:r>
            <w:r w:rsidRPr="00F83C7F">
              <w:rPr>
                <w:rFonts w:eastAsia="Arial Unicode MS"/>
                <w:sz w:val="27"/>
                <w:szCs w:val="27"/>
              </w:rPr>
              <w:t>здоров’я</w:t>
            </w:r>
            <w:r w:rsidRPr="00F83C7F">
              <w:rPr>
                <w:sz w:val="27"/>
                <w:szCs w:val="27"/>
              </w:rPr>
              <w:t xml:space="preserve"> </w:t>
            </w:r>
          </w:p>
        </w:tc>
        <w:tc>
          <w:tcPr>
            <w:tcW w:w="1121" w:type="pct"/>
            <w:gridSpan w:val="5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охорони здо</w:t>
            </w:r>
            <w:r w:rsidR="001A57C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ров’я</w:t>
            </w:r>
          </w:p>
        </w:tc>
        <w:tc>
          <w:tcPr>
            <w:tcW w:w="130" w:type="pct"/>
            <w:gridSpan w:val="3"/>
            <w:vAlign w:val="center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</w:p>
        </w:tc>
        <w:tc>
          <w:tcPr>
            <w:tcW w:w="182" w:type="pct"/>
            <w:gridSpan w:val="2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4" w:type="pct"/>
            <w:gridSpan w:val="4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FC769D">
        <w:tc>
          <w:tcPr>
            <w:tcW w:w="354" w:type="pct"/>
          </w:tcPr>
          <w:p w:rsidR="00D53B2D" w:rsidRPr="00F83C7F" w:rsidRDefault="00D53B2D" w:rsidP="00D53B2D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31.2</w:t>
            </w:r>
          </w:p>
        </w:tc>
        <w:tc>
          <w:tcPr>
            <w:tcW w:w="1438" w:type="pct"/>
          </w:tcPr>
          <w:p w:rsidR="00D53B2D" w:rsidRPr="00F83C7F" w:rsidRDefault="00D53B2D" w:rsidP="001A57CC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noProof w:val="0"/>
                <w:szCs w:val="28"/>
              </w:rPr>
              <w:t xml:space="preserve">Скарги на роботу закладів охорони здоров’я </w:t>
            </w:r>
            <w:r w:rsidRPr="00F83C7F">
              <w:rPr>
                <w:rFonts w:eastAsia="Arial Unicode MS"/>
                <w:sz w:val="27"/>
                <w:szCs w:val="27"/>
              </w:rPr>
              <w:t>під час карантину</w:t>
            </w:r>
          </w:p>
        </w:tc>
        <w:tc>
          <w:tcPr>
            <w:tcW w:w="1294" w:type="pct"/>
            <w:gridSpan w:val="2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  <w:r w:rsidRPr="00F83C7F">
              <w:rPr>
                <w:sz w:val="27"/>
                <w:szCs w:val="27"/>
              </w:rPr>
              <w:t xml:space="preserve">Заклади охорони </w:t>
            </w:r>
            <w:r w:rsidRPr="00F83C7F">
              <w:rPr>
                <w:rFonts w:eastAsia="Arial Unicode MS"/>
                <w:sz w:val="27"/>
                <w:szCs w:val="27"/>
              </w:rPr>
              <w:t>здоров’я</w:t>
            </w:r>
          </w:p>
        </w:tc>
        <w:tc>
          <w:tcPr>
            <w:tcW w:w="1121" w:type="pct"/>
            <w:gridSpan w:val="5"/>
          </w:tcPr>
          <w:p w:rsidR="00F37AC4" w:rsidRPr="00F83C7F" w:rsidRDefault="00D53B2D" w:rsidP="003B0A0F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охорони здо</w:t>
            </w:r>
            <w:r w:rsidR="001A57C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ров’я</w:t>
            </w:r>
          </w:p>
        </w:tc>
        <w:tc>
          <w:tcPr>
            <w:tcW w:w="130" w:type="pct"/>
            <w:gridSpan w:val="3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82" w:type="pct"/>
            <w:gridSpan w:val="2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A83CC3" w:rsidRPr="00F83C7F" w:rsidTr="00FC769D">
        <w:tc>
          <w:tcPr>
            <w:tcW w:w="354" w:type="pct"/>
          </w:tcPr>
          <w:p w:rsidR="00D53B2D" w:rsidRPr="00F83C7F" w:rsidRDefault="00D53B2D" w:rsidP="00D53B2D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31.3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noProof w:val="0"/>
                <w:szCs w:val="28"/>
              </w:rPr>
              <w:t xml:space="preserve">Інші питання </w:t>
            </w:r>
          </w:p>
        </w:tc>
        <w:tc>
          <w:tcPr>
            <w:tcW w:w="1294" w:type="pct"/>
            <w:gridSpan w:val="2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</w:p>
        </w:tc>
        <w:tc>
          <w:tcPr>
            <w:tcW w:w="1121" w:type="pct"/>
            <w:gridSpan w:val="5"/>
          </w:tcPr>
          <w:p w:rsidR="00D53B2D" w:rsidRPr="00F83C7F" w:rsidRDefault="00D53B2D" w:rsidP="00D53B2D">
            <w:pPr>
              <w:pStyle w:val="a7"/>
              <w:rPr>
                <w:sz w:val="27"/>
                <w:szCs w:val="27"/>
              </w:rPr>
            </w:pPr>
          </w:p>
        </w:tc>
        <w:tc>
          <w:tcPr>
            <w:tcW w:w="130" w:type="pct"/>
            <w:gridSpan w:val="3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82" w:type="pct"/>
            <w:gridSpan w:val="2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4" w:type="pct"/>
            <w:gridSpan w:val="4"/>
          </w:tcPr>
          <w:p w:rsidR="00D53B2D" w:rsidRPr="00F83C7F" w:rsidRDefault="005C1D92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4" w:type="pct"/>
            <w:gridSpan w:val="4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53B2D" w:rsidRPr="00F83C7F" w:rsidTr="00FC769D">
        <w:trPr>
          <w:trHeight w:val="271"/>
        </w:trPr>
        <w:tc>
          <w:tcPr>
            <w:tcW w:w="5000" w:type="pct"/>
            <w:gridSpan w:val="23"/>
          </w:tcPr>
          <w:p w:rsidR="00D53B2D" w:rsidRPr="00F83C7F" w:rsidRDefault="00D53B2D" w:rsidP="00D53B2D">
            <w:pPr>
              <w:pStyle w:val="a7"/>
              <w:jc w:val="center"/>
              <w:rPr>
                <w:b/>
                <w:bCs/>
                <w:szCs w:val="28"/>
              </w:rPr>
            </w:pPr>
            <w:r w:rsidRPr="00F83C7F">
              <w:rPr>
                <w:b/>
                <w:bCs/>
                <w:i/>
                <w:szCs w:val="28"/>
              </w:rPr>
              <w:t>32. Організація життєзабезпечення в умовах воєнного стану</w:t>
            </w:r>
          </w:p>
        </w:tc>
      </w:tr>
      <w:tr w:rsidR="00A83CC3" w:rsidRPr="00F83C7F" w:rsidTr="008D53B3">
        <w:trPr>
          <w:trHeight w:val="271"/>
        </w:trPr>
        <w:tc>
          <w:tcPr>
            <w:tcW w:w="354" w:type="pct"/>
          </w:tcPr>
          <w:p w:rsidR="00D53B2D" w:rsidRPr="00F83C7F" w:rsidRDefault="00D53B2D" w:rsidP="00D53B2D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</w:t>
            </w:r>
          </w:p>
        </w:tc>
        <w:tc>
          <w:tcPr>
            <w:tcW w:w="1438" w:type="pct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Стан захисних споруд цивільного захисту</w:t>
            </w:r>
          </w:p>
        </w:tc>
        <w:tc>
          <w:tcPr>
            <w:tcW w:w="1268" w:type="pct"/>
          </w:tcPr>
          <w:p w:rsidR="00D53B2D" w:rsidRPr="00F83C7F" w:rsidRDefault="00D53B2D" w:rsidP="00D53B2D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  <w:p w:rsidR="00D53B2D" w:rsidRPr="00F83C7F" w:rsidRDefault="00D53B2D" w:rsidP="00D53B2D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147" w:type="pct"/>
            <w:gridSpan w:val="6"/>
          </w:tcPr>
          <w:p w:rsidR="001A57CC" w:rsidRPr="00F83C7F" w:rsidRDefault="00D53B2D" w:rsidP="00D53B2D">
            <w:pPr>
              <w:pStyle w:val="a3"/>
              <w:rPr>
                <w:spacing w:val="6"/>
                <w:szCs w:val="28"/>
              </w:rPr>
            </w:pPr>
            <w:r w:rsidRPr="00F83C7F">
              <w:rPr>
                <w:spacing w:val="6"/>
                <w:szCs w:val="28"/>
              </w:rPr>
              <w:t>Управління з питань  надзвичайних ситуацій та цивільного захисту населення,  управитель (за згодою)</w:t>
            </w:r>
          </w:p>
          <w:p w:rsidR="00F37AC4" w:rsidRPr="00F83C7F" w:rsidRDefault="00F37AC4" w:rsidP="00D53B2D">
            <w:pPr>
              <w:pStyle w:val="a3"/>
              <w:rPr>
                <w:spacing w:val="6"/>
                <w:szCs w:val="28"/>
              </w:rPr>
            </w:pPr>
          </w:p>
        </w:tc>
        <w:tc>
          <w:tcPr>
            <w:tcW w:w="126" w:type="pct"/>
            <w:gridSpan w:val="2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bCs/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bCs/>
                <w:szCs w:val="28"/>
              </w:rPr>
            </w:pPr>
            <w:r w:rsidRPr="00F83C7F">
              <w:rPr>
                <w:bCs/>
                <w:szCs w:val="28"/>
              </w:rPr>
              <w:t>24</w:t>
            </w:r>
          </w:p>
        </w:tc>
        <w:tc>
          <w:tcPr>
            <w:tcW w:w="131" w:type="pct"/>
            <w:gridSpan w:val="6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D53B2D" w:rsidRPr="00F83C7F" w:rsidRDefault="00D53B2D" w:rsidP="00D53B2D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3" w:type="pct"/>
          </w:tcPr>
          <w:p w:rsidR="00D53B2D" w:rsidRPr="00F83C7F" w:rsidRDefault="00D53B2D" w:rsidP="00D53B2D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</w:tr>
      <w:tr w:rsidR="00E27CC6" w:rsidRPr="00F83C7F" w:rsidTr="008D53B3">
        <w:trPr>
          <w:trHeight w:val="271"/>
        </w:trPr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26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147" w:type="pct"/>
            <w:gridSpan w:val="6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26" w:type="pct"/>
            <w:gridSpan w:val="2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3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31" w:type="pct"/>
            <w:gridSpan w:val="6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7" w:type="pct"/>
            <w:gridSpan w:val="2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A83CC3" w:rsidRPr="00F83C7F" w:rsidTr="008D53B3">
        <w:trPr>
          <w:trHeight w:val="271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32.2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noProof w:val="0"/>
                <w:szCs w:val="28"/>
              </w:rPr>
              <w:t xml:space="preserve">Стан захисних споруд цивільного захисту в закладах охорони здоров’я 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Управління охорони здоров’я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  <w:r w:rsidRPr="00F83C7F">
              <w:rPr>
                <w:bCs/>
                <w:szCs w:val="28"/>
              </w:rPr>
              <w:t>24</w:t>
            </w: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</w:tr>
      <w:tr w:rsidR="00A83CC3" w:rsidRPr="00F83C7F" w:rsidTr="008D53B3">
        <w:trPr>
          <w:trHeight w:val="271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32.3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noProof w:val="0"/>
                <w:szCs w:val="28"/>
              </w:rPr>
              <w:t>Стан захисних споруд цивільного захисту в закладах освіти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Департамент освіти і науки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  <w:r w:rsidRPr="00F83C7F">
              <w:rPr>
                <w:bCs/>
                <w:szCs w:val="28"/>
              </w:rPr>
              <w:t>24</w:t>
            </w: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</w:tr>
      <w:tr w:rsidR="00A83CC3" w:rsidRPr="00F83C7F" w:rsidTr="008D53B3">
        <w:trPr>
          <w:trHeight w:val="271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32.4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noProof w:val="0"/>
                <w:szCs w:val="28"/>
              </w:rPr>
              <w:t>Стан захисних споруд цивільного захисту в закладах культури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Управління культури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  <w:r w:rsidRPr="00F83C7F">
              <w:rPr>
                <w:bCs/>
                <w:szCs w:val="28"/>
              </w:rPr>
              <w:t>24</w:t>
            </w: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</w:tr>
      <w:tr w:rsidR="00A83CC3" w:rsidRPr="00F83C7F" w:rsidTr="008D53B3">
        <w:trPr>
          <w:trHeight w:val="271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32.5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Робота сирен повітряної тривоги</w:t>
            </w:r>
          </w:p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Style w:val="a5"/>
                <w:b w:val="0"/>
                <w:szCs w:val="28"/>
                <w:bdr w:val="none" w:sz="0" w:space="0" w:color="auto" w:frame="1"/>
              </w:rPr>
              <w:t>Управління запитань надзви</w:t>
            </w:r>
            <w:r w:rsidR="00F06143" w:rsidRPr="00F83C7F">
              <w:rPr>
                <w:rStyle w:val="a5"/>
                <w:b w:val="0"/>
                <w:szCs w:val="28"/>
                <w:bdr w:val="none" w:sz="0" w:space="0" w:color="auto" w:frame="1"/>
              </w:rPr>
              <w:t>-</w:t>
            </w:r>
            <w:r w:rsidRPr="00F83C7F">
              <w:rPr>
                <w:rStyle w:val="a5"/>
                <w:b w:val="0"/>
                <w:szCs w:val="28"/>
                <w:bdr w:val="none" w:sz="0" w:space="0" w:color="auto" w:frame="1"/>
              </w:rPr>
              <w:t>чайних ситуацій та цивільного захисту населення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3"/>
              <w:rPr>
                <w:b/>
                <w:i/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26" w:type="pct"/>
            <w:gridSpan w:val="2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</w:p>
        </w:tc>
        <w:tc>
          <w:tcPr>
            <w:tcW w:w="186" w:type="pct"/>
            <w:gridSpan w:val="3"/>
          </w:tcPr>
          <w:p w:rsidR="001A57CC" w:rsidRPr="00F83C7F" w:rsidRDefault="001A57CC" w:rsidP="001A57CC">
            <w:pPr>
              <w:pStyle w:val="a7"/>
              <w:jc w:val="center"/>
              <w:rPr>
                <w:bCs/>
                <w:szCs w:val="28"/>
              </w:rPr>
            </w:pPr>
            <w:r w:rsidRPr="00F83C7F">
              <w:rPr>
                <w:szCs w:val="28"/>
              </w:rPr>
              <w:t>24</w:t>
            </w:r>
          </w:p>
        </w:tc>
        <w:tc>
          <w:tcPr>
            <w:tcW w:w="131" w:type="pct"/>
            <w:gridSpan w:val="6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b/>
                <w:bCs/>
                <w:szCs w:val="28"/>
              </w:rPr>
            </w:pPr>
          </w:p>
        </w:tc>
      </w:tr>
      <w:tr w:rsidR="00A83CC3" w:rsidRPr="00F83C7F" w:rsidTr="008D53B3">
        <w:trPr>
          <w:trHeight w:val="1013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32.6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Пошкодження та руйнація  майна внаслідок військових дій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Управління з питань  над-звичайних ситуацій та цивільного захисту насе-лення, ДРІМ 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15</w:t>
            </w: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2394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32.7</w:t>
            </w:r>
            <w:r w:rsidRPr="00F83C7F">
              <w:rPr>
                <w:b/>
                <w:i/>
                <w:szCs w:val="28"/>
              </w:rPr>
              <w:tab/>
            </w:r>
            <w:r w:rsidRPr="00F83C7F">
              <w:rPr>
                <w:b/>
                <w:i/>
                <w:szCs w:val="28"/>
              </w:rPr>
              <w:tab/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 xml:space="preserve">Прийом повідомлень відповідно до Постанови Кабінету Міністрів  від 26 березня 2022 року №380 </w:t>
            </w:r>
            <w:r w:rsidRPr="00F83C7F">
              <w:rPr>
                <w:szCs w:val="28"/>
              </w:rPr>
              <w:t>«Про збір, обробку та облік інформації про пошкоджене та знищене нерухоме майно внаслідок бойових дій, терористичних актів, диверсій, спричинених збройною агресією Російської Федерації проти України»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Департамент адміністративниї послуг 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32.8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 xml:space="preserve">Забезпечення громадського порядку 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7"/>
              <w:rPr>
                <w:rFonts w:eastAsia="Times New Roman"/>
                <w:spacing w:val="-8"/>
                <w:szCs w:val="28"/>
                <w14:numSpacing w14:val="tabular"/>
              </w:rPr>
            </w:pPr>
            <w:r w:rsidRPr="00F83C7F">
              <w:rPr>
                <w:rFonts w:eastAsia="Times New Roman"/>
                <w:spacing w:val="-8"/>
                <w:szCs w:val="28"/>
                <w14:numSpacing w14:val="tabular"/>
              </w:rPr>
              <w:t xml:space="preserve">Відділ взаємодії з право-охоронними органами та оборонної роботи 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32.9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Евакуація населення, у тому числі  в інші міста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Департамент соціальної по-літики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FC769D" w:rsidRPr="00F83C7F" w:rsidTr="008D53B3">
        <w:trPr>
          <w:trHeight w:val="333"/>
        </w:trPr>
        <w:tc>
          <w:tcPr>
            <w:tcW w:w="354" w:type="pct"/>
          </w:tcPr>
          <w:p w:rsidR="00FC769D" w:rsidRPr="00F83C7F" w:rsidRDefault="00FC769D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</w:t>
            </w:r>
          </w:p>
        </w:tc>
        <w:tc>
          <w:tcPr>
            <w:tcW w:w="4473" w:type="pct"/>
            <w:gridSpan w:val="21"/>
          </w:tcPr>
          <w:p w:rsidR="00FC769D" w:rsidRPr="00F83C7F" w:rsidRDefault="00FC769D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b/>
                <w:i/>
                <w:szCs w:val="28"/>
              </w:rPr>
              <w:t>Пошкодження енерго- та водозабезпечення    внаслідок військових дій</w:t>
            </w:r>
            <w:r w:rsidRPr="00F83C7F">
              <w:rPr>
                <w:rFonts w:eastAsia="Arial Unicode MS"/>
                <w:b/>
                <w:i/>
                <w:szCs w:val="28"/>
              </w:rPr>
              <w:tab/>
            </w:r>
          </w:p>
        </w:tc>
        <w:tc>
          <w:tcPr>
            <w:tcW w:w="173" w:type="pct"/>
          </w:tcPr>
          <w:p w:rsidR="00FC769D" w:rsidRPr="00F83C7F" w:rsidRDefault="00FC769D" w:rsidP="001A57CC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32.10.1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Електропостачання</w:t>
            </w:r>
          </w:p>
        </w:tc>
        <w:tc>
          <w:tcPr>
            <w:tcW w:w="126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147" w:type="pct"/>
            <w:gridSpan w:val="6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ДРІМ</w:t>
            </w:r>
          </w:p>
        </w:tc>
        <w:tc>
          <w:tcPr>
            <w:tcW w:w="126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8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31" w:type="pct"/>
            <w:gridSpan w:val="6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77" w:type="pct"/>
            <w:gridSpan w:val="2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57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106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71" w:type="pct"/>
            <w:gridSpan w:val="3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43" w:type="pct"/>
            <w:gridSpan w:val="5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32.10.2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Газопостачання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6653C6">
            <w:pPr>
              <w:rPr>
                <w:szCs w:val="28"/>
              </w:rPr>
            </w:pPr>
            <w:r w:rsidRPr="00F83C7F">
              <w:rPr>
                <w:szCs w:val="28"/>
              </w:rPr>
              <w:t>Криворізька філія ТОВ «Газорозподільчі мережі України» (за  згодою)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32.10.3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Водопостачання та водовідведення  (вулиця)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КП «Кривбасводоканал»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32.10.4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 xml:space="preserve">Водопостачання та водовідведення (будинок) 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rPr>
                <w:szCs w:val="28"/>
              </w:rPr>
            </w:pPr>
            <w:r w:rsidRPr="00F83C7F">
              <w:rPr>
                <w:szCs w:val="28"/>
              </w:rPr>
              <w:t xml:space="preserve">Управитель(за згодою)                                                                                                                           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FC769D" w:rsidRPr="00F83C7F" w:rsidTr="008D53B3">
        <w:trPr>
          <w:trHeight w:val="274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32.10.5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Теплопостачання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pacing w:val="2"/>
                <w:szCs w:val="28"/>
              </w:rPr>
            </w:pPr>
            <w:r w:rsidRPr="00F83C7F">
              <w:rPr>
                <w:spacing w:val="2"/>
                <w:szCs w:val="28"/>
              </w:rPr>
              <w:t xml:space="preserve">КПТМ «Криворіжтепломережа», </w:t>
            </w:r>
            <w:r w:rsidR="008D53B3" w:rsidRPr="00F83C7F">
              <w:rPr>
                <w:spacing w:val="2"/>
                <w:szCs w:val="28"/>
              </w:rPr>
              <w:t>КП</w:t>
            </w:r>
            <w:r w:rsidR="008D53B3" w:rsidRPr="00F83C7F">
              <w:rPr>
                <w:color w:val="FFFFFF" w:themeColor="background1"/>
                <w:spacing w:val="2"/>
                <w:szCs w:val="28"/>
              </w:rPr>
              <w:t>.</w:t>
            </w:r>
            <w:r w:rsidR="008D53B3" w:rsidRPr="00F83C7F">
              <w:rPr>
                <w:spacing w:val="2"/>
                <w:szCs w:val="28"/>
              </w:rPr>
              <w:t xml:space="preserve">«Кривбастеплоенерго»; </w:t>
            </w:r>
            <w:r w:rsidRPr="00F83C7F">
              <w:rPr>
                <w:spacing w:val="2"/>
                <w:szCs w:val="28"/>
              </w:rPr>
              <w:t>ТОВ «Дніпровське управління регіо</w:t>
            </w:r>
            <w:r w:rsidR="008D53B3" w:rsidRPr="00F83C7F">
              <w:rPr>
                <w:spacing w:val="2"/>
                <w:szCs w:val="28"/>
              </w:rPr>
              <w:t>-</w:t>
            </w:r>
            <w:r w:rsidRPr="00F83C7F">
              <w:rPr>
                <w:spacing w:val="2"/>
                <w:szCs w:val="28"/>
              </w:rPr>
              <w:t>нального будівництва» (Дов-гинцівський.район),  АТ «Криво-різька</w:t>
            </w:r>
            <w:r w:rsidRPr="00F83C7F">
              <w:rPr>
                <w:color w:val="FFFFFF" w:themeColor="background1"/>
                <w:spacing w:val="2"/>
                <w:szCs w:val="28"/>
              </w:rPr>
              <w:t>..</w:t>
            </w:r>
            <w:r w:rsidRPr="00F83C7F">
              <w:rPr>
                <w:spacing w:val="2"/>
                <w:szCs w:val="28"/>
              </w:rPr>
              <w:t>теплоцентраль»</w:t>
            </w:r>
            <w:r w:rsidRPr="00F83C7F">
              <w:rPr>
                <w:color w:val="FFFFFF" w:themeColor="background1"/>
                <w:spacing w:val="2"/>
                <w:szCs w:val="28"/>
              </w:rPr>
              <w:t>.</w:t>
            </w:r>
            <w:r w:rsidRPr="00F83C7F">
              <w:rPr>
                <w:spacing w:val="2"/>
                <w:szCs w:val="28"/>
              </w:rPr>
              <w:t>(за</w:t>
            </w:r>
            <w:r w:rsidRPr="00F83C7F">
              <w:rPr>
                <w:color w:val="FFFFFF" w:themeColor="background1"/>
                <w:spacing w:val="2"/>
                <w:szCs w:val="28"/>
              </w:rPr>
              <w:t>..</w:t>
            </w:r>
            <w:r w:rsidRPr="00F83C7F">
              <w:rPr>
                <w:spacing w:val="2"/>
                <w:szCs w:val="28"/>
              </w:rPr>
              <w:sym w:font="Symbol" w:char="F02D"/>
            </w:r>
            <w:r w:rsidRPr="00F83C7F">
              <w:rPr>
                <w:color w:val="FFFFFF" w:themeColor="background1"/>
                <w:spacing w:val="2"/>
                <w:szCs w:val="28"/>
              </w:rPr>
              <w:t xml:space="preserve"> .</w:t>
            </w:r>
            <w:r w:rsidRPr="00F83C7F">
              <w:rPr>
                <w:spacing w:val="2"/>
                <w:szCs w:val="28"/>
              </w:rPr>
              <w:t>зго-</w:t>
            </w:r>
          </w:p>
          <w:p w:rsidR="001A57CC" w:rsidRPr="00F83C7F" w:rsidRDefault="001A57CC" w:rsidP="008D53B3">
            <w:pPr>
              <w:pStyle w:val="a7"/>
              <w:rPr>
                <w:spacing w:val="2"/>
                <w:szCs w:val="28"/>
              </w:rPr>
            </w:pPr>
            <w:r w:rsidRPr="00F83C7F">
              <w:rPr>
                <w:spacing w:val="2"/>
                <w:szCs w:val="28"/>
              </w:rPr>
              <w:t>дою) (відповідно до дислокації)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 районної в місті ради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</w:tr>
      <w:tr w:rsidR="00FC769D" w:rsidRPr="00F83C7F" w:rsidTr="00FC769D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</w:t>
            </w:r>
          </w:p>
        </w:tc>
        <w:tc>
          <w:tcPr>
            <w:tcW w:w="4646" w:type="pct"/>
            <w:gridSpan w:val="22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b/>
                <w:i/>
                <w:szCs w:val="28"/>
              </w:rPr>
              <w:t>Допомога  внутрішньо переміщениим особ</w:t>
            </w:r>
            <w:r w:rsidRPr="00F83C7F">
              <w:rPr>
                <w:b/>
                <w:i/>
                <w:szCs w:val="28"/>
              </w:rPr>
              <w:t>ам</w:t>
            </w:r>
          </w:p>
        </w:tc>
      </w:tr>
      <w:tr w:rsidR="00FC769D" w:rsidRPr="00F83C7F" w:rsidTr="008D53B3">
        <w:trPr>
          <w:trHeight w:val="590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32.11.1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Ре</w:t>
            </w:r>
            <w:r w:rsidR="008D53B3" w:rsidRPr="00F83C7F">
              <w:rPr>
                <w:rFonts w:eastAsia="Arial Unicode MS"/>
                <w:szCs w:val="28"/>
              </w:rPr>
              <w:t>єстрація  внутрішньо перемі-щен</w:t>
            </w:r>
            <w:r w:rsidRPr="00F83C7F">
              <w:rPr>
                <w:rFonts w:eastAsia="Arial Unicode MS"/>
                <w:szCs w:val="28"/>
              </w:rPr>
              <w:t>их  осіб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rFonts w:eastAsia="Times New Roman"/>
                <w:szCs w:val="28"/>
              </w:rPr>
              <w:t>Управління праці та соціального захисту населення виконкому районної в місті ради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 xml:space="preserve">Департамент соціальної по-літики  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32.11.2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szCs w:val="28"/>
              </w:rPr>
              <w:t xml:space="preserve">Надання грошової та натуральної допомоги   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AF2B22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Управління праці та соціального захисту населення виконкому районної в місті ради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 xml:space="preserve">Виконком районної в місті ради, </w:t>
            </w:r>
            <w:r w:rsidRPr="00F83C7F">
              <w:rPr>
                <w:szCs w:val="28"/>
                <w:lang w:eastAsia="ru-RU"/>
              </w:rPr>
              <w:t>департамент соціаль- ної політики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32.11.3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Призначення та виплата пенсій внутрішньо переміщеним особам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AF2B22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Відділ обслуговування громадян (сервісний центр) Управління обслуговування громадян Голо-вного управління Пенсійного фонду України в Дніпропетро-вській області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57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106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71" w:type="pct"/>
            <w:gridSpan w:val="3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43" w:type="pct"/>
            <w:gridSpan w:val="5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32.11.4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Працевлаштування внутрішньо пе-реміщених осіб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Криворізька філія Дніпропетро-вського обласного центру зай-нятості (за згодою)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Виконком районної в місті ради, департамент соціаль</w:t>
            </w:r>
            <w:r w:rsidR="006653C6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ної політики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32.11.5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Первинна медико-санітарна допо-мога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r w:rsidRPr="00F83C7F">
              <w:t>Комунальні некомерційні підприє-мства «</w:t>
            </w:r>
            <w:hyperlink r:id="rId7" w:history="1">
              <w:r w:rsidRPr="00F83C7F">
                <w:rPr>
                  <w:rStyle w:val="ad"/>
                  <w:color w:val="auto"/>
                  <w:u w:val="none"/>
                </w:rPr>
                <w:t>Центр первинної      медико-санітарної допомоги» №№1</w:t>
              </w:r>
              <w:r w:rsidRPr="00F83C7F">
                <w:rPr>
                  <w:rStyle w:val="ad"/>
                  <w:color w:val="auto"/>
                  <w:u w:val="none"/>
                </w:rPr>
                <w:sym w:font="Symbol" w:char="F02D"/>
              </w:r>
              <w:r w:rsidRPr="00F83C7F">
                <w:rPr>
                  <w:rStyle w:val="ad"/>
                  <w:color w:val="auto"/>
                  <w:u w:val="none"/>
                </w:rPr>
                <w:t>7  Криворізької міської ради</w:t>
              </w:r>
            </w:hyperlink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Управління охорони здо-ров'я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32.11.6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 xml:space="preserve">Вторинна (спеціалізована) медична допомога 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Заклади охорони здоров'я 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Управління охорони здо-ров'я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5C1D92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32.11.7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 Діяльність  </w:t>
            </w:r>
            <w:r w:rsidRPr="00F83C7F">
              <w:rPr>
                <w:rStyle w:val="mw-headline"/>
                <w:szCs w:val="28"/>
              </w:rPr>
              <w:t>медико-соціальної екс-пертної  комісії</w:t>
            </w:r>
          </w:p>
          <w:p w:rsidR="008D53B3" w:rsidRPr="00F83C7F" w:rsidRDefault="008D53B3" w:rsidP="008D53B3">
            <w:pPr>
              <w:pStyle w:val="a3"/>
              <w:rPr>
                <w:lang w:eastAsia="uk-UA"/>
              </w:rPr>
            </w:pP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Заклади охорони здоров'я 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Управління охорони здо-ров'я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32.11.8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Влаштування дітей  внутрішньо пе-реміщених осіб до закладів освіти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Департамент освіти і науки</w:t>
            </w:r>
          </w:p>
        </w:tc>
        <w:tc>
          <w:tcPr>
            <w:tcW w:w="136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608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32.12</w:t>
            </w:r>
          </w:p>
        </w:tc>
        <w:tc>
          <w:tcPr>
            <w:tcW w:w="1438" w:type="pct"/>
          </w:tcPr>
          <w:p w:rsidR="00E27CC6" w:rsidRPr="00F83C7F" w:rsidRDefault="001A57CC" w:rsidP="006653C6">
            <w:r w:rsidRPr="00F83C7F">
              <w:t xml:space="preserve">Діяльність пунктів тимчасового розміщення внутрішньо переміщених осіб             </w:t>
            </w:r>
          </w:p>
          <w:p w:rsidR="001A57CC" w:rsidRPr="00F83C7F" w:rsidRDefault="001A57CC" w:rsidP="006653C6">
            <w:r w:rsidRPr="00F83C7F">
              <w:t xml:space="preserve">                </w:t>
            </w: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3"/>
            </w:pPr>
          </w:p>
        </w:tc>
        <w:tc>
          <w:tcPr>
            <w:tcW w:w="136" w:type="pct"/>
            <w:gridSpan w:val="3"/>
          </w:tcPr>
          <w:p w:rsidR="001A57CC" w:rsidRPr="00F83C7F" w:rsidRDefault="001A57CC" w:rsidP="001A57CC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71" w:type="pct"/>
            <w:gridSpan w:val="3"/>
          </w:tcPr>
          <w:p w:rsidR="001A57CC" w:rsidRPr="00F83C7F" w:rsidRDefault="001A57CC" w:rsidP="001A57CC">
            <w:pPr>
              <w:rPr>
                <w:szCs w:val="28"/>
                <w:lang w:eastAsia="uk-UA"/>
              </w:rPr>
            </w:pPr>
          </w:p>
          <w:p w:rsidR="001A57CC" w:rsidRPr="00F83C7F" w:rsidRDefault="001A57CC" w:rsidP="001A57CC">
            <w:pPr>
              <w:rPr>
                <w:szCs w:val="28"/>
                <w:lang w:eastAsia="uk-UA"/>
              </w:rPr>
            </w:pPr>
          </w:p>
          <w:p w:rsidR="001A57CC" w:rsidRPr="00F83C7F" w:rsidRDefault="001A57CC" w:rsidP="001A57CC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43" w:type="pct"/>
            <w:gridSpan w:val="5"/>
          </w:tcPr>
          <w:p w:rsidR="001A57CC" w:rsidRPr="00F83C7F" w:rsidRDefault="001A57CC" w:rsidP="001A57CC">
            <w:pPr>
              <w:rPr>
                <w:szCs w:val="28"/>
                <w:lang w:eastAsia="uk-UA"/>
              </w:rPr>
            </w:pPr>
          </w:p>
          <w:p w:rsidR="001A57CC" w:rsidRPr="00F83C7F" w:rsidRDefault="001A57CC" w:rsidP="001A57CC">
            <w:pPr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5</w:t>
            </w:r>
          </w:p>
        </w:tc>
        <w:tc>
          <w:tcPr>
            <w:tcW w:w="122" w:type="pct"/>
          </w:tcPr>
          <w:p w:rsidR="001A57CC" w:rsidRPr="00F83C7F" w:rsidRDefault="001A57CC" w:rsidP="001A57CC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3"/>
              <w:rPr>
                <w:szCs w:val="28"/>
                <w:lang w:eastAsia="uk-UA"/>
              </w:rPr>
            </w:pPr>
          </w:p>
        </w:tc>
      </w:tr>
      <w:tr w:rsidR="00FC769D" w:rsidRPr="00F83C7F" w:rsidTr="00FC769D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32.13</w:t>
            </w:r>
          </w:p>
        </w:tc>
        <w:tc>
          <w:tcPr>
            <w:tcW w:w="4646" w:type="pct"/>
            <w:gridSpan w:val="22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noProof w:val="0"/>
                <w:szCs w:val="28"/>
              </w:rPr>
              <w:t xml:space="preserve">  </w:t>
            </w:r>
            <w:r w:rsidRPr="00F83C7F">
              <w:rPr>
                <w:b/>
                <w:i/>
                <w:szCs w:val="28"/>
              </w:rPr>
              <w:t>Діяльність  «Пунктів незламності»</w:t>
            </w: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</w:rPr>
              <w:t>32</w:t>
            </w:r>
            <w:r w:rsidRPr="00F83C7F">
              <w:rPr>
                <w:b/>
                <w:i/>
                <w:szCs w:val="28"/>
                <w:lang w:eastAsia="uk-UA"/>
              </w:rPr>
              <w:t>.13.1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rPr>
                <w:szCs w:val="28"/>
              </w:rPr>
            </w:pPr>
            <w:r w:rsidRPr="00F83C7F">
              <w:rPr>
                <w:szCs w:val="28"/>
              </w:rPr>
              <w:t xml:space="preserve">Діяльність «Пунктів незламності»,  розташованих у закладах освіти  </w:t>
            </w:r>
          </w:p>
          <w:p w:rsidR="00E27CC6" w:rsidRPr="00F83C7F" w:rsidRDefault="00E27CC6" w:rsidP="001A57CC">
            <w:pPr>
              <w:rPr>
                <w:szCs w:val="28"/>
              </w:rPr>
            </w:pP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ind w:right="-25"/>
              <w:rPr>
                <w:szCs w:val="28"/>
              </w:rPr>
            </w:pPr>
            <w:r w:rsidRPr="00F83C7F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rPr>
                <w:szCs w:val="28"/>
                <w:lang w:eastAsia="ru-RU"/>
              </w:rPr>
            </w:pPr>
            <w:r w:rsidRPr="00F83C7F">
              <w:rPr>
                <w:rFonts w:eastAsia="Times New Roman"/>
                <w:szCs w:val="28"/>
                <w:lang w:eastAsia="uk-UA"/>
              </w:rPr>
              <w:t>Департамент освіти і науки</w:t>
            </w:r>
          </w:p>
        </w:tc>
        <w:tc>
          <w:tcPr>
            <w:tcW w:w="136" w:type="pct"/>
            <w:gridSpan w:val="3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3</w:t>
            </w:r>
          </w:p>
        </w:tc>
        <w:tc>
          <w:tcPr>
            <w:tcW w:w="122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</w:rPr>
              <w:t>32</w:t>
            </w:r>
            <w:r w:rsidRPr="00F83C7F">
              <w:rPr>
                <w:b/>
                <w:i/>
                <w:szCs w:val="28"/>
                <w:lang w:eastAsia="uk-UA"/>
              </w:rPr>
              <w:t>.13.2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rPr>
                <w:szCs w:val="28"/>
              </w:rPr>
            </w:pPr>
            <w:r w:rsidRPr="00F83C7F">
              <w:rPr>
                <w:szCs w:val="28"/>
              </w:rPr>
              <w:t>Діяльність «Пунктів незламності», розташованих  у об’єктах бізнесу</w:t>
            </w:r>
          </w:p>
          <w:p w:rsidR="00E27CC6" w:rsidRPr="00F83C7F" w:rsidRDefault="00E27CC6" w:rsidP="001A57CC">
            <w:pPr>
              <w:rPr>
                <w:szCs w:val="28"/>
              </w:rPr>
            </w:pP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ind w:right="-25"/>
              <w:rPr>
                <w:szCs w:val="28"/>
              </w:rPr>
            </w:pPr>
            <w:r w:rsidRPr="00F83C7F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Управління розвитку під-приємництва</w:t>
            </w:r>
          </w:p>
        </w:tc>
        <w:tc>
          <w:tcPr>
            <w:tcW w:w="136" w:type="pct"/>
            <w:gridSpan w:val="3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3</w:t>
            </w:r>
          </w:p>
        </w:tc>
        <w:tc>
          <w:tcPr>
            <w:tcW w:w="122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rPr>
                <w:b/>
                <w:i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</w:rPr>
              <w:t>32</w:t>
            </w:r>
            <w:r w:rsidRPr="00F83C7F">
              <w:rPr>
                <w:b/>
                <w:i/>
                <w:szCs w:val="28"/>
                <w:lang w:eastAsia="uk-UA"/>
              </w:rPr>
              <w:t>.13.3</w:t>
            </w:r>
          </w:p>
        </w:tc>
        <w:tc>
          <w:tcPr>
            <w:tcW w:w="1438" w:type="pct"/>
          </w:tcPr>
          <w:p w:rsidR="001A57CC" w:rsidRPr="00F83C7F" w:rsidRDefault="001A57CC" w:rsidP="001A57CC">
            <w:pPr>
              <w:rPr>
                <w:szCs w:val="28"/>
              </w:rPr>
            </w:pPr>
            <w:r w:rsidRPr="00F83C7F">
              <w:rPr>
                <w:szCs w:val="28"/>
              </w:rPr>
              <w:t>Діяльність «Пунктів незламності», розташованих в інших установах, закладах, підприємствах</w:t>
            </w:r>
          </w:p>
          <w:p w:rsidR="00E27CC6" w:rsidRPr="00F83C7F" w:rsidRDefault="00E27CC6" w:rsidP="001A57CC">
            <w:pPr>
              <w:rPr>
                <w:szCs w:val="28"/>
              </w:rPr>
            </w:pPr>
          </w:p>
        </w:tc>
        <w:tc>
          <w:tcPr>
            <w:tcW w:w="1357" w:type="pct"/>
            <w:gridSpan w:val="4"/>
          </w:tcPr>
          <w:p w:rsidR="001A57CC" w:rsidRPr="00F83C7F" w:rsidRDefault="001A57CC" w:rsidP="001A57CC">
            <w:pPr>
              <w:ind w:right="-25"/>
              <w:rPr>
                <w:szCs w:val="28"/>
              </w:rPr>
            </w:pPr>
            <w:r w:rsidRPr="00F83C7F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106" w:type="pct"/>
            <w:gridSpan w:val="4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культури</w:t>
            </w:r>
          </w:p>
        </w:tc>
        <w:tc>
          <w:tcPr>
            <w:tcW w:w="136" w:type="pct"/>
            <w:gridSpan w:val="3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3</w:t>
            </w:r>
          </w:p>
        </w:tc>
        <w:tc>
          <w:tcPr>
            <w:tcW w:w="122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57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106" w:type="pct"/>
            <w:gridSpan w:val="4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71" w:type="pct"/>
            <w:gridSpan w:val="3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43" w:type="pct"/>
            <w:gridSpan w:val="5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FC769D" w:rsidRPr="00F83C7F" w:rsidTr="00FC769D">
        <w:trPr>
          <w:trHeight w:val="247"/>
        </w:trPr>
        <w:tc>
          <w:tcPr>
            <w:tcW w:w="354" w:type="pct"/>
          </w:tcPr>
          <w:p w:rsidR="001A57CC" w:rsidRPr="00F83C7F" w:rsidRDefault="001A57CC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32.14</w:t>
            </w:r>
          </w:p>
        </w:tc>
        <w:tc>
          <w:tcPr>
            <w:tcW w:w="4646" w:type="pct"/>
            <w:gridSpan w:val="22"/>
          </w:tcPr>
          <w:p w:rsidR="001A57CC" w:rsidRPr="00F83C7F" w:rsidRDefault="001A57CC" w:rsidP="001A57CC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b/>
                <w:i/>
                <w:szCs w:val="28"/>
              </w:rPr>
              <w:t>Компенсація власникам житлових приміщень, які безоплатно розміщують  внутрішньо переміщених осіб під час воєнного стану</w:t>
            </w:r>
          </w:p>
        </w:tc>
      </w:tr>
      <w:tr w:rsidR="00A83CC3" w:rsidRPr="00F83C7F" w:rsidTr="008D53B3">
        <w:trPr>
          <w:trHeight w:val="557"/>
        </w:trPr>
        <w:tc>
          <w:tcPr>
            <w:tcW w:w="354" w:type="pct"/>
            <w:vMerge w:val="restart"/>
          </w:tcPr>
          <w:p w:rsidR="00F06143" w:rsidRPr="00F83C7F" w:rsidRDefault="00F06143" w:rsidP="001A57CC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32.14.1</w:t>
            </w:r>
          </w:p>
        </w:tc>
        <w:tc>
          <w:tcPr>
            <w:tcW w:w="1438" w:type="pct"/>
            <w:vMerge w:val="restart"/>
          </w:tcPr>
          <w:p w:rsidR="00F06143" w:rsidRPr="00F83C7F" w:rsidRDefault="00F06143" w:rsidP="007D1F29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Прийом повідомлень щодо при</w:t>
            </w:r>
            <w:r w:rsidR="00AF2B22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міщень  житлового фонду, до-ступних для безоплатного розмі-щення внутрішньо переміщених осіб у місті Кривому Розі,  до вебресурсу «Прихисток»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357" w:type="pct"/>
            <w:gridSpan w:val="4"/>
            <w:vMerge w:val="restart"/>
          </w:tcPr>
          <w:p w:rsidR="00F06143" w:rsidRPr="00F83C7F" w:rsidRDefault="00F06143" w:rsidP="001A57CC">
            <w:pPr>
              <w:pStyle w:val="a7"/>
              <w:keepNext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Департамент адміністративних послуг</w:t>
            </w:r>
          </w:p>
        </w:tc>
        <w:tc>
          <w:tcPr>
            <w:tcW w:w="1106" w:type="pct"/>
            <w:gridSpan w:val="4"/>
            <w:tcBorders>
              <w:bottom w:val="nil"/>
            </w:tcBorders>
          </w:tcPr>
          <w:p w:rsidR="00F06143" w:rsidRPr="00F83C7F" w:rsidRDefault="00F06143" w:rsidP="001A57CC">
            <w:pPr>
              <w:pStyle w:val="a7"/>
              <w:keepNext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 xml:space="preserve">ДРІМ  </w:t>
            </w:r>
          </w:p>
        </w:tc>
        <w:tc>
          <w:tcPr>
            <w:tcW w:w="136" w:type="pct"/>
            <w:gridSpan w:val="3"/>
            <w:tcBorders>
              <w:bottom w:val="nil"/>
            </w:tcBorders>
            <w:vAlign w:val="center"/>
          </w:tcPr>
          <w:p w:rsidR="00F06143" w:rsidRPr="00F83C7F" w:rsidRDefault="00F06143" w:rsidP="001A57CC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Merge w:val="restart"/>
            <w:vAlign w:val="center"/>
          </w:tcPr>
          <w:p w:rsidR="00F06143" w:rsidRPr="00F83C7F" w:rsidRDefault="00F06143" w:rsidP="001A57CC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Merge w:val="restart"/>
            <w:vAlign w:val="center"/>
          </w:tcPr>
          <w:p w:rsidR="00F06143" w:rsidRPr="00F83C7F" w:rsidRDefault="00F06143" w:rsidP="001A57CC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tcBorders>
              <w:bottom w:val="nil"/>
            </w:tcBorders>
          </w:tcPr>
          <w:p w:rsidR="00F06143" w:rsidRPr="00F83C7F" w:rsidRDefault="00F06143" w:rsidP="001A57CC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  <w:tcBorders>
              <w:bottom w:val="nil"/>
            </w:tcBorders>
            <w:vAlign w:val="center"/>
          </w:tcPr>
          <w:p w:rsidR="00F06143" w:rsidRPr="00F83C7F" w:rsidRDefault="00F06143" w:rsidP="001A57CC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557"/>
        </w:trPr>
        <w:tc>
          <w:tcPr>
            <w:tcW w:w="354" w:type="pct"/>
            <w:vMerge/>
          </w:tcPr>
          <w:p w:rsidR="00F06143" w:rsidRPr="00F83C7F" w:rsidRDefault="00F06143" w:rsidP="00740161">
            <w:pPr>
              <w:pStyle w:val="a7"/>
              <w:rPr>
                <w:b/>
                <w:i/>
                <w:szCs w:val="28"/>
              </w:rPr>
            </w:pPr>
          </w:p>
        </w:tc>
        <w:tc>
          <w:tcPr>
            <w:tcW w:w="1438" w:type="pct"/>
            <w:vMerge/>
          </w:tcPr>
          <w:p w:rsidR="00F06143" w:rsidRPr="00F83C7F" w:rsidRDefault="00F06143" w:rsidP="007D1F29">
            <w:pPr>
              <w:pStyle w:val="a7"/>
              <w:rPr>
                <w:szCs w:val="28"/>
              </w:rPr>
            </w:pPr>
          </w:p>
        </w:tc>
        <w:tc>
          <w:tcPr>
            <w:tcW w:w="1357" w:type="pct"/>
            <w:gridSpan w:val="4"/>
            <w:vMerge/>
          </w:tcPr>
          <w:p w:rsidR="00F06143" w:rsidRPr="00F83C7F" w:rsidRDefault="00F06143" w:rsidP="00740161">
            <w:pPr>
              <w:pStyle w:val="a7"/>
              <w:keepNext/>
              <w:rPr>
                <w:szCs w:val="28"/>
              </w:rPr>
            </w:pPr>
          </w:p>
        </w:tc>
        <w:tc>
          <w:tcPr>
            <w:tcW w:w="1106" w:type="pct"/>
            <w:gridSpan w:val="4"/>
            <w:tcBorders>
              <w:top w:val="nil"/>
            </w:tcBorders>
          </w:tcPr>
          <w:p w:rsidR="00F06143" w:rsidRPr="00F83C7F" w:rsidRDefault="00F06143" w:rsidP="00740161">
            <w:pPr>
              <w:pStyle w:val="a7"/>
              <w:keepNext/>
              <w:rPr>
                <w:szCs w:val="28"/>
                <w:lang w:eastAsia="ru-RU"/>
              </w:rPr>
            </w:pPr>
          </w:p>
        </w:tc>
        <w:tc>
          <w:tcPr>
            <w:tcW w:w="136" w:type="pct"/>
            <w:gridSpan w:val="3"/>
            <w:tcBorders>
              <w:top w:val="nil"/>
            </w:tcBorders>
            <w:vAlign w:val="center"/>
          </w:tcPr>
          <w:p w:rsidR="00F06143" w:rsidRPr="00F83C7F" w:rsidRDefault="00F06143" w:rsidP="00740161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Merge/>
            <w:vAlign w:val="center"/>
          </w:tcPr>
          <w:p w:rsidR="00F06143" w:rsidRPr="00F83C7F" w:rsidRDefault="00F06143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Merge/>
            <w:vAlign w:val="center"/>
          </w:tcPr>
          <w:p w:rsidR="00F06143" w:rsidRPr="00F83C7F" w:rsidRDefault="00F06143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2" w:type="pct"/>
            <w:tcBorders>
              <w:top w:val="nil"/>
            </w:tcBorders>
          </w:tcPr>
          <w:p w:rsidR="00F06143" w:rsidRPr="00F83C7F" w:rsidRDefault="00F06143" w:rsidP="00740161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  <w:tcBorders>
              <w:top w:val="nil"/>
            </w:tcBorders>
            <w:vAlign w:val="center"/>
          </w:tcPr>
          <w:p w:rsidR="00F06143" w:rsidRPr="00F83C7F" w:rsidRDefault="00F06143" w:rsidP="00740161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32.14.2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Прийом заяв на оформлення  компенсації особам, які розмістили внутрішньо переміщених осіб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357" w:type="pct"/>
            <w:gridSpan w:val="4"/>
          </w:tcPr>
          <w:p w:rsidR="00740161" w:rsidRPr="00F83C7F" w:rsidRDefault="00740161" w:rsidP="00740161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szCs w:val="28"/>
              </w:rPr>
              <w:t>Департамент адміністративних послуг</w:t>
            </w:r>
          </w:p>
        </w:tc>
        <w:tc>
          <w:tcPr>
            <w:tcW w:w="1106" w:type="pct"/>
            <w:gridSpan w:val="4"/>
          </w:tcPr>
          <w:p w:rsidR="00740161" w:rsidRPr="00F83C7F" w:rsidRDefault="007D1F29" w:rsidP="007D1F29">
            <w:pPr>
              <w:pStyle w:val="a7"/>
              <w:keepNext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Департамент соціальної по-літики,</w:t>
            </w:r>
            <w:r w:rsidR="00740161" w:rsidRPr="00F83C7F">
              <w:rPr>
                <w:szCs w:val="28"/>
                <w:lang w:eastAsia="ru-RU"/>
              </w:rPr>
              <w:t xml:space="preserve"> </w:t>
            </w:r>
            <w:r w:rsidRPr="00F83C7F">
              <w:rPr>
                <w:szCs w:val="28"/>
                <w:lang w:eastAsia="ru-RU"/>
              </w:rPr>
              <w:t>виконком районної в місті ради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32.15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bCs/>
                <w:iCs/>
                <w:szCs w:val="28"/>
              </w:rPr>
              <w:t>Психологічна підтримка</w:t>
            </w:r>
          </w:p>
        </w:tc>
        <w:tc>
          <w:tcPr>
            <w:tcW w:w="1357" w:type="pct"/>
            <w:gridSpan w:val="4"/>
          </w:tcPr>
          <w:p w:rsidR="00740161" w:rsidRPr="00F83C7F" w:rsidRDefault="00F06143" w:rsidP="00A83CC3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Департамент  у  справах  сім’ї,  молоді  та  спорту</w:t>
            </w:r>
          </w:p>
        </w:tc>
        <w:tc>
          <w:tcPr>
            <w:tcW w:w="1106" w:type="pct"/>
            <w:gridSpan w:val="4"/>
          </w:tcPr>
          <w:p w:rsidR="00740161" w:rsidRPr="00F83C7F" w:rsidRDefault="00F06143" w:rsidP="00F06143">
            <w:pPr>
              <w:pStyle w:val="a7"/>
              <w:keepNext/>
              <w:rPr>
                <w:szCs w:val="28"/>
                <w:lang w:eastAsia="ru-RU"/>
              </w:rPr>
            </w:pPr>
            <w:r w:rsidRPr="00F83C7F">
              <w:rPr>
                <w:rFonts w:eastAsia="Times New Roman"/>
                <w:szCs w:val="28"/>
              </w:rPr>
              <w:t>Управління охорони здо-ров’я</w:t>
            </w:r>
            <w:r w:rsidR="00740161" w:rsidRPr="00F83C7F">
              <w:rPr>
                <w:szCs w:val="28"/>
              </w:rPr>
              <w:t>, Криворізький місь</w:t>
            </w:r>
            <w:r w:rsidRPr="00F83C7F">
              <w:rPr>
                <w:szCs w:val="28"/>
              </w:rPr>
              <w:t>-</w:t>
            </w:r>
            <w:r w:rsidR="00740161" w:rsidRPr="00F83C7F">
              <w:rPr>
                <w:szCs w:val="28"/>
              </w:rPr>
              <w:t xml:space="preserve">кий центр соціальних служб </w:t>
            </w:r>
            <w:r w:rsidR="008D53B3" w:rsidRPr="00F83C7F">
              <w:rPr>
                <w:szCs w:val="28"/>
                <w:lang w:eastAsia="ru-RU"/>
              </w:rPr>
              <w:t xml:space="preserve"> </w:t>
            </w:r>
          </w:p>
          <w:p w:rsidR="00E27CC6" w:rsidRPr="00F83C7F" w:rsidRDefault="00E27CC6" w:rsidP="00E27CC6">
            <w:pPr>
              <w:pStyle w:val="a3"/>
              <w:rPr>
                <w:lang w:eastAsia="ru-RU"/>
              </w:rPr>
            </w:pP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43" w:type="pct"/>
            <w:gridSpan w:val="5"/>
            <w:vAlign w:val="center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</w:tr>
      <w:tr w:rsidR="00A83CC3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32.16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noProof w:val="0"/>
                <w:szCs w:val="28"/>
              </w:rPr>
            </w:pPr>
            <w:r w:rsidRPr="00F83C7F">
              <w:rPr>
                <w:rFonts w:eastAsia="Arial Unicode MS"/>
                <w:noProof w:val="0"/>
                <w:szCs w:val="28"/>
              </w:rPr>
              <w:t xml:space="preserve">Інші питання </w:t>
            </w:r>
          </w:p>
        </w:tc>
        <w:tc>
          <w:tcPr>
            <w:tcW w:w="1357" w:type="pct"/>
            <w:gridSpan w:val="4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106" w:type="pct"/>
            <w:gridSpan w:val="4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1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43" w:type="pct"/>
            <w:gridSpan w:val="5"/>
          </w:tcPr>
          <w:p w:rsidR="00740161" w:rsidRPr="00F83C7F" w:rsidRDefault="00A83CC3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</w:tr>
      <w:tr w:rsidR="00F06143" w:rsidRPr="00F83C7F" w:rsidTr="008D53B3">
        <w:tc>
          <w:tcPr>
            <w:tcW w:w="354" w:type="pct"/>
          </w:tcPr>
          <w:p w:rsidR="00576FE1" w:rsidRPr="00F83C7F" w:rsidRDefault="00576FE1" w:rsidP="00AC09CD">
            <w:pPr>
              <w:pStyle w:val="a7"/>
              <w:rPr>
                <w:b/>
                <w:i/>
                <w:szCs w:val="28"/>
              </w:rPr>
            </w:pPr>
          </w:p>
        </w:tc>
        <w:tc>
          <w:tcPr>
            <w:tcW w:w="4473" w:type="pct"/>
            <w:gridSpan w:val="21"/>
          </w:tcPr>
          <w:p w:rsidR="00576FE1" w:rsidRPr="00F83C7F" w:rsidRDefault="00576FE1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b/>
                <w:i/>
                <w:szCs w:val="28"/>
              </w:rPr>
              <w:t>33. Подяки, скарги</w:t>
            </w:r>
          </w:p>
        </w:tc>
        <w:tc>
          <w:tcPr>
            <w:tcW w:w="173" w:type="pct"/>
          </w:tcPr>
          <w:p w:rsidR="00576FE1" w:rsidRPr="00F83C7F" w:rsidRDefault="00576FE1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C769D" w:rsidRPr="00F83C7F" w:rsidTr="008D53B3">
        <w:tc>
          <w:tcPr>
            <w:tcW w:w="354" w:type="pct"/>
          </w:tcPr>
          <w:p w:rsidR="00740161" w:rsidRPr="00F83C7F" w:rsidRDefault="00740161" w:rsidP="00740161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33.1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Міському голові, Контакт-центру виконкому Криворізької міської ради</w:t>
            </w:r>
          </w:p>
        </w:tc>
        <w:tc>
          <w:tcPr>
            <w:tcW w:w="1385" w:type="pct"/>
            <w:gridSpan w:val="5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електронної кому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нікації з громадою «Контакт-центр 1520» виконкому Криворізької міської ради  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  <w:p w:rsidR="008D53B3" w:rsidRPr="00F83C7F" w:rsidRDefault="008D53B3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078" w:type="pct"/>
            <w:gridSpan w:val="3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7" w:type="pct"/>
            <w:gridSpan w:val="4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C769D" w:rsidRPr="00F83C7F" w:rsidTr="008D53B3">
        <w:tc>
          <w:tcPr>
            <w:tcW w:w="354" w:type="pct"/>
          </w:tcPr>
          <w:p w:rsidR="00740161" w:rsidRPr="00F83C7F" w:rsidRDefault="00740161" w:rsidP="00740161">
            <w:pPr>
              <w:pStyle w:val="a7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33.2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Виконавцю заявки</w:t>
            </w:r>
          </w:p>
        </w:tc>
        <w:tc>
          <w:tcPr>
            <w:tcW w:w="1385" w:type="pct"/>
            <w:gridSpan w:val="5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Виконавець відповідно до Кла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сифікатора основних заявок 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  <w:p w:rsidR="008D53B3" w:rsidRPr="00F83C7F" w:rsidRDefault="008D53B3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078" w:type="pct"/>
            <w:gridSpan w:val="3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127" w:type="pct"/>
            <w:gridSpan w:val="4"/>
          </w:tcPr>
          <w:p w:rsidR="00740161" w:rsidRPr="00F83C7F" w:rsidRDefault="00740161" w:rsidP="00740161">
            <w:pPr>
              <w:pStyle w:val="a7"/>
              <w:jc w:val="center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27CC6" w:rsidRPr="00F83C7F" w:rsidTr="008D53B3"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85" w:type="pct"/>
            <w:gridSpan w:val="5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78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4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7" w:type="pct"/>
            <w:gridSpan w:val="4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A83CC3" w:rsidRPr="00F83C7F" w:rsidTr="008D53B3">
        <w:tc>
          <w:tcPr>
            <w:tcW w:w="4827" w:type="pct"/>
            <w:gridSpan w:val="22"/>
          </w:tcPr>
          <w:p w:rsidR="00740161" w:rsidRPr="00F83C7F" w:rsidRDefault="00740161" w:rsidP="00740161">
            <w:pPr>
              <w:pStyle w:val="a7"/>
              <w:jc w:val="center"/>
              <w:rPr>
                <w:b/>
                <w:bCs/>
                <w:i/>
                <w:szCs w:val="28"/>
              </w:rPr>
            </w:pPr>
            <w:r w:rsidRPr="00F83C7F">
              <w:rPr>
                <w:b/>
                <w:bCs/>
                <w:i/>
                <w:szCs w:val="28"/>
              </w:rPr>
              <w:t xml:space="preserve">35. Комплексна послуга « Я – Ветеран» (для ветеранів війни, які брали участь у захисті незалежності, </w:t>
            </w:r>
          </w:p>
          <w:p w:rsidR="00740161" w:rsidRPr="00F83C7F" w:rsidRDefault="00740161" w:rsidP="00740161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F83C7F">
              <w:rPr>
                <w:b/>
                <w:bCs/>
                <w:i/>
                <w:szCs w:val="28"/>
              </w:rPr>
              <w:t>суверенітету та територіальної цілісності України (2014 – 2024 рр.) та членів їх сімей)</w:t>
            </w:r>
          </w:p>
        </w:tc>
        <w:tc>
          <w:tcPr>
            <w:tcW w:w="173" w:type="pct"/>
          </w:tcPr>
          <w:p w:rsidR="00740161" w:rsidRPr="00F83C7F" w:rsidRDefault="00740161" w:rsidP="00AC09C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06143" w:rsidRPr="00F83C7F" w:rsidTr="00FC769D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</w:p>
        </w:tc>
        <w:tc>
          <w:tcPr>
            <w:tcW w:w="4646" w:type="pct"/>
            <w:gridSpan w:val="22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b/>
                <w:bCs/>
                <w:i/>
                <w:iCs/>
                <w:szCs w:val="28"/>
              </w:rPr>
            </w:pPr>
            <w:r w:rsidRPr="00F83C7F">
              <w:rPr>
                <w:rFonts w:eastAsia="Arial Unicode MS"/>
                <w:b/>
                <w:bCs/>
                <w:i/>
                <w:iCs/>
                <w:szCs w:val="28"/>
              </w:rPr>
              <w:t>Соціальний захист</w:t>
            </w: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35.1.1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Установлення соціальних</w:t>
            </w:r>
          </w:p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статусів</w:t>
            </w:r>
            <w:r w:rsidRPr="00F83C7F">
              <w:rPr>
                <w:rFonts w:eastAsia="Arial Unicode MS"/>
                <w:szCs w:val="28"/>
              </w:rPr>
              <w:br/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D56FC" w:rsidRPr="00F83C7F" w:rsidRDefault="00740161" w:rsidP="00F06143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Управління праці та соціального захисту населення виконкомів ра</w:t>
            </w:r>
            <w:r w:rsidR="007D1F29" w:rsidRPr="00F83C7F">
              <w:rPr>
                <w:rFonts w:eastAsia="Arial Unicode MS"/>
                <w:szCs w:val="28"/>
              </w:rPr>
              <w:t>-</w:t>
            </w:r>
            <w:r w:rsidRPr="00F83C7F">
              <w:rPr>
                <w:rFonts w:eastAsia="Arial Unicode MS"/>
                <w:szCs w:val="28"/>
              </w:rPr>
              <w:t>йонних у місті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jc w:val="left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412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35.1.2</w:t>
            </w:r>
          </w:p>
        </w:tc>
        <w:tc>
          <w:tcPr>
            <w:tcW w:w="1438" w:type="pct"/>
          </w:tcPr>
          <w:p w:rsidR="00740161" w:rsidRPr="00F83C7F" w:rsidRDefault="00740161" w:rsidP="008D53B3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Призначення та виплата державних соціальних допомог, матеріальних допомог з бюджету Криворізької міської територіальної громади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Управління праці та соціального захисту населення виконкомів ра</w:t>
            </w:r>
            <w:r w:rsidR="007D1F29" w:rsidRPr="00F83C7F">
              <w:rPr>
                <w:rFonts w:eastAsia="Arial Unicode MS"/>
                <w:szCs w:val="28"/>
              </w:rPr>
              <w:t>-</w:t>
            </w:r>
            <w:r w:rsidRPr="00F83C7F">
              <w:rPr>
                <w:rFonts w:eastAsia="Arial Unicode MS"/>
                <w:szCs w:val="28"/>
              </w:rPr>
              <w:t>йонних у місті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jc w:val="left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35.1.3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Оздоровлення або отримання ком</w:t>
            </w:r>
            <w:r w:rsidR="008D53B3" w:rsidRPr="00F83C7F">
              <w:rPr>
                <w:rFonts w:eastAsia="Arial Unicode MS"/>
                <w:szCs w:val="28"/>
              </w:rPr>
              <w:t>-</w:t>
            </w:r>
            <w:r w:rsidRPr="00F83C7F">
              <w:rPr>
                <w:rFonts w:eastAsia="Arial Unicode MS"/>
                <w:szCs w:val="28"/>
              </w:rPr>
              <w:t>пенсації на оздоровлення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Arial Unicode MS"/>
                <w:szCs w:val="28"/>
              </w:rPr>
              <w:t>Управління праці та соціального захисту населення виконкомів ра</w:t>
            </w:r>
            <w:r w:rsidR="007D1F29" w:rsidRPr="00F83C7F">
              <w:rPr>
                <w:rFonts w:eastAsia="Arial Unicode MS"/>
                <w:szCs w:val="28"/>
              </w:rPr>
              <w:t>-</w:t>
            </w:r>
            <w:r w:rsidRPr="00F83C7F">
              <w:rPr>
                <w:rFonts w:eastAsia="Arial Unicode MS"/>
                <w:szCs w:val="28"/>
              </w:rPr>
              <w:t>йонних у місті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jc w:val="left"/>
              <w:rPr>
                <w:szCs w:val="28"/>
                <w:lang w:eastAsia="uk-UA"/>
              </w:rPr>
            </w:pPr>
            <w:r w:rsidRPr="00F83C7F">
              <w:rPr>
                <w:szCs w:val="28"/>
                <w:lang w:eastAsia="uk-UA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35.1.4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 xml:space="preserve">Призначення та виплата пенсії  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Відділи обслуговування громадян (сервісний центр) Управління обслуговування  громадян  Голо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вного  управління Пенсійного фо</w:t>
            </w:r>
            <w:r w:rsidR="00E27CC6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нду України в Дніпропетровській області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35.1.5</w:t>
            </w:r>
          </w:p>
        </w:tc>
        <w:tc>
          <w:tcPr>
            <w:tcW w:w="1438" w:type="pct"/>
          </w:tcPr>
          <w:p w:rsidR="00740161" w:rsidRPr="00F83C7F" w:rsidRDefault="00740161" w:rsidP="00576FE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Призначення та виплата пільг на оплату житлово-комунальних пос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луг, придбання твердого та рідкого  пічного побутового палива й скрапленого газу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D1F29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Відділи обслуговування громадян (сервісний центр) Управління об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слуговування громадян Головного управління Пенсійного фонду України в Дніпропетровській об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ласті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szCs w:val="28"/>
                <w:lang w:eastAsia="uk-UA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35.1.6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szCs w:val="28"/>
              </w:rPr>
            </w:pPr>
            <w:r w:rsidRPr="00F83C7F">
              <w:rPr>
                <w:szCs w:val="28"/>
              </w:rPr>
              <w:t xml:space="preserve">Забезпечення засобами реабілітації 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E27CC6" w:rsidRPr="00F83C7F" w:rsidRDefault="00740161" w:rsidP="00E27CC6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праці та соціального захисту населення виконкомів районних у місті</w:t>
            </w:r>
            <w:r w:rsidR="00576FE1" w:rsidRPr="00F83C7F">
              <w:rPr>
                <w:szCs w:val="28"/>
              </w:rPr>
              <w:t xml:space="preserve">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17"/>
        </w:trPr>
        <w:tc>
          <w:tcPr>
            <w:tcW w:w="354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56" w:type="pct"/>
            <w:gridSpan w:val="2"/>
          </w:tcPr>
          <w:p w:rsidR="00E27CC6" w:rsidRPr="00F83C7F" w:rsidRDefault="00E27CC6" w:rsidP="00E27CC6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4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7" w:type="pct"/>
            <w:gridSpan w:val="4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E27CC6" w:rsidRPr="00F83C7F" w:rsidRDefault="00E27CC6" w:rsidP="00E27CC6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E27CC6" w:rsidRPr="00F83C7F" w:rsidTr="008D53B3">
        <w:trPr>
          <w:trHeight w:val="1692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35.1.7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Натуральна допомога</w:t>
            </w:r>
            <w:r w:rsidR="008D53B3" w:rsidRPr="00F83C7F">
              <w:rPr>
                <w:szCs w:val="28"/>
              </w:rPr>
              <w:t>,</w:t>
            </w:r>
            <w:r w:rsidRPr="00F83C7F">
              <w:rPr>
                <w:szCs w:val="28"/>
              </w:rPr>
              <w:t xml:space="preserve"> </w:t>
            </w:r>
            <w:r w:rsidR="008D53B3" w:rsidRPr="00F83C7F">
              <w:rPr>
                <w:szCs w:val="28"/>
              </w:rPr>
              <w:t xml:space="preserve">що надається </w:t>
            </w:r>
            <w:r w:rsidRPr="00F83C7F">
              <w:rPr>
                <w:szCs w:val="28"/>
              </w:rPr>
              <w:t>згідно з рішеннями виконкому міської ради коштом  бюджету Криворізької міської територіальної громади</w:t>
            </w:r>
          </w:p>
          <w:p w:rsidR="00E27CC6" w:rsidRPr="00F83C7F" w:rsidRDefault="00E27CC6" w:rsidP="00E27CC6">
            <w:pPr>
              <w:pStyle w:val="a3"/>
              <w:rPr>
                <w:lang w:eastAsia="uk-UA"/>
              </w:rPr>
            </w:pP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Виконкоми районних у місті рад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rFonts w:eastAsia="Calibri"/>
                <w:noProof/>
                <w:szCs w:val="28"/>
                <w:lang w:eastAsia="uk-UA"/>
              </w:rPr>
            </w:pPr>
            <w:r w:rsidRPr="00F83C7F">
              <w:rPr>
                <w:rFonts w:eastAsia="Calibri"/>
                <w:noProof/>
                <w:szCs w:val="28"/>
                <w:lang w:eastAsia="uk-UA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3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35.1.8</w:t>
            </w:r>
          </w:p>
        </w:tc>
        <w:tc>
          <w:tcPr>
            <w:tcW w:w="1438" w:type="pct"/>
          </w:tcPr>
          <w:p w:rsidR="00740161" w:rsidRPr="00F83C7F" w:rsidRDefault="00740161" w:rsidP="0099037E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Програма безкоштовного навчання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праці та соціального захисту населення виконкомів районних у місті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rFonts w:eastAsia="Calibri"/>
                <w:noProof/>
                <w:szCs w:val="28"/>
                <w:lang w:eastAsia="uk-UA"/>
              </w:rPr>
            </w:pPr>
            <w:r w:rsidRPr="00F83C7F">
              <w:rPr>
                <w:szCs w:val="28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35.2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Працевлаштування</w:t>
            </w:r>
          </w:p>
        </w:tc>
        <w:tc>
          <w:tcPr>
            <w:tcW w:w="1407" w:type="pct"/>
            <w:gridSpan w:val="6"/>
            <w:shd w:val="clear" w:color="auto" w:fill="auto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Криворізька філія Дніпропетро</w:t>
            </w:r>
            <w:r w:rsidR="008D53B3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вського обласного центру зай</w:t>
            </w:r>
            <w:r w:rsidR="007D56FC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нятості (за згодою)</w:t>
            </w:r>
          </w:p>
          <w:p w:rsidR="005630DA" w:rsidRPr="00F83C7F" w:rsidRDefault="005630DA" w:rsidP="005630DA">
            <w:pPr>
              <w:pStyle w:val="a3"/>
              <w:rPr>
                <w:lang w:eastAsia="uk-UA"/>
              </w:rPr>
            </w:pP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3"/>
              <w:rPr>
                <w:rFonts w:eastAsia="Calibri"/>
                <w:noProof/>
                <w:szCs w:val="28"/>
                <w:lang w:eastAsia="uk-UA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35.3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bCs/>
                <w:iCs/>
                <w:szCs w:val="28"/>
              </w:rPr>
            </w:pPr>
            <w:r w:rsidRPr="00F83C7F">
              <w:rPr>
                <w:rFonts w:eastAsia="Arial Unicode MS"/>
                <w:bCs/>
                <w:iCs/>
                <w:szCs w:val="28"/>
              </w:rPr>
              <w:t>Медичне забезпечення</w:t>
            </w:r>
          </w:p>
        </w:tc>
        <w:tc>
          <w:tcPr>
            <w:tcW w:w="1407" w:type="pct"/>
            <w:gridSpan w:val="6"/>
          </w:tcPr>
          <w:p w:rsidR="00740161" w:rsidRPr="00F83C7F" w:rsidRDefault="00576FE1" w:rsidP="00576FE1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noProof w:val="0"/>
                <w:szCs w:val="28"/>
              </w:rPr>
              <w:t xml:space="preserve">Заклади охорони здоров’я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охорони здо</w:t>
            </w:r>
            <w:r w:rsidR="0099037E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ров'я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35.4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bCs/>
                <w:iCs/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Безкоштовне зубопротезування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D1F29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Комунальне некомерційне під</w:t>
            </w:r>
            <w:r w:rsidR="004228B9" w:rsidRPr="00F83C7F">
              <w:rPr>
                <w:rFonts w:eastAsia="Arial Unicode MS"/>
                <w:bCs/>
                <w:szCs w:val="28"/>
              </w:rPr>
              <w:t>-</w:t>
            </w:r>
            <w:r w:rsidRPr="00F83C7F">
              <w:rPr>
                <w:rFonts w:eastAsia="Arial Unicode MS"/>
                <w:bCs/>
                <w:szCs w:val="28"/>
              </w:rPr>
              <w:t xml:space="preserve">приємство «Територіальне медичне об’єднання «Криворізька клінічна стоматологія» Криворізької міської ради </w:t>
            </w:r>
          </w:p>
          <w:p w:rsidR="005630DA" w:rsidRPr="00F83C7F" w:rsidRDefault="005630DA" w:rsidP="005630DA">
            <w:pPr>
              <w:pStyle w:val="a3"/>
              <w:rPr>
                <w:lang w:eastAsia="uk-UA"/>
              </w:rPr>
            </w:pP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rFonts w:eastAsia="Arial Unicode MS"/>
                <w:bCs/>
                <w:szCs w:val="28"/>
              </w:rPr>
              <w:t>Управління охорони здо</w:t>
            </w:r>
            <w:r w:rsidR="0099037E" w:rsidRPr="00F83C7F">
              <w:rPr>
                <w:rFonts w:eastAsia="Arial Unicode MS"/>
                <w:bCs/>
                <w:szCs w:val="28"/>
              </w:rPr>
              <w:t>-</w:t>
            </w:r>
            <w:r w:rsidRPr="00F83C7F">
              <w:rPr>
                <w:rFonts w:eastAsia="Arial Unicode MS"/>
                <w:bCs/>
                <w:szCs w:val="28"/>
              </w:rPr>
              <w:t xml:space="preserve">ров’я  </w:t>
            </w: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A83CC3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35.5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Психологічна підтримка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 xml:space="preserve">Управління охорони здоров’я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4D5C75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Департамент  у  справах  сім’ї,  молоді  та  спорту, Криворізький міський це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нтр соціальних служб </w:t>
            </w:r>
          </w:p>
          <w:p w:rsidR="005630DA" w:rsidRPr="00F83C7F" w:rsidRDefault="005630DA" w:rsidP="005630DA">
            <w:pPr>
              <w:pStyle w:val="a3"/>
              <w:rPr>
                <w:lang w:eastAsia="uk-UA"/>
              </w:rPr>
            </w:pP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3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400"/>
        </w:trPr>
        <w:tc>
          <w:tcPr>
            <w:tcW w:w="354" w:type="pct"/>
          </w:tcPr>
          <w:p w:rsidR="00740161" w:rsidRPr="00F83C7F" w:rsidRDefault="0009193E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35.6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Arial Unicode MS"/>
                <w:bCs/>
                <w:iCs/>
                <w:szCs w:val="28"/>
              </w:rPr>
            </w:pPr>
            <w:r w:rsidRPr="00F83C7F">
              <w:rPr>
                <w:rFonts w:eastAsia="Arial Unicode MS"/>
                <w:bCs/>
                <w:iCs/>
                <w:szCs w:val="28"/>
              </w:rPr>
              <w:t>Надання освітніх послуг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 xml:space="preserve">Виконкоми районних у місті рад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Департамент освіти і на</w:t>
            </w:r>
            <w:r w:rsidR="009B021D" w:rsidRPr="00F83C7F">
              <w:rPr>
                <w:szCs w:val="28"/>
                <w:lang w:eastAsia="ru-RU"/>
              </w:rPr>
              <w:t>-</w:t>
            </w:r>
            <w:r w:rsidRPr="00F83C7F">
              <w:rPr>
                <w:szCs w:val="28"/>
                <w:lang w:eastAsia="ru-RU"/>
              </w:rPr>
              <w:t>уки</w:t>
            </w:r>
          </w:p>
          <w:p w:rsidR="005630DA" w:rsidRPr="00F83C7F" w:rsidRDefault="005630DA" w:rsidP="005630DA">
            <w:pPr>
              <w:pStyle w:val="a3"/>
              <w:rPr>
                <w:lang w:eastAsia="ru-RU"/>
              </w:rPr>
            </w:pP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5630DA" w:rsidRPr="00F83C7F" w:rsidTr="008D53B3">
        <w:trPr>
          <w:trHeight w:val="247"/>
        </w:trPr>
        <w:tc>
          <w:tcPr>
            <w:tcW w:w="354" w:type="pct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38" w:type="pct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407" w:type="pct"/>
            <w:gridSpan w:val="6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56" w:type="pct"/>
            <w:gridSpan w:val="2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  <w:gridSpan w:val="3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gridSpan w:val="4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7" w:type="pct"/>
            <w:gridSpan w:val="4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09193E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35.7</w:t>
            </w:r>
          </w:p>
        </w:tc>
        <w:tc>
          <w:tcPr>
            <w:tcW w:w="1438" w:type="pct"/>
          </w:tcPr>
          <w:p w:rsidR="00740161" w:rsidRPr="00F83C7F" w:rsidRDefault="00740161" w:rsidP="004D5C75">
            <w:pPr>
              <w:pStyle w:val="a3"/>
              <w:rPr>
                <w:szCs w:val="28"/>
                <w:lang w:eastAsia="uk-UA"/>
              </w:rPr>
            </w:pPr>
            <w:r w:rsidRPr="00F83C7F">
              <w:rPr>
                <w:szCs w:val="28"/>
              </w:rPr>
              <w:t>Установлення пам’ятників, пам’ят</w:t>
            </w:r>
            <w:r w:rsidR="007D1F2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них знаків, дощок тощо загиблим (померлим) унаслідок військової агресії Російської Федерації проти України</w:t>
            </w:r>
            <w:r w:rsidRPr="00F83C7F">
              <w:rPr>
                <w:szCs w:val="28"/>
                <w:lang w:eastAsia="uk-UA"/>
              </w:rPr>
              <w:t xml:space="preserve"> 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  <w:lang w:eastAsia="ru-RU"/>
              </w:rPr>
              <w:t>Управління культури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Виконкоми районних у місті рад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09193E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35.8</w:t>
            </w:r>
          </w:p>
        </w:tc>
        <w:tc>
          <w:tcPr>
            <w:tcW w:w="1438" w:type="pct"/>
          </w:tcPr>
          <w:p w:rsidR="00740161" w:rsidRPr="00F83C7F" w:rsidRDefault="00740161" w:rsidP="008D53B3">
            <w:pPr>
              <w:pStyle w:val="a3"/>
              <w:rPr>
                <w:szCs w:val="28"/>
              </w:rPr>
            </w:pPr>
            <w:r w:rsidRPr="00F83C7F">
              <w:rPr>
                <w:szCs w:val="28"/>
              </w:rPr>
              <w:t>Виготовлення та установлення намогильних споруд   військовослужбовцям, загиблим (померлим) унаслідок військової агресії Російської Федерації проти України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ДРІМ</w:t>
            </w:r>
          </w:p>
        </w:tc>
        <w:tc>
          <w:tcPr>
            <w:tcW w:w="1056" w:type="pct"/>
            <w:gridSpan w:val="2"/>
          </w:tcPr>
          <w:p w:rsidR="00740161" w:rsidRPr="00F83C7F" w:rsidRDefault="002F3193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Департамент соціальної політики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2" w:type="pct"/>
          </w:tcPr>
          <w:p w:rsidR="00740161" w:rsidRPr="00F83C7F" w:rsidRDefault="004D5C75" w:rsidP="00740161">
            <w:pPr>
              <w:pStyle w:val="a7"/>
              <w:jc w:val="left"/>
              <w:rPr>
                <w:sz w:val="26"/>
                <w:szCs w:val="26"/>
              </w:rPr>
            </w:pPr>
            <w:r w:rsidRPr="00F83C7F">
              <w:rPr>
                <w:sz w:val="26"/>
                <w:szCs w:val="26"/>
              </w:rPr>
              <w:t>15</w:t>
            </w: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FC769D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</w:t>
            </w:r>
            <w:r w:rsidR="004228B9" w:rsidRPr="00F83C7F">
              <w:rPr>
                <w:b/>
                <w:i/>
                <w:szCs w:val="28"/>
              </w:rPr>
              <w:t>9</w:t>
            </w:r>
          </w:p>
        </w:tc>
        <w:tc>
          <w:tcPr>
            <w:tcW w:w="2845" w:type="pct"/>
            <w:gridSpan w:val="7"/>
          </w:tcPr>
          <w:p w:rsidR="00740161" w:rsidRPr="00F83C7F" w:rsidRDefault="00740161" w:rsidP="00740161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rFonts w:eastAsia="Times New Roman"/>
                <w:b/>
                <w:i/>
                <w:noProof w:val="0"/>
                <w:szCs w:val="28"/>
              </w:rPr>
              <w:t xml:space="preserve">Питання сім’ї, молоді та спорту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</w:t>
            </w:r>
            <w:r w:rsidR="004228B9" w:rsidRPr="00F83C7F">
              <w:rPr>
                <w:b/>
                <w:i/>
                <w:szCs w:val="28"/>
              </w:rPr>
              <w:t>9</w:t>
            </w:r>
            <w:r w:rsidRPr="00F83C7F">
              <w:rPr>
                <w:b/>
                <w:i/>
                <w:szCs w:val="28"/>
              </w:rPr>
              <w:t>.1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Times New Roman"/>
                <w:noProof w:val="0"/>
                <w:szCs w:val="28"/>
              </w:rPr>
            </w:pPr>
            <w:r w:rsidRPr="00F83C7F">
              <w:rPr>
                <w:rFonts w:eastAsia="Times New Roman"/>
                <w:noProof w:val="0"/>
                <w:szCs w:val="28"/>
              </w:rPr>
              <w:t>Оздоровлення дітей</w:t>
            </w:r>
            <w:r w:rsidRPr="00F83C7F">
              <w:rPr>
                <w:noProof w:val="0"/>
                <w:szCs w:val="28"/>
              </w:rPr>
              <w:t xml:space="preserve"> 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Виконкоми районних у місті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Департамент  у  справах  сім’ї,  молоді  та  спорту, департамент освіти і науки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</w:tr>
      <w:tr w:rsidR="00E27CC6" w:rsidRPr="00F83C7F" w:rsidTr="008D53B3">
        <w:trPr>
          <w:trHeight w:val="856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</w:t>
            </w:r>
            <w:r w:rsidR="004228B9" w:rsidRPr="00F83C7F">
              <w:rPr>
                <w:b/>
                <w:i/>
                <w:szCs w:val="28"/>
              </w:rPr>
              <w:t>9</w:t>
            </w:r>
            <w:r w:rsidRPr="00F83C7F">
              <w:rPr>
                <w:b/>
                <w:i/>
                <w:szCs w:val="28"/>
              </w:rPr>
              <w:t>.2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noProof w:val="0"/>
                <w:szCs w:val="28"/>
              </w:rPr>
            </w:pPr>
            <w:r w:rsidRPr="00F83C7F">
              <w:rPr>
                <w:rFonts w:eastAsia="Times New Roman"/>
                <w:noProof w:val="0"/>
                <w:szCs w:val="28"/>
              </w:rPr>
              <w:t xml:space="preserve">Оформлення статусу та посвідчення багатодітної родини, виплата матеріальної допомоги 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Виконкоми районних  у</w:t>
            </w:r>
            <w:r w:rsidRPr="00F83C7F">
              <w:rPr>
                <w:rStyle w:val="a6"/>
                <w:szCs w:val="28"/>
              </w:rPr>
              <w:t xml:space="preserve"> </w:t>
            </w:r>
            <w:r w:rsidRPr="00F83C7F">
              <w:rPr>
                <w:rStyle w:val="a6"/>
                <w:i w:val="0"/>
                <w:szCs w:val="28"/>
              </w:rPr>
              <w:t>місті  рад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rStyle w:val="a6"/>
                <w:i w:val="0"/>
                <w:szCs w:val="28"/>
              </w:rPr>
              <w:t>Департамент у справах сім’ї, молоді та спорту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center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</w:t>
            </w:r>
            <w:r w:rsidR="004228B9" w:rsidRPr="00F83C7F">
              <w:rPr>
                <w:b/>
                <w:i/>
                <w:szCs w:val="28"/>
              </w:rPr>
              <w:t>9</w:t>
            </w:r>
            <w:r w:rsidRPr="00F83C7F">
              <w:rPr>
                <w:b/>
                <w:i/>
                <w:szCs w:val="28"/>
              </w:rPr>
              <w:t>.3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szCs w:val="28"/>
              </w:rPr>
              <w:t xml:space="preserve">Відвідування спортивних секцій 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rStyle w:val="a6"/>
                <w:i w:val="0"/>
                <w:szCs w:val="28"/>
              </w:rPr>
            </w:pPr>
            <w:r w:rsidRPr="00F83C7F">
              <w:rPr>
                <w:szCs w:val="28"/>
              </w:rPr>
              <w:t xml:space="preserve">Департамент </w:t>
            </w:r>
            <w:r w:rsidRPr="00F83C7F">
              <w:rPr>
                <w:rStyle w:val="a6"/>
                <w:i w:val="0"/>
                <w:iCs w:val="0"/>
                <w:szCs w:val="28"/>
              </w:rPr>
              <w:t xml:space="preserve"> у справах  сім’ї, мо</w:t>
            </w:r>
            <w:r w:rsidR="008D53B3" w:rsidRPr="00F83C7F">
              <w:rPr>
                <w:rStyle w:val="a6"/>
                <w:i w:val="0"/>
                <w:iCs w:val="0"/>
                <w:szCs w:val="28"/>
              </w:rPr>
              <w:t>-</w:t>
            </w:r>
            <w:r w:rsidRPr="00F83C7F">
              <w:rPr>
                <w:rStyle w:val="a6"/>
                <w:i w:val="0"/>
                <w:iCs w:val="0"/>
                <w:szCs w:val="28"/>
              </w:rPr>
              <w:t>лоді та спорту</w:t>
            </w:r>
          </w:p>
        </w:tc>
        <w:tc>
          <w:tcPr>
            <w:tcW w:w="1056" w:type="pct"/>
            <w:gridSpan w:val="2"/>
            <w:tcBorders>
              <w:top w:val="single" w:sz="4" w:space="0" w:color="auto"/>
            </w:tcBorders>
          </w:tcPr>
          <w:p w:rsidR="00740161" w:rsidRPr="00F83C7F" w:rsidRDefault="00740161" w:rsidP="004228B9">
            <w:pPr>
              <w:pStyle w:val="a7"/>
              <w:rPr>
                <w:iCs/>
                <w:szCs w:val="28"/>
              </w:rPr>
            </w:pPr>
            <w:r w:rsidRPr="00F83C7F">
              <w:rPr>
                <w:szCs w:val="28"/>
              </w:rPr>
              <w:t>Комунальні позашкільні навчальні заклади «Ди</w:t>
            </w:r>
            <w:r w:rsidR="004228B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>тячо-юнацька спортивна  школа» №№1</w:t>
            </w:r>
            <w:r w:rsidRPr="00F83C7F">
              <w:rPr>
                <w:szCs w:val="28"/>
              </w:rPr>
              <w:sym w:font="Symbol" w:char="F02D"/>
            </w:r>
            <w:r w:rsidRPr="00F83C7F">
              <w:rPr>
                <w:szCs w:val="28"/>
              </w:rPr>
              <w:t>10 Криво</w:t>
            </w:r>
            <w:r w:rsidR="004228B9" w:rsidRPr="00F83C7F">
              <w:rPr>
                <w:szCs w:val="28"/>
              </w:rPr>
              <w:t>-різької місь</w:t>
            </w:r>
            <w:r w:rsidRPr="00F83C7F">
              <w:rPr>
                <w:szCs w:val="28"/>
              </w:rPr>
              <w:t>кої ради, департамент освіти і науки</w:t>
            </w: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0</w:t>
            </w:r>
          </w:p>
        </w:tc>
        <w:tc>
          <w:tcPr>
            <w:tcW w:w="1438" w:type="pct"/>
          </w:tcPr>
          <w:p w:rsidR="00740161" w:rsidRPr="00F83C7F" w:rsidRDefault="00740161" w:rsidP="008D53B3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Пільговий проїзд у маршрутн</w:t>
            </w:r>
            <w:r w:rsidR="008D53B3" w:rsidRPr="00F83C7F">
              <w:rPr>
                <w:szCs w:val="28"/>
              </w:rPr>
              <w:t>ому</w:t>
            </w:r>
            <w:r w:rsidRPr="00F83C7F">
              <w:rPr>
                <w:szCs w:val="28"/>
              </w:rPr>
              <w:t xml:space="preserve"> таксі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Управління транспорту та те-лекомунікацій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  <w:gridSpan w:val="3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D40882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1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Адміністративні та інші  публічні послуги</w:t>
            </w:r>
          </w:p>
        </w:tc>
        <w:tc>
          <w:tcPr>
            <w:tcW w:w="1407" w:type="pct"/>
            <w:gridSpan w:val="6"/>
          </w:tcPr>
          <w:p w:rsidR="00740161" w:rsidRPr="00F83C7F" w:rsidRDefault="00740161" w:rsidP="00740161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Департамент адміністративних по</w:t>
            </w:r>
            <w:r w:rsidR="007D1F29" w:rsidRPr="00F83C7F">
              <w:rPr>
                <w:rFonts w:eastAsia="Times New Roman"/>
                <w:szCs w:val="28"/>
              </w:rPr>
              <w:t>-</w:t>
            </w:r>
            <w:r w:rsidRPr="00F83C7F">
              <w:rPr>
                <w:rFonts w:eastAsia="Times New Roman"/>
                <w:szCs w:val="28"/>
              </w:rPr>
              <w:t xml:space="preserve">слуг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54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2</w:t>
            </w:r>
          </w:p>
        </w:tc>
        <w:tc>
          <w:tcPr>
            <w:tcW w:w="1438" w:type="pct"/>
          </w:tcPr>
          <w:p w:rsidR="00740161" w:rsidRPr="00F83C7F" w:rsidRDefault="00740161" w:rsidP="00740161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Розвиток бізнесу</w:t>
            </w:r>
          </w:p>
        </w:tc>
        <w:tc>
          <w:tcPr>
            <w:tcW w:w="1407" w:type="pct"/>
            <w:gridSpan w:val="6"/>
          </w:tcPr>
          <w:p w:rsidR="00740161" w:rsidRPr="00F83C7F" w:rsidRDefault="008D53B3" w:rsidP="00740161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Управління розвитку підпри</w:t>
            </w:r>
            <w:r w:rsidR="00740161" w:rsidRPr="00F83C7F">
              <w:rPr>
                <w:rFonts w:eastAsia="Times New Roman"/>
                <w:szCs w:val="28"/>
              </w:rPr>
              <w:t>єм</w:t>
            </w:r>
            <w:r w:rsidRPr="00F83C7F">
              <w:rPr>
                <w:rFonts w:eastAsia="Times New Roman"/>
                <w:szCs w:val="28"/>
              </w:rPr>
              <w:t>-</w:t>
            </w:r>
            <w:r w:rsidR="00740161" w:rsidRPr="00F83C7F">
              <w:rPr>
                <w:rFonts w:eastAsia="Times New Roman"/>
                <w:szCs w:val="28"/>
              </w:rPr>
              <w:t xml:space="preserve">ництва </w:t>
            </w:r>
          </w:p>
        </w:tc>
        <w:tc>
          <w:tcPr>
            <w:tcW w:w="1056" w:type="pct"/>
            <w:gridSpan w:val="2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  <w:gridSpan w:val="3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gridSpan w:val="4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gridSpan w:val="4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</w:tbl>
    <w:p w:rsidR="008D53B3" w:rsidRPr="00F83C7F" w:rsidRDefault="008D53B3"/>
    <w:tbl>
      <w:tblPr>
        <w:tblStyle w:val="a4"/>
        <w:tblW w:w="5348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994"/>
        <w:gridCol w:w="4822"/>
        <w:gridCol w:w="4547"/>
        <w:gridCol w:w="3414"/>
        <w:gridCol w:w="440"/>
        <w:gridCol w:w="605"/>
        <w:gridCol w:w="411"/>
        <w:gridCol w:w="395"/>
        <w:gridCol w:w="553"/>
      </w:tblGrid>
      <w:tr w:rsidR="005630DA" w:rsidRPr="00F83C7F" w:rsidTr="008D53B3">
        <w:trPr>
          <w:trHeight w:val="247"/>
        </w:trPr>
        <w:tc>
          <w:tcPr>
            <w:tcW w:w="307" w:type="pct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490" w:type="pct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405" w:type="pct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55" w:type="pct"/>
          </w:tcPr>
          <w:p w:rsidR="005630DA" w:rsidRPr="00F83C7F" w:rsidRDefault="005630DA" w:rsidP="005630DA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6" w:type="pct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7" w:type="pct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27" w:type="pct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2" w:type="pct"/>
            <w:vAlign w:val="center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  <w:tc>
          <w:tcPr>
            <w:tcW w:w="173" w:type="pct"/>
          </w:tcPr>
          <w:p w:rsidR="005630DA" w:rsidRPr="00F83C7F" w:rsidRDefault="005630DA" w:rsidP="005630DA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F83C7F">
              <w:rPr>
                <w:rFonts w:eastAsia="Times New Roman"/>
                <w:b/>
                <w:bCs/>
                <w:i/>
                <w:szCs w:val="28"/>
                <w:lang w:eastAsia="uk-UA"/>
              </w:rPr>
              <w:t>9</w:t>
            </w: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3</w:t>
            </w:r>
          </w:p>
        </w:tc>
        <w:tc>
          <w:tcPr>
            <w:tcW w:w="1490" w:type="pct"/>
          </w:tcPr>
          <w:p w:rsidR="00740161" w:rsidRPr="00F83C7F" w:rsidRDefault="00740161" w:rsidP="008D53B3">
            <w:pPr>
              <w:pStyle w:val="a7"/>
              <w:ind w:left="-116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Оформлення</w:t>
            </w:r>
            <w:r w:rsidR="008D53B3" w:rsidRPr="00F83C7F">
              <w:rPr>
                <w:bCs/>
                <w:iCs/>
                <w:szCs w:val="28"/>
              </w:rPr>
              <w:t xml:space="preserve"> </w:t>
            </w:r>
            <w:r w:rsidR="00F06143" w:rsidRPr="00F83C7F">
              <w:rPr>
                <w:bCs/>
                <w:iCs/>
                <w:szCs w:val="28"/>
              </w:rPr>
              <w:t>соціальної</w:t>
            </w:r>
            <w:r w:rsidR="008D53B3" w:rsidRPr="00F83C7F">
              <w:rPr>
                <w:bCs/>
                <w:iCs/>
                <w:szCs w:val="28"/>
              </w:rPr>
              <w:t xml:space="preserve"> </w:t>
            </w:r>
            <w:r w:rsidRPr="00F83C7F">
              <w:rPr>
                <w:bCs/>
                <w:iCs/>
                <w:szCs w:val="28"/>
              </w:rPr>
              <w:t>картки</w:t>
            </w:r>
            <w:r w:rsidR="008D53B3" w:rsidRPr="00F83C7F">
              <w:rPr>
                <w:bCs/>
                <w:iCs/>
                <w:szCs w:val="28"/>
              </w:rPr>
              <w:t xml:space="preserve"> </w:t>
            </w:r>
            <w:r w:rsidRPr="00F83C7F">
              <w:rPr>
                <w:bCs/>
                <w:iCs/>
                <w:szCs w:val="28"/>
              </w:rPr>
              <w:t>«Я-</w:t>
            </w:r>
            <w:r w:rsidR="008D53B3" w:rsidRPr="00F83C7F">
              <w:rPr>
                <w:bCs/>
                <w:iCs/>
                <w:szCs w:val="28"/>
              </w:rPr>
              <w:t>В</w:t>
            </w:r>
            <w:r w:rsidRPr="00F83C7F">
              <w:rPr>
                <w:bCs/>
                <w:iCs/>
                <w:szCs w:val="28"/>
              </w:rPr>
              <w:t>е</w:t>
            </w:r>
            <w:r w:rsidR="008D53B3" w:rsidRPr="00F83C7F">
              <w:rPr>
                <w:bCs/>
                <w:iCs/>
                <w:szCs w:val="28"/>
              </w:rPr>
              <w:t xml:space="preserve">- </w:t>
            </w:r>
            <w:r w:rsidRPr="00F83C7F">
              <w:rPr>
                <w:bCs/>
                <w:iCs/>
                <w:szCs w:val="28"/>
              </w:rPr>
              <w:t xml:space="preserve">теран» </w:t>
            </w:r>
          </w:p>
        </w:tc>
        <w:tc>
          <w:tcPr>
            <w:tcW w:w="1405" w:type="pct"/>
          </w:tcPr>
          <w:p w:rsidR="00740161" w:rsidRPr="00F83C7F" w:rsidRDefault="00740161" w:rsidP="00740161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szCs w:val="28"/>
              </w:rPr>
              <w:t>Управління розвитку підприєм</w:t>
            </w:r>
            <w:r w:rsidR="004228B9" w:rsidRPr="00F83C7F">
              <w:rPr>
                <w:szCs w:val="28"/>
              </w:rPr>
              <w:t>-</w:t>
            </w:r>
            <w:r w:rsidRPr="00F83C7F">
              <w:rPr>
                <w:szCs w:val="28"/>
              </w:rPr>
              <w:t xml:space="preserve">ництва </w:t>
            </w:r>
          </w:p>
        </w:tc>
        <w:tc>
          <w:tcPr>
            <w:tcW w:w="1055" w:type="pct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40161" w:rsidRPr="00F83C7F" w:rsidRDefault="00A83CC3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4</w:t>
            </w:r>
          </w:p>
        </w:tc>
        <w:tc>
          <w:tcPr>
            <w:tcW w:w="1490" w:type="pct"/>
          </w:tcPr>
          <w:p w:rsidR="00740161" w:rsidRPr="00F83C7F" w:rsidRDefault="00740161" w:rsidP="00740161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Взаємодія з інститутами громадя</w:t>
            </w:r>
            <w:r w:rsidR="00D122EF" w:rsidRPr="00F83C7F">
              <w:rPr>
                <w:bCs/>
                <w:iCs/>
                <w:szCs w:val="28"/>
              </w:rPr>
              <w:t>-</w:t>
            </w:r>
            <w:r w:rsidRPr="00F83C7F">
              <w:rPr>
                <w:bCs/>
                <w:iCs/>
                <w:szCs w:val="28"/>
              </w:rPr>
              <w:t xml:space="preserve">нського суспільства з питань ветеранів </w:t>
            </w:r>
          </w:p>
        </w:tc>
        <w:tc>
          <w:tcPr>
            <w:tcW w:w="1405" w:type="pct"/>
          </w:tcPr>
          <w:p w:rsidR="00740161" w:rsidRPr="00F83C7F" w:rsidRDefault="00740161" w:rsidP="006653C6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Управління преси, інформаційної діяльності та внутрішньої політики</w:t>
            </w:r>
          </w:p>
        </w:tc>
        <w:tc>
          <w:tcPr>
            <w:tcW w:w="1055" w:type="pct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  <w:lang w:eastAsia="ru-RU"/>
              </w:rPr>
              <w:t>Виконкоми районних у місті рад</w:t>
            </w:r>
          </w:p>
        </w:tc>
        <w:tc>
          <w:tcPr>
            <w:tcW w:w="136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5</w:t>
            </w:r>
          </w:p>
        </w:tc>
        <w:tc>
          <w:tcPr>
            <w:tcW w:w="1490" w:type="pct"/>
          </w:tcPr>
          <w:p w:rsidR="00740161" w:rsidRPr="00F83C7F" w:rsidRDefault="00740161" w:rsidP="00740161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Земельні питання</w:t>
            </w:r>
          </w:p>
        </w:tc>
        <w:tc>
          <w:tcPr>
            <w:tcW w:w="1405" w:type="pct"/>
          </w:tcPr>
          <w:p w:rsidR="00740161" w:rsidRPr="00F83C7F" w:rsidRDefault="00740161" w:rsidP="00AF2B22">
            <w:pPr>
              <w:pStyle w:val="a7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Департамент регулювання місто</w:t>
            </w:r>
            <w:r w:rsidR="00AF2B22" w:rsidRPr="00F83C7F">
              <w:rPr>
                <w:rFonts w:eastAsia="Times New Roman"/>
                <w:szCs w:val="28"/>
              </w:rPr>
              <w:t xml:space="preserve">- </w:t>
            </w:r>
            <w:r w:rsidRPr="00F83C7F">
              <w:rPr>
                <w:rFonts w:eastAsia="Times New Roman"/>
                <w:szCs w:val="28"/>
              </w:rPr>
              <w:t xml:space="preserve">будівної діяльності та земельних відносин </w:t>
            </w:r>
          </w:p>
        </w:tc>
        <w:tc>
          <w:tcPr>
            <w:tcW w:w="1055" w:type="pct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</w:p>
        </w:tc>
        <w:tc>
          <w:tcPr>
            <w:tcW w:w="136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rFonts w:eastAsia="Times New Roman"/>
                <w:szCs w:val="28"/>
              </w:rPr>
            </w:pPr>
            <w:r w:rsidRPr="00F83C7F">
              <w:rPr>
                <w:rFonts w:eastAsia="Times New Roman"/>
                <w:szCs w:val="28"/>
              </w:rPr>
              <w:t>5</w:t>
            </w:r>
          </w:p>
        </w:tc>
        <w:tc>
          <w:tcPr>
            <w:tcW w:w="122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740161" w:rsidRPr="00F83C7F" w:rsidRDefault="00740161" w:rsidP="004228B9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</w:t>
            </w:r>
            <w:r w:rsidR="004228B9" w:rsidRPr="00F83C7F">
              <w:rPr>
                <w:b/>
                <w:i/>
                <w:szCs w:val="28"/>
              </w:rPr>
              <w:t>6</w:t>
            </w:r>
          </w:p>
        </w:tc>
        <w:tc>
          <w:tcPr>
            <w:tcW w:w="1490" w:type="pct"/>
          </w:tcPr>
          <w:p w:rsidR="00740161" w:rsidRPr="00F83C7F" w:rsidRDefault="00740161" w:rsidP="00740161">
            <w:pPr>
              <w:pStyle w:val="a7"/>
              <w:rPr>
                <w:bCs/>
                <w:szCs w:val="28"/>
              </w:rPr>
            </w:pPr>
            <w:r w:rsidRPr="00F83C7F">
              <w:rPr>
                <w:bCs/>
                <w:iCs/>
                <w:szCs w:val="28"/>
              </w:rPr>
              <w:t>Житлові питання</w:t>
            </w:r>
          </w:p>
        </w:tc>
        <w:tc>
          <w:tcPr>
            <w:tcW w:w="1405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Виконкоми районних у місті рад </w:t>
            </w:r>
          </w:p>
        </w:tc>
        <w:tc>
          <w:tcPr>
            <w:tcW w:w="1055" w:type="pct"/>
          </w:tcPr>
          <w:p w:rsidR="00740161" w:rsidRPr="00F83C7F" w:rsidRDefault="00740161" w:rsidP="00740161">
            <w:pPr>
              <w:pStyle w:val="a7"/>
              <w:rPr>
                <w:szCs w:val="28"/>
                <w:lang w:eastAsia="ru-RU"/>
              </w:rPr>
            </w:pPr>
            <w:r w:rsidRPr="00F83C7F">
              <w:rPr>
                <w:szCs w:val="28"/>
              </w:rPr>
              <w:t>ДРІМ</w:t>
            </w:r>
          </w:p>
        </w:tc>
        <w:tc>
          <w:tcPr>
            <w:tcW w:w="136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4035C8" w:rsidRPr="00F83C7F" w:rsidRDefault="004228B9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35.17</w:t>
            </w:r>
          </w:p>
        </w:tc>
        <w:tc>
          <w:tcPr>
            <w:tcW w:w="1490" w:type="pct"/>
          </w:tcPr>
          <w:p w:rsidR="004035C8" w:rsidRPr="00F83C7F" w:rsidRDefault="00F06143" w:rsidP="003B0A0F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Запровадження</w:t>
            </w:r>
            <w:r w:rsidR="004035C8" w:rsidRPr="00F83C7F">
              <w:rPr>
                <w:bCs/>
                <w:iCs/>
                <w:szCs w:val="28"/>
              </w:rPr>
              <w:t xml:space="preserve"> в місті </w:t>
            </w:r>
            <w:r w:rsidR="0009193E" w:rsidRPr="00F83C7F">
              <w:rPr>
                <w:bCs/>
                <w:iCs/>
                <w:szCs w:val="28"/>
              </w:rPr>
              <w:t>нової вете</w:t>
            </w:r>
            <w:r w:rsidR="00AF2B22" w:rsidRPr="00F83C7F">
              <w:rPr>
                <w:bCs/>
                <w:iCs/>
                <w:szCs w:val="28"/>
              </w:rPr>
              <w:t>-</w:t>
            </w:r>
            <w:r w:rsidR="0009193E" w:rsidRPr="00F83C7F">
              <w:rPr>
                <w:bCs/>
                <w:iCs/>
                <w:szCs w:val="28"/>
              </w:rPr>
              <w:t xml:space="preserve">ранської політики  </w:t>
            </w:r>
          </w:p>
        </w:tc>
        <w:tc>
          <w:tcPr>
            <w:tcW w:w="1405" w:type="pct"/>
          </w:tcPr>
          <w:p w:rsidR="004035C8" w:rsidRPr="00F83C7F" w:rsidRDefault="0009193E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>Департамент соціальної політики</w:t>
            </w:r>
          </w:p>
        </w:tc>
        <w:tc>
          <w:tcPr>
            <w:tcW w:w="1055" w:type="pct"/>
          </w:tcPr>
          <w:p w:rsidR="004035C8" w:rsidRPr="00F83C7F" w:rsidRDefault="0009193E" w:rsidP="00740161">
            <w:pPr>
              <w:pStyle w:val="a7"/>
              <w:rPr>
                <w:szCs w:val="28"/>
              </w:rPr>
            </w:pPr>
            <w:r w:rsidRPr="00F83C7F">
              <w:rPr>
                <w:szCs w:val="28"/>
              </w:rPr>
              <w:t xml:space="preserve">Комунальне некомерційне підприємство «Сервісний офіс «Ветеран» виконкому Криворізької міської ради </w:t>
            </w:r>
          </w:p>
        </w:tc>
        <w:tc>
          <w:tcPr>
            <w:tcW w:w="136" w:type="pct"/>
            <w:vAlign w:val="center"/>
          </w:tcPr>
          <w:p w:rsidR="004035C8" w:rsidRPr="00F83C7F" w:rsidRDefault="004035C8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  <w:vAlign w:val="center"/>
          </w:tcPr>
          <w:p w:rsidR="004035C8" w:rsidRPr="00F83C7F" w:rsidRDefault="004035C8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4035C8" w:rsidRPr="00F83C7F" w:rsidRDefault="0009193E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4035C8" w:rsidRPr="00F83C7F" w:rsidRDefault="004035C8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</w:tcPr>
          <w:p w:rsidR="004035C8" w:rsidRPr="00F83C7F" w:rsidRDefault="004035C8" w:rsidP="00740161">
            <w:pPr>
              <w:pStyle w:val="a7"/>
              <w:jc w:val="left"/>
              <w:rPr>
                <w:szCs w:val="28"/>
              </w:rPr>
            </w:pPr>
          </w:p>
        </w:tc>
      </w:tr>
      <w:tr w:rsidR="00E27CC6" w:rsidRPr="00F83C7F" w:rsidTr="008D53B3">
        <w:trPr>
          <w:trHeight w:val="247"/>
        </w:trPr>
        <w:tc>
          <w:tcPr>
            <w:tcW w:w="307" w:type="pct"/>
          </w:tcPr>
          <w:p w:rsidR="00740161" w:rsidRPr="00F83C7F" w:rsidRDefault="004228B9" w:rsidP="00740161">
            <w:pPr>
              <w:pStyle w:val="a7"/>
              <w:jc w:val="left"/>
              <w:rPr>
                <w:b/>
                <w:i/>
                <w:szCs w:val="28"/>
              </w:rPr>
            </w:pPr>
            <w:r w:rsidRPr="00F83C7F">
              <w:rPr>
                <w:b/>
                <w:i/>
                <w:szCs w:val="28"/>
              </w:rPr>
              <w:t>35.18</w:t>
            </w:r>
          </w:p>
        </w:tc>
        <w:tc>
          <w:tcPr>
            <w:tcW w:w="1490" w:type="pct"/>
          </w:tcPr>
          <w:p w:rsidR="00740161" w:rsidRPr="00F83C7F" w:rsidRDefault="00740161" w:rsidP="00740161">
            <w:pPr>
              <w:pStyle w:val="a7"/>
              <w:rPr>
                <w:bCs/>
                <w:iCs/>
                <w:szCs w:val="28"/>
              </w:rPr>
            </w:pPr>
            <w:r w:rsidRPr="00F83C7F">
              <w:rPr>
                <w:bCs/>
                <w:iCs/>
                <w:szCs w:val="28"/>
              </w:rPr>
              <w:t>Інші питання</w:t>
            </w:r>
          </w:p>
        </w:tc>
        <w:tc>
          <w:tcPr>
            <w:tcW w:w="1405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055" w:type="pct"/>
          </w:tcPr>
          <w:p w:rsidR="00740161" w:rsidRPr="00F83C7F" w:rsidRDefault="00740161" w:rsidP="00740161">
            <w:pPr>
              <w:pStyle w:val="a7"/>
              <w:rPr>
                <w:szCs w:val="28"/>
              </w:rPr>
            </w:pPr>
          </w:p>
        </w:tc>
        <w:tc>
          <w:tcPr>
            <w:tcW w:w="136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87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40161" w:rsidRPr="00F83C7F" w:rsidRDefault="00A83CC3" w:rsidP="00740161">
            <w:pPr>
              <w:pStyle w:val="a7"/>
              <w:jc w:val="left"/>
              <w:rPr>
                <w:szCs w:val="28"/>
              </w:rPr>
            </w:pPr>
            <w:r w:rsidRPr="00F83C7F">
              <w:rPr>
                <w:szCs w:val="28"/>
              </w:rPr>
              <w:t>5</w:t>
            </w:r>
          </w:p>
        </w:tc>
        <w:tc>
          <w:tcPr>
            <w:tcW w:w="122" w:type="pct"/>
            <w:vAlign w:val="center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  <w:tc>
          <w:tcPr>
            <w:tcW w:w="173" w:type="pct"/>
          </w:tcPr>
          <w:p w:rsidR="00740161" w:rsidRPr="00F83C7F" w:rsidRDefault="00740161" w:rsidP="00740161">
            <w:pPr>
              <w:pStyle w:val="a7"/>
              <w:jc w:val="left"/>
              <w:rPr>
                <w:szCs w:val="28"/>
              </w:rPr>
            </w:pPr>
          </w:p>
        </w:tc>
      </w:tr>
    </w:tbl>
    <w:p w:rsidR="00601EBC" w:rsidRPr="00F83C7F" w:rsidRDefault="00601EBC"/>
    <w:p w:rsidR="007D56FC" w:rsidRPr="00F83C7F" w:rsidRDefault="007D56FC"/>
    <w:p w:rsidR="007D56FC" w:rsidRPr="00F83C7F" w:rsidRDefault="007D56FC"/>
    <w:p w:rsidR="007D56FC" w:rsidRPr="00F83C7F" w:rsidRDefault="007D56FC"/>
    <w:p w:rsidR="007D56FC" w:rsidRPr="00F83C7F" w:rsidRDefault="007D56FC">
      <w:pPr>
        <w:rPr>
          <w:b/>
          <w:i/>
        </w:rPr>
      </w:pPr>
      <w:r w:rsidRPr="00F83C7F">
        <w:rPr>
          <w:b/>
          <w:i/>
        </w:rPr>
        <w:t xml:space="preserve">       Керуюча справами виконкому </w:t>
      </w:r>
      <w:r w:rsidRPr="00F83C7F">
        <w:rPr>
          <w:b/>
          <w:i/>
        </w:rPr>
        <w:tab/>
      </w:r>
      <w:r w:rsidRPr="00F83C7F">
        <w:rPr>
          <w:b/>
          <w:i/>
        </w:rPr>
        <w:tab/>
      </w:r>
      <w:r w:rsidRPr="00F83C7F">
        <w:rPr>
          <w:b/>
          <w:i/>
        </w:rPr>
        <w:tab/>
      </w:r>
      <w:r w:rsidRPr="00F83C7F">
        <w:rPr>
          <w:b/>
          <w:i/>
        </w:rPr>
        <w:tab/>
      </w:r>
      <w:r w:rsidRPr="00F83C7F">
        <w:rPr>
          <w:b/>
          <w:i/>
        </w:rPr>
        <w:tab/>
      </w:r>
      <w:r w:rsidRPr="00F83C7F">
        <w:rPr>
          <w:b/>
          <w:i/>
        </w:rPr>
        <w:tab/>
        <w:t>Олена ШОВГЕЛЯ</w:t>
      </w:r>
    </w:p>
    <w:p w:rsidR="007D56FC" w:rsidRPr="00F83C7F" w:rsidRDefault="007D56FC">
      <w:pPr>
        <w:rPr>
          <w:b/>
          <w:i/>
        </w:rPr>
      </w:pPr>
      <w:r w:rsidRPr="00F83C7F">
        <w:rPr>
          <w:b/>
          <w:i/>
        </w:rPr>
        <w:tab/>
      </w:r>
      <w:bookmarkEnd w:id="0"/>
    </w:p>
    <w:sectPr w:rsidR="007D56FC" w:rsidRPr="00F83C7F" w:rsidSect="008D53B3">
      <w:headerReference w:type="default" r:id="rId8"/>
      <w:headerReference w:type="first" r:id="rId9"/>
      <w:pgSz w:w="16838" w:h="11906" w:orient="landscape"/>
      <w:pgMar w:top="203" w:right="850" w:bottom="284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66CC" w:rsidRDefault="009066CC" w:rsidP="007605D4">
      <w:r>
        <w:separator/>
      </w:r>
    </w:p>
  </w:endnote>
  <w:endnote w:type="continuationSeparator" w:id="0">
    <w:p w:rsidR="009066CC" w:rsidRDefault="009066CC" w:rsidP="00760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66CC" w:rsidRDefault="009066CC" w:rsidP="007605D4">
      <w:r>
        <w:separator/>
      </w:r>
    </w:p>
  </w:footnote>
  <w:footnote w:type="continuationSeparator" w:id="0">
    <w:p w:rsidR="009066CC" w:rsidRDefault="009066CC" w:rsidP="007605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2221098"/>
      <w:docPartObj>
        <w:docPartGallery w:val="Page Numbers (Top of Page)"/>
        <w:docPartUnique/>
      </w:docPartObj>
    </w:sdtPr>
    <w:sdtEndPr/>
    <w:sdtContent>
      <w:p w:rsidR="00E469FF" w:rsidRDefault="00E469FF">
        <w:pPr>
          <w:pStyle w:val="a9"/>
          <w:jc w:val="center"/>
        </w:pPr>
        <w:r>
          <w:tab/>
          <w:t xml:space="preserve">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83C7F" w:rsidRPr="00F83C7F">
          <w:rPr>
            <w:noProof/>
            <w:lang w:val="ru-RU"/>
          </w:rPr>
          <w:t>5</w:t>
        </w:r>
        <w:r>
          <w:fldChar w:fldCharType="end"/>
        </w:r>
        <w:r>
          <w:tab/>
        </w:r>
        <w:r>
          <w:tab/>
          <w:t xml:space="preserve">                             </w:t>
        </w:r>
        <w:r>
          <w:rPr>
            <w:i/>
            <w:sz w:val="24"/>
            <w:szCs w:val="24"/>
          </w:rPr>
          <w:t xml:space="preserve">            </w:t>
        </w:r>
        <w:r w:rsidRPr="00601EBC">
          <w:rPr>
            <w:i/>
            <w:sz w:val="24"/>
            <w:szCs w:val="24"/>
          </w:rPr>
          <w:t>Продовження додатка</w:t>
        </w:r>
        <w:r>
          <w:tab/>
        </w:r>
      </w:p>
    </w:sdtContent>
  </w:sdt>
  <w:p w:rsidR="00E469FF" w:rsidRDefault="00E469F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9FF" w:rsidRPr="00C667BF" w:rsidRDefault="00E469FF" w:rsidP="007605D4">
    <w:pPr>
      <w:ind w:left="10064"/>
      <w:rPr>
        <w:i/>
        <w:sz w:val="24"/>
        <w:szCs w:val="24"/>
      </w:rPr>
    </w:pPr>
    <w:r>
      <w:rPr>
        <w:i/>
        <w:sz w:val="24"/>
        <w:szCs w:val="24"/>
      </w:rPr>
      <w:t xml:space="preserve">                         Д</w:t>
    </w:r>
    <w:r w:rsidRPr="00C667BF">
      <w:rPr>
        <w:i/>
        <w:sz w:val="24"/>
        <w:szCs w:val="24"/>
      </w:rPr>
      <w:t xml:space="preserve">одаток  </w:t>
    </w:r>
  </w:p>
  <w:p w:rsidR="00E469FF" w:rsidRPr="00C667BF" w:rsidRDefault="00E469FF" w:rsidP="007605D4">
    <w:pPr>
      <w:ind w:left="10064"/>
      <w:rPr>
        <w:i/>
        <w:sz w:val="24"/>
        <w:szCs w:val="24"/>
      </w:rPr>
    </w:pPr>
    <w:r>
      <w:rPr>
        <w:i/>
        <w:sz w:val="24"/>
        <w:szCs w:val="24"/>
      </w:rPr>
      <w:t xml:space="preserve">    </w:t>
    </w:r>
    <w:r>
      <w:rPr>
        <w:i/>
        <w:sz w:val="24"/>
        <w:szCs w:val="24"/>
      </w:rPr>
      <w:tab/>
      <w:t xml:space="preserve">     </w:t>
    </w:r>
    <w:r>
      <w:rPr>
        <w:i/>
        <w:sz w:val="24"/>
        <w:szCs w:val="24"/>
      </w:rPr>
      <w:tab/>
      <w:t xml:space="preserve">    до </w:t>
    </w:r>
    <w:r w:rsidRPr="00C667BF">
      <w:rPr>
        <w:i/>
        <w:sz w:val="24"/>
        <w:szCs w:val="24"/>
      </w:rPr>
      <w:t>рішення виконкому міської ради</w:t>
    </w:r>
  </w:p>
  <w:p w:rsidR="00E469FF" w:rsidRPr="00F83C7F" w:rsidRDefault="00F83C7F" w:rsidP="00F83C7F">
    <w:pPr>
      <w:pStyle w:val="a9"/>
      <w:tabs>
        <w:tab w:val="clear" w:pos="4819"/>
        <w:tab w:val="clear" w:pos="9639"/>
        <w:tab w:val="left" w:pos="11612"/>
      </w:tabs>
      <w:rPr>
        <w:i/>
        <w:sz w:val="24"/>
        <w:szCs w:val="24"/>
      </w:rPr>
    </w:pPr>
    <w:r>
      <w:tab/>
    </w:r>
    <w:r w:rsidRPr="00F83C7F">
      <w:rPr>
        <w:i/>
        <w:sz w:val="24"/>
        <w:szCs w:val="24"/>
      </w:rPr>
      <w:t>18.03.2024 №323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autoHyphenation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430"/>
    <w:rsid w:val="00044321"/>
    <w:rsid w:val="0006408D"/>
    <w:rsid w:val="00065CA5"/>
    <w:rsid w:val="0009193E"/>
    <w:rsid w:val="000D6661"/>
    <w:rsid w:val="00181A05"/>
    <w:rsid w:val="001A57CC"/>
    <w:rsid w:val="0020404E"/>
    <w:rsid w:val="00281144"/>
    <w:rsid w:val="002F05C3"/>
    <w:rsid w:val="002F3193"/>
    <w:rsid w:val="003A4D1A"/>
    <w:rsid w:val="003B0A0F"/>
    <w:rsid w:val="004035C8"/>
    <w:rsid w:val="004228B9"/>
    <w:rsid w:val="004240A1"/>
    <w:rsid w:val="00433C47"/>
    <w:rsid w:val="004D5C75"/>
    <w:rsid w:val="005127C8"/>
    <w:rsid w:val="005630DA"/>
    <w:rsid w:val="00576FE1"/>
    <w:rsid w:val="005A566E"/>
    <w:rsid w:val="005C1D92"/>
    <w:rsid w:val="00601EBC"/>
    <w:rsid w:val="006653C6"/>
    <w:rsid w:val="00670993"/>
    <w:rsid w:val="006931FC"/>
    <w:rsid w:val="00740161"/>
    <w:rsid w:val="00743D73"/>
    <w:rsid w:val="00757B56"/>
    <w:rsid w:val="007605D4"/>
    <w:rsid w:val="007D1F29"/>
    <w:rsid w:val="007D56FC"/>
    <w:rsid w:val="008567D3"/>
    <w:rsid w:val="0086694F"/>
    <w:rsid w:val="00892B74"/>
    <w:rsid w:val="00893011"/>
    <w:rsid w:val="008A62A3"/>
    <w:rsid w:val="008D53B3"/>
    <w:rsid w:val="009066CC"/>
    <w:rsid w:val="009627F0"/>
    <w:rsid w:val="0099037E"/>
    <w:rsid w:val="009B021D"/>
    <w:rsid w:val="00A018D2"/>
    <w:rsid w:val="00A6564A"/>
    <w:rsid w:val="00A83CC3"/>
    <w:rsid w:val="00AA5B12"/>
    <w:rsid w:val="00AC09CD"/>
    <w:rsid w:val="00AE5E9E"/>
    <w:rsid w:val="00AF2B22"/>
    <w:rsid w:val="00B832B5"/>
    <w:rsid w:val="00B96FF8"/>
    <w:rsid w:val="00B97CCA"/>
    <w:rsid w:val="00BA3430"/>
    <w:rsid w:val="00BB54FB"/>
    <w:rsid w:val="00BD4FC7"/>
    <w:rsid w:val="00C647A3"/>
    <w:rsid w:val="00CF52CD"/>
    <w:rsid w:val="00D122EF"/>
    <w:rsid w:val="00D40882"/>
    <w:rsid w:val="00D45DE3"/>
    <w:rsid w:val="00D53B2D"/>
    <w:rsid w:val="00D75BB1"/>
    <w:rsid w:val="00DA7538"/>
    <w:rsid w:val="00DA7833"/>
    <w:rsid w:val="00DB2EAB"/>
    <w:rsid w:val="00DD0C35"/>
    <w:rsid w:val="00E27CC6"/>
    <w:rsid w:val="00E469FF"/>
    <w:rsid w:val="00EB4F7B"/>
    <w:rsid w:val="00ED22F5"/>
    <w:rsid w:val="00EE6B70"/>
    <w:rsid w:val="00F06143"/>
    <w:rsid w:val="00F37AC4"/>
    <w:rsid w:val="00F81450"/>
    <w:rsid w:val="00F83C7F"/>
    <w:rsid w:val="00FC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3B10E5A-7726-44D2-9E96-BD9D9C4E1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5D4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5D4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table" w:styleId="a4">
    <w:name w:val="Table Grid"/>
    <w:basedOn w:val="a1"/>
    <w:uiPriority w:val="59"/>
    <w:qFormat/>
    <w:rsid w:val="007605D4"/>
    <w:pPr>
      <w:spacing w:after="0" w:line="240" w:lineRule="auto"/>
      <w:jc w:val="both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7605D4"/>
    <w:rPr>
      <w:b/>
      <w:bCs/>
    </w:rPr>
  </w:style>
  <w:style w:type="character" w:styleId="a6">
    <w:name w:val="Emphasis"/>
    <w:basedOn w:val="a0"/>
    <w:uiPriority w:val="20"/>
    <w:qFormat/>
    <w:rsid w:val="007605D4"/>
    <w:rPr>
      <w:i/>
      <w:iCs/>
    </w:rPr>
  </w:style>
  <w:style w:type="paragraph" w:customStyle="1" w:styleId="a7">
    <w:name w:val="МОЙ"/>
    <w:basedOn w:val="a3"/>
    <w:next w:val="a3"/>
    <w:link w:val="a8"/>
    <w:qFormat/>
    <w:rsid w:val="007605D4"/>
    <w:rPr>
      <w:rFonts w:eastAsia="Calibri"/>
      <w:noProof/>
      <w:lang w:eastAsia="uk-UA"/>
    </w:rPr>
  </w:style>
  <w:style w:type="character" w:customStyle="1" w:styleId="a8">
    <w:name w:val="МОЙ Знак"/>
    <w:basedOn w:val="a0"/>
    <w:link w:val="a7"/>
    <w:rsid w:val="007605D4"/>
    <w:rPr>
      <w:rFonts w:ascii="Times New Roman" w:eastAsia="Calibri" w:hAnsi="Times New Roman" w:cs="Times New Roman"/>
      <w:noProof/>
      <w:sz w:val="28"/>
      <w:lang w:eastAsia="uk-UA"/>
    </w:rPr>
  </w:style>
  <w:style w:type="paragraph" w:styleId="a9">
    <w:name w:val="header"/>
    <w:basedOn w:val="a"/>
    <w:link w:val="aa"/>
    <w:uiPriority w:val="99"/>
    <w:unhideWhenUsed/>
    <w:rsid w:val="007605D4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605D4"/>
    <w:rPr>
      <w:rFonts w:ascii="Times New Roman" w:hAnsi="Times New Roman" w:cs="Times New Roman"/>
      <w:sz w:val="28"/>
    </w:rPr>
  </w:style>
  <w:style w:type="paragraph" w:styleId="ab">
    <w:name w:val="footer"/>
    <w:basedOn w:val="a"/>
    <w:link w:val="ac"/>
    <w:uiPriority w:val="99"/>
    <w:unhideWhenUsed/>
    <w:rsid w:val="007605D4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605D4"/>
    <w:rPr>
      <w:rFonts w:ascii="Times New Roman" w:hAnsi="Times New Roman" w:cs="Times New Roman"/>
      <w:sz w:val="28"/>
    </w:rPr>
  </w:style>
  <w:style w:type="character" w:customStyle="1" w:styleId="mw-headline">
    <w:name w:val="mw-headline"/>
    <w:basedOn w:val="a0"/>
    <w:rsid w:val="00AA5B12"/>
  </w:style>
  <w:style w:type="character" w:styleId="ad">
    <w:name w:val="Hyperlink"/>
    <w:basedOn w:val="a0"/>
    <w:uiPriority w:val="99"/>
    <w:unhideWhenUsed/>
    <w:rsid w:val="00AA5B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krmisto.gov.ua/ua/hospitals/52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066A8-9904-4869-8599-47448B7A1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17</Pages>
  <Words>3258</Words>
  <Characters>18573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Продовження додатка </vt:lpstr>
    </vt:vector>
  </TitlesOfParts>
  <Company>SPecialiST RePack</Company>
  <LinksUpToDate>false</LinksUpToDate>
  <CharactersWithSpaces>21788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Продовження додатка </dc:title>
  <dc:subject/>
  <dc:creator>zver133</dc:creator>
  <cp:keywords/>
  <dc:description/>
  <cp:lastModifiedBy>org301</cp:lastModifiedBy>
  <cp:revision>18</cp:revision>
  <cp:lastPrinted>2024-03-11T13:22:00Z</cp:lastPrinted>
  <dcterms:created xsi:type="dcterms:W3CDTF">2024-03-05T13:55:00Z</dcterms:created>
  <dcterms:modified xsi:type="dcterms:W3CDTF">2024-03-20T08:57:00Z</dcterms:modified>
</cp:coreProperties>
</file>