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910" w:rsidRDefault="00F21A9E" w:rsidP="003A1910">
      <w:pPr>
        <w:spacing w:after="0"/>
        <w:ind w:left="3540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A19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ЗАТВЕРДЖЕНО</w:t>
      </w:r>
    </w:p>
    <w:p w:rsidR="003A1910" w:rsidRDefault="003A1910" w:rsidP="003A1910">
      <w:pPr>
        <w:spacing w:after="0" w:line="240" w:lineRule="auto"/>
        <w:ind w:left="6521" w:hanging="113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Рішення  міської ради </w:t>
      </w:r>
    </w:p>
    <w:p w:rsidR="00615743" w:rsidRDefault="00615743" w:rsidP="003A1910">
      <w:pPr>
        <w:spacing w:after="0" w:line="240" w:lineRule="auto"/>
        <w:ind w:left="6521" w:hanging="113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22.03.2024 №2617</w:t>
      </w:r>
    </w:p>
    <w:p w:rsidR="000028AB" w:rsidRDefault="000028AB" w:rsidP="003A1910">
      <w:pPr>
        <w:spacing w:after="0"/>
        <w:ind w:left="6521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028AB" w:rsidRDefault="000028AB" w:rsidP="000028A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A0067" w:rsidRDefault="008A0067" w:rsidP="000028A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p w:rsidR="000028AB" w:rsidRDefault="000028AB" w:rsidP="000028A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</w:t>
      </w:r>
    </w:p>
    <w:p w:rsidR="00861DCF" w:rsidRDefault="000028AB" w:rsidP="00D73AB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комісії </w:t>
      </w:r>
      <w:r w:rsidR="00C5388A" w:rsidRPr="00C5388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</w:t>
      </w:r>
      <w:r w:rsidR="00ED7EDE" w:rsidRPr="00ED7ED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припинення </w:t>
      </w:r>
      <w:r w:rsidR="003A1910" w:rsidRPr="003A191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юридичної особи – </w:t>
      </w:r>
      <w:r w:rsidR="00C5388A" w:rsidRPr="00C5388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Комунального </w:t>
      </w:r>
    </w:p>
    <w:p w:rsidR="00861DCF" w:rsidRDefault="006B4321" w:rsidP="00D73AB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некомерційного </w:t>
      </w:r>
      <w:r w:rsidR="00C5388A" w:rsidRPr="00C5388A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підприємств</w:t>
      </w:r>
      <w:r w:rsidR="0073024A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EC1E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A6D13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D73ABE" w:rsidRPr="00D73AB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Криворізький міський </w:t>
      </w:r>
    </w:p>
    <w:p w:rsidR="000028AB" w:rsidRDefault="00D73ABE" w:rsidP="00861DC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73AB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клінічний </w:t>
      </w:r>
      <w:r w:rsidR="00861DC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73AB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пологовий </w:t>
      </w:r>
      <w:r w:rsidR="00DA6D13">
        <w:rPr>
          <w:rFonts w:ascii="Times New Roman" w:hAnsi="Times New Roman" w:cs="Times New Roman"/>
          <w:b/>
          <w:i/>
          <w:sz w:val="28"/>
          <w:szCs w:val="28"/>
          <w:lang w:val="uk-UA"/>
        </w:rPr>
        <w:t>будинок № 1»</w:t>
      </w:r>
      <w:r w:rsidR="008A006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5388A" w:rsidRPr="00C5388A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Криворізької міської ради</w:t>
      </w:r>
      <w:r w:rsidR="0040312A" w:rsidRPr="0040312A">
        <w:rPr>
          <w:rFonts w:ascii="Times New Roman" w:hAnsi="Times New Roman" w:cs="Times New Roman"/>
          <w:b/>
          <w:i/>
          <w:sz w:val="28"/>
          <w:szCs w:val="28"/>
          <w:lang w:val="uk-UA"/>
        </w:rPr>
        <w:t>*</w:t>
      </w:r>
    </w:p>
    <w:p w:rsidR="0040312A" w:rsidRPr="00AE3ABF" w:rsidRDefault="0040312A" w:rsidP="00AE3AB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426"/>
        <w:gridCol w:w="5953"/>
      </w:tblGrid>
      <w:tr w:rsidR="000028AB" w:rsidRPr="000E3D1E" w:rsidTr="0040312A">
        <w:trPr>
          <w:trHeight w:val="1009"/>
        </w:trPr>
        <w:tc>
          <w:tcPr>
            <w:tcW w:w="2943" w:type="dxa"/>
          </w:tcPr>
          <w:p w:rsidR="00AE7A1F" w:rsidRPr="001B4F0E" w:rsidRDefault="00AE7A1F" w:rsidP="00AE7A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Криштопа</w:t>
            </w:r>
          </w:p>
          <w:p w:rsidR="00AE7A1F" w:rsidRDefault="00AE7A1F" w:rsidP="00AE7A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Ігор Петрович</w:t>
            </w:r>
          </w:p>
          <w:p w:rsidR="000028AB" w:rsidRPr="00675136" w:rsidRDefault="000028AB" w:rsidP="00AE7A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0028AB" w:rsidRPr="00675136" w:rsidRDefault="000028AB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40312A" w:rsidRDefault="00AE7A1F" w:rsidP="00AE7A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E7A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генеральний директор Комунального  підприємства «Криворізька міська лікарня №1» Криворізької міської ради, голова комісії</w:t>
            </w:r>
          </w:p>
          <w:p w:rsidR="00AE7A1F" w:rsidRPr="00675136" w:rsidRDefault="00AE7A1F" w:rsidP="00AE7A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E3D1E" w:rsidRPr="000E3D1E" w:rsidTr="0040312A">
        <w:tc>
          <w:tcPr>
            <w:tcW w:w="2943" w:type="dxa"/>
          </w:tcPr>
          <w:p w:rsidR="00AE7A1F" w:rsidRPr="00AE7A1F" w:rsidRDefault="00AE7A1F" w:rsidP="00AE7A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E7A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Ганєв</w:t>
            </w:r>
          </w:p>
          <w:p w:rsidR="00AE7A1F" w:rsidRPr="00675136" w:rsidRDefault="00AE7A1F" w:rsidP="00AE7A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E7A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Олег Іванович</w:t>
            </w:r>
          </w:p>
        </w:tc>
        <w:tc>
          <w:tcPr>
            <w:tcW w:w="426" w:type="dxa"/>
          </w:tcPr>
          <w:p w:rsidR="000E3D1E" w:rsidRPr="00675136" w:rsidRDefault="000E3D1E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AE7A1F" w:rsidRDefault="00AE7A1F" w:rsidP="00AE7A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E7A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медичний  директор   Комунального некомер-ційного підприємства «Криворізький міський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клінічний пологовий будинок №</w:t>
            </w:r>
            <w:r w:rsidRPr="00AE7A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1» Криворізької міської ради,  заступник голови комісії</w:t>
            </w:r>
          </w:p>
          <w:p w:rsidR="0040312A" w:rsidRPr="00675136" w:rsidRDefault="0040312A" w:rsidP="00AE7A1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E3D1E" w:rsidRPr="00637E1E" w:rsidTr="0040312A">
        <w:tc>
          <w:tcPr>
            <w:tcW w:w="2943" w:type="dxa"/>
          </w:tcPr>
          <w:p w:rsidR="00675136" w:rsidRPr="00675136" w:rsidRDefault="008978C0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Морозова</w:t>
            </w:r>
            <w:r w:rsidR="000E3D1E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0E3D1E" w:rsidRPr="00675136" w:rsidRDefault="00AE3ABF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Ольга </w:t>
            </w:r>
            <w:r w:rsidR="00DA6D13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Сергіївна</w:t>
            </w:r>
          </w:p>
        </w:tc>
        <w:tc>
          <w:tcPr>
            <w:tcW w:w="426" w:type="dxa"/>
          </w:tcPr>
          <w:p w:rsidR="000E3D1E" w:rsidRPr="00675136" w:rsidRDefault="000E3D1E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0E3D1E" w:rsidRDefault="008A0067" w:rsidP="004031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  <w:r w:rsidR="00AB6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рис</w:t>
            </w:r>
            <w:r w:rsidR="00DA6D13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консульт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E3A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Комунального </w:t>
            </w:r>
            <w:r w:rsidRPr="008A00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підприємства</w:t>
            </w:r>
            <w:r w:rsidR="00675136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r w:rsidR="00DA6D13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Криворізька міська </w:t>
            </w:r>
            <w:r w:rsidR="00675136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лікарня №1»</w:t>
            </w:r>
            <w:r w:rsid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A0067">
              <w:rPr>
                <w:lang w:val="uk-UA"/>
              </w:rPr>
              <w:t xml:space="preserve"> </w:t>
            </w:r>
            <w:r w:rsidRPr="008A00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Криворізької міської ради</w:t>
            </w:r>
            <w:r w:rsidR="00AE3A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="006C73A1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978C0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секретар комісії</w:t>
            </w:r>
          </w:p>
          <w:p w:rsidR="0040312A" w:rsidRPr="00675136" w:rsidRDefault="0040312A" w:rsidP="00AE3AB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028AB" w:rsidRPr="00DA53F0" w:rsidTr="0040312A">
        <w:tc>
          <w:tcPr>
            <w:tcW w:w="9322" w:type="dxa"/>
            <w:gridSpan w:val="3"/>
          </w:tcPr>
          <w:p w:rsidR="000028AB" w:rsidRDefault="000028AB" w:rsidP="00AE3AB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Члени комісії:</w:t>
            </w:r>
          </w:p>
          <w:p w:rsidR="0040312A" w:rsidRPr="00675136" w:rsidRDefault="0040312A" w:rsidP="00AE3AB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E24780" w:rsidRPr="008A0067" w:rsidTr="0040312A">
        <w:tc>
          <w:tcPr>
            <w:tcW w:w="2943" w:type="dxa"/>
            <w:hideMark/>
          </w:tcPr>
          <w:p w:rsidR="00D73ABE" w:rsidRPr="00675136" w:rsidRDefault="008978C0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Гурська</w:t>
            </w:r>
          </w:p>
          <w:p w:rsidR="00E24780" w:rsidRPr="00675136" w:rsidRDefault="00D73ABE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Ольга Олександрівна</w:t>
            </w:r>
          </w:p>
        </w:tc>
        <w:tc>
          <w:tcPr>
            <w:tcW w:w="426" w:type="dxa"/>
          </w:tcPr>
          <w:p w:rsidR="00E24780" w:rsidRPr="00675136" w:rsidRDefault="00E24780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E24780" w:rsidRDefault="00D73ABE" w:rsidP="004031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старший </w:t>
            </w:r>
            <w:r w:rsidR="00AE3A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інспектор з кадрів </w:t>
            </w:r>
            <w:r w:rsidR="00AE3ABF" w:rsidRPr="00AE3A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Комунального некомерційного підприємства</w:t>
            </w:r>
            <w:r w:rsidR="006C73A1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75136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Криворізький міський клінічний пологовий </w:t>
            </w:r>
            <w:r w:rsidR="00637E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будинок №</w:t>
            </w:r>
            <w:r w:rsidR="00675136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1»</w:t>
            </w:r>
            <w:r w:rsidR="008A0067" w:rsidRPr="008A0067">
              <w:rPr>
                <w:lang w:val="uk-UA"/>
              </w:rPr>
              <w:t xml:space="preserve"> </w:t>
            </w:r>
            <w:r w:rsidR="008A0067" w:rsidRPr="008A00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Криворізької міської ради</w:t>
            </w: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24780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40312A" w:rsidRPr="00675136" w:rsidRDefault="0040312A" w:rsidP="004031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24780" w:rsidRPr="00637E1E" w:rsidTr="0040312A">
        <w:tc>
          <w:tcPr>
            <w:tcW w:w="2943" w:type="dxa"/>
            <w:hideMark/>
          </w:tcPr>
          <w:p w:rsidR="001B4F0E" w:rsidRPr="001B4F0E" w:rsidRDefault="001B4F0E" w:rsidP="001B4F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Закірова </w:t>
            </w:r>
          </w:p>
          <w:p w:rsidR="00E24780" w:rsidRPr="00675136" w:rsidRDefault="001B4F0E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Світлана Алімівна</w:t>
            </w:r>
          </w:p>
        </w:tc>
        <w:tc>
          <w:tcPr>
            <w:tcW w:w="426" w:type="dxa"/>
          </w:tcPr>
          <w:p w:rsidR="00E24780" w:rsidRPr="00675136" w:rsidRDefault="00E24780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E24780" w:rsidRDefault="001B4F0E" w:rsidP="004031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головний бухгалтер Комунального  підприємства «Криворізька міська лікарня №1» Криворізької міської ради</w:t>
            </w:r>
          </w:p>
          <w:p w:rsidR="0040312A" w:rsidRPr="00675136" w:rsidRDefault="0040312A" w:rsidP="004031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978C0" w:rsidRPr="00637E1E" w:rsidTr="0040312A">
        <w:tc>
          <w:tcPr>
            <w:tcW w:w="2943" w:type="dxa"/>
          </w:tcPr>
          <w:p w:rsidR="001B4F0E" w:rsidRPr="001B4F0E" w:rsidRDefault="001B4F0E" w:rsidP="001B4F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Колобова </w:t>
            </w:r>
          </w:p>
          <w:p w:rsidR="001B4F0E" w:rsidRDefault="001B4F0E" w:rsidP="001B4F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Лариса Олегівна</w:t>
            </w:r>
          </w:p>
          <w:p w:rsidR="008978C0" w:rsidRPr="001B4F0E" w:rsidRDefault="008978C0" w:rsidP="001B4F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8978C0" w:rsidRPr="00675136" w:rsidRDefault="008978C0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8978C0" w:rsidRDefault="001B4F0E" w:rsidP="004031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завідувач господарств</w:t>
            </w:r>
            <w:r w:rsidR="00AB6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Комунального підприємства «Криворізька міська лікарня №1» Криворізької міської ради</w:t>
            </w:r>
          </w:p>
          <w:p w:rsidR="0040312A" w:rsidRPr="00675136" w:rsidRDefault="0040312A" w:rsidP="004031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559BE" w:rsidRPr="001B4F0E" w:rsidTr="0040312A">
        <w:tc>
          <w:tcPr>
            <w:tcW w:w="2943" w:type="dxa"/>
          </w:tcPr>
          <w:p w:rsidR="001B4F0E" w:rsidRPr="00675136" w:rsidRDefault="001B4F0E" w:rsidP="001B4F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</w:rPr>
              <w:t xml:space="preserve">Сорочан </w:t>
            </w:r>
          </w:p>
          <w:p w:rsidR="001B4F0E" w:rsidRPr="00675136" w:rsidRDefault="001B4F0E" w:rsidP="001B4F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</w:rPr>
              <w:t>Наталя Леонідівн</w:t>
            </w: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  <w:p w:rsidR="00C559BE" w:rsidRPr="00675136" w:rsidRDefault="00C559BE" w:rsidP="006C73A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</w:tcPr>
          <w:p w:rsidR="00C559BE" w:rsidRPr="00675136" w:rsidRDefault="00C559BE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C559BE" w:rsidRDefault="001B4F0E" w:rsidP="004031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</w:rPr>
              <w:t>заступник директора з технічних питань</w:t>
            </w:r>
            <w:r>
              <w:t xml:space="preserve"> </w:t>
            </w:r>
            <w:r w:rsidRPr="00AE3ABF">
              <w:rPr>
                <w:rFonts w:ascii="Times New Roman" w:hAnsi="Times New Roman" w:cs="Times New Roman"/>
                <w:sz w:val="28"/>
                <w:szCs w:val="28"/>
              </w:rPr>
              <w:t>Комунального некомерційного підприємства</w:t>
            </w: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«Криворізький міськи</w:t>
            </w:r>
            <w:r w:rsidR="00637E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 клінічний пологовий будинок №</w:t>
            </w: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1»</w:t>
            </w:r>
            <w:r>
              <w:t xml:space="preserve"> </w:t>
            </w:r>
            <w:r w:rsidRPr="008A00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Криворізької міської ради</w:t>
            </w:r>
          </w:p>
          <w:p w:rsidR="0040312A" w:rsidRPr="00675136" w:rsidRDefault="0040312A" w:rsidP="004031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559BE" w:rsidRPr="001B4F0E" w:rsidTr="0040312A">
        <w:tc>
          <w:tcPr>
            <w:tcW w:w="2943" w:type="dxa"/>
          </w:tcPr>
          <w:p w:rsidR="001B4F0E" w:rsidRPr="00675136" w:rsidRDefault="001B4F0E" w:rsidP="001B4F0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Сущ</w:t>
            </w:r>
            <w:r w:rsidRPr="006751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559BE" w:rsidRPr="00675136" w:rsidRDefault="001B4F0E" w:rsidP="001B4F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Олена Олександрівна</w:t>
            </w:r>
          </w:p>
        </w:tc>
        <w:tc>
          <w:tcPr>
            <w:tcW w:w="426" w:type="dxa"/>
          </w:tcPr>
          <w:p w:rsidR="00C559BE" w:rsidRPr="00675136" w:rsidRDefault="00C559BE" w:rsidP="006C73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1B4F0E" w:rsidRPr="00675136" w:rsidRDefault="001B4F0E" w:rsidP="00DC6F8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директора з економічних питань</w:t>
            </w: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AE3A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Комунального некомерційного підприємства </w:t>
            </w: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«Криворізький</w:t>
            </w:r>
            <w:r w:rsidR="00DC6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міський</w:t>
            </w:r>
            <w:r w:rsidR="00DC6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клінічний</w:t>
            </w:r>
            <w:r w:rsidR="00DC6F8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пологовий </w:t>
            </w:r>
          </w:p>
          <w:p w:rsidR="00C559BE" w:rsidRDefault="00861DCF" w:rsidP="00DC6F8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будинок №</w:t>
            </w:r>
            <w:r w:rsidR="001B4F0E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1»</w:t>
            </w:r>
            <w:r w:rsidR="001B4F0E">
              <w:t xml:space="preserve"> </w:t>
            </w:r>
            <w:r w:rsidR="001B4F0E" w:rsidRPr="008A00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Криворізької міської ради</w:t>
            </w:r>
          </w:p>
          <w:p w:rsidR="0040312A" w:rsidRPr="00675136" w:rsidRDefault="0040312A" w:rsidP="0040312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B4F0E" w:rsidRPr="00637E1E" w:rsidTr="0040312A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2943" w:type="dxa"/>
          </w:tcPr>
          <w:p w:rsidR="001B4F0E" w:rsidRPr="00675136" w:rsidRDefault="001B4F0E" w:rsidP="00F726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Федосенко</w:t>
            </w:r>
            <w:r w:rsidRPr="006751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B4F0E" w:rsidRPr="00675136" w:rsidRDefault="001B4F0E" w:rsidP="00F7268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Алла Вадимівна</w:t>
            </w:r>
          </w:p>
        </w:tc>
        <w:tc>
          <w:tcPr>
            <w:tcW w:w="426" w:type="dxa"/>
          </w:tcPr>
          <w:p w:rsidR="001B4F0E" w:rsidRPr="00675136" w:rsidRDefault="001B4F0E" w:rsidP="0040312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:rsidR="001B4F0E" w:rsidRDefault="00861DCF" w:rsidP="00DC6F8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начальник </w:t>
            </w:r>
            <w:r w:rsidR="001B4F0E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відділу кадрів</w:t>
            </w:r>
            <w:r w:rsidR="001B4F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Комунального під-п</w:t>
            </w:r>
            <w:r w:rsidR="001B4F0E" w:rsidRPr="008A00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риємства</w:t>
            </w:r>
            <w:r w:rsidR="001B4F0E" w:rsidRPr="0067513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«Криворізька міська лікарня №1»</w:t>
            </w:r>
            <w:r w:rsidR="001B4F0E" w:rsidRPr="008A0067">
              <w:rPr>
                <w:lang w:val="uk-UA"/>
              </w:rPr>
              <w:t xml:space="preserve"> </w:t>
            </w:r>
            <w:r w:rsidR="001B4F0E" w:rsidRPr="008A00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Криворізької міської ради</w:t>
            </w:r>
          </w:p>
          <w:p w:rsidR="0040312A" w:rsidRPr="00675136" w:rsidRDefault="0040312A" w:rsidP="00DC6F8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AE3ABF" w:rsidRDefault="000028AB" w:rsidP="00AE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 xml:space="preserve">* </w:t>
      </w:r>
      <w:r w:rsidR="00734150">
        <w:rPr>
          <w:rFonts w:ascii="Times New Roman" w:hAnsi="Times New Roman" w:cs="Times New Roman"/>
          <w:color w:val="000000" w:themeColor="text1"/>
          <w:lang w:val="uk-UA"/>
        </w:rPr>
        <w:t>Р</w:t>
      </w:r>
      <w:r w:rsidR="006E34C2" w:rsidRPr="006E34C2">
        <w:rPr>
          <w:rFonts w:ascii="Times New Roman" w:hAnsi="Times New Roman" w:cs="Times New Roman"/>
          <w:color w:val="000000" w:themeColor="text1"/>
          <w:lang w:val="uk-UA"/>
        </w:rPr>
        <w:t xml:space="preserve">еєстраційні номери облікових карток платників податків членів комісії та дати їх </w:t>
      </w:r>
      <w:r w:rsidR="00734150">
        <w:rPr>
          <w:rFonts w:ascii="Times New Roman" w:hAnsi="Times New Roman" w:cs="Times New Roman"/>
          <w:color w:val="000000" w:themeColor="text1"/>
          <w:lang w:val="uk-UA"/>
        </w:rPr>
        <w:t xml:space="preserve">народження наведено в додатку </w:t>
      </w:r>
      <w:r w:rsidR="00AE3ABF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</w:p>
    <w:p w:rsidR="0040312A" w:rsidRDefault="0040312A" w:rsidP="00AE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:rsidR="00861DCF" w:rsidRDefault="00861DCF" w:rsidP="00AE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:rsidR="00861DCF" w:rsidRDefault="00861DCF" w:rsidP="00AE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:rsidR="00861DCF" w:rsidRDefault="00861DCF" w:rsidP="00AE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:rsidR="0040312A" w:rsidRDefault="0040312A" w:rsidP="00AE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:rsidR="00675136" w:rsidRPr="00EA25AC" w:rsidRDefault="003A1910" w:rsidP="00EA25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Керуюча с</w:t>
      </w:r>
      <w:r w:rsidR="0067513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правами виконкому                                      Олена ШОВГЕЛЯ</w:t>
      </w:r>
    </w:p>
    <w:p w:rsidR="008A0067" w:rsidRDefault="008A0067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8A0067" w:rsidRDefault="008A0067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8A0067" w:rsidRDefault="008A0067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40312A" w:rsidRDefault="0040312A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986B2A" w:rsidRDefault="00986B2A" w:rsidP="00986B2A">
      <w:pPr>
        <w:keepNext/>
        <w:spacing w:after="0" w:line="240" w:lineRule="auto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861DCF" w:rsidRDefault="00861DCF" w:rsidP="00986B2A">
      <w:pPr>
        <w:keepNext/>
        <w:spacing w:after="0" w:line="240" w:lineRule="auto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861DCF" w:rsidRDefault="00861DCF" w:rsidP="00986B2A">
      <w:pPr>
        <w:keepNext/>
        <w:spacing w:after="0" w:line="240" w:lineRule="auto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986B2A" w:rsidRDefault="00986B2A" w:rsidP="00986B2A">
      <w:pPr>
        <w:keepNext/>
        <w:spacing w:after="0" w:line="240" w:lineRule="auto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8A0067" w:rsidRDefault="008A0067" w:rsidP="00350F4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8156FE" w:rsidRDefault="008156FE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6B2A" w:rsidRPr="00861DCF" w:rsidRDefault="00986B2A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86B2A" w:rsidRDefault="00986B2A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61DCF" w:rsidRDefault="00861DCF" w:rsidP="00986B2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156FE" w:rsidRDefault="008156FE" w:rsidP="00FA00B5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5726A" w:rsidRPr="0095726A" w:rsidRDefault="004B4A4B" w:rsidP="0095726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Наталя </w:t>
      </w:r>
      <w:r w:rsidR="0095726A" w:rsidRPr="0095726A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 xml:space="preserve">Ярмак </w:t>
      </w:r>
    </w:p>
    <w:p w:rsidR="008156FE" w:rsidRPr="00FA00B5" w:rsidRDefault="00E7600F" w:rsidP="00E7600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600F"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  <w:t>92 03 67, 97 77</w:t>
      </w:r>
    </w:p>
    <w:sectPr w:rsidR="008156FE" w:rsidRPr="00FA00B5" w:rsidSect="00687938">
      <w:headerReference w:type="even" r:id="rId8"/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B51" w:rsidRDefault="007C6B51" w:rsidP="000A5130">
      <w:pPr>
        <w:spacing w:after="0" w:line="240" w:lineRule="auto"/>
      </w:pPr>
      <w:r>
        <w:separator/>
      </w:r>
    </w:p>
  </w:endnote>
  <w:endnote w:type="continuationSeparator" w:id="0">
    <w:p w:rsidR="007C6B51" w:rsidRDefault="007C6B51" w:rsidP="000A5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B51" w:rsidRDefault="007C6B51" w:rsidP="000A5130">
      <w:pPr>
        <w:spacing w:after="0" w:line="240" w:lineRule="auto"/>
      </w:pPr>
      <w:r>
        <w:separator/>
      </w:r>
    </w:p>
  </w:footnote>
  <w:footnote w:type="continuationSeparator" w:id="0">
    <w:p w:rsidR="007C6B51" w:rsidRDefault="007C6B51" w:rsidP="000A5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2B8" w:rsidRPr="0085236C" w:rsidRDefault="009B62B8" w:rsidP="0085236C">
    <w:pPr>
      <w:pStyle w:val="a7"/>
      <w:tabs>
        <w:tab w:val="clear" w:pos="4677"/>
        <w:tab w:val="clear" w:pos="9355"/>
        <w:tab w:val="left" w:pos="4125"/>
      </w:tabs>
      <w:jc w:val="center"/>
      <w:rPr>
        <w:rFonts w:ascii="Times New Roman" w:hAnsi="Times New Roman" w:cs="Times New Roman"/>
        <w:sz w:val="28"/>
        <w:szCs w:val="28"/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483309"/>
      <w:docPartObj>
        <w:docPartGallery w:val="Page Numbers (Top of Page)"/>
        <w:docPartUnique/>
      </w:docPartObj>
    </w:sdtPr>
    <w:sdtEndPr/>
    <w:sdtContent>
      <w:p w:rsidR="00DC6F8B" w:rsidRDefault="00DC6F8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743">
          <w:rPr>
            <w:noProof/>
          </w:rPr>
          <w:t>2</w:t>
        </w:r>
        <w:r>
          <w:fldChar w:fldCharType="end"/>
        </w:r>
      </w:p>
    </w:sdtContent>
  </w:sdt>
  <w:p w:rsidR="000A5130" w:rsidRDefault="000A513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92A34"/>
    <w:multiLevelType w:val="hybridMultilevel"/>
    <w:tmpl w:val="26B68BB2"/>
    <w:lvl w:ilvl="0" w:tplc="DE66AFF0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2BF0ABF"/>
    <w:multiLevelType w:val="hybridMultilevel"/>
    <w:tmpl w:val="FB4A020A"/>
    <w:lvl w:ilvl="0" w:tplc="E75692D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D77"/>
    <w:rsid w:val="000028AB"/>
    <w:rsid w:val="00015FB4"/>
    <w:rsid w:val="00035547"/>
    <w:rsid w:val="00045EA3"/>
    <w:rsid w:val="000654FE"/>
    <w:rsid w:val="00071A14"/>
    <w:rsid w:val="000A5130"/>
    <w:rsid w:val="000B541A"/>
    <w:rsid w:val="000E3D1E"/>
    <w:rsid w:val="001003D5"/>
    <w:rsid w:val="001539D2"/>
    <w:rsid w:val="001561DC"/>
    <w:rsid w:val="001706C4"/>
    <w:rsid w:val="001746EE"/>
    <w:rsid w:val="001B4F0E"/>
    <w:rsid w:val="001E15CF"/>
    <w:rsid w:val="001F5EBF"/>
    <w:rsid w:val="002272FE"/>
    <w:rsid w:val="0023552D"/>
    <w:rsid w:val="00267C40"/>
    <w:rsid w:val="0027232E"/>
    <w:rsid w:val="00285DAE"/>
    <w:rsid w:val="002A1999"/>
    <w:rsid w:val="002B0009"/>
    <w:rsid w:val="002B7ED8"/>
    <w:rsid w:val="002C7AAC"/>
    <w:rsid w:val="002F25BB"/>
    <w:rsid w:val="00334185"/>
    <w:rsid w:val="00346D77"/>
    <w:rsid w:val="00350F4C"/>
    <w:rsid w:val="003678A7"/>
    <w:rsid w:val="00393F95"/>
    <w:rsid w:val="003A1910"/>
    <w:rsid w:val="003B5D94"/>
    <w:rsid w:val="003C2A05"/>
    <w:rsid w:val="003D2FBA"/>
    <w:rsid w:val="003E66B3"/>
    <w:rsid w:val="00400C62"/>
    <w:rsid w:val="0040312A"/>
    <w:rsid w:val="004112A3"/>
    <w:rsid w:val="00413EF0"/>
    <w:rsid w:val="00415196"/>
    <w:rsid w:val="00425D70"/>
    <w:rsid w:val="0043409B"/>
    <w:rsid w:val="00440FDA"/>
    <w:rsid w:val="004459B1"/>
    <w:rsid w:val="0045210B"/>
    <w:rsid w:val="0045708B"/>
    <w:rsid w:val="004741B2"/>
    <w:rsid w:val="00487A1C"/>
    <w:rsid w:val="00496164"/>
    <w:rsid w:val="004B4A4B"/>
    <w:rsid w:val="004C302E"/>
    <w:rsid w:val="004D1AF8"/>
    <w:rsid w:val="004E0769"/>
    <w:rsid w:val="004F2505"/>
    <w:rsid w:val="004F48C4"/>
    <w:rsid w:val="004F5123"/>
    <w:rsid w:val="00502282"/>
    <w:rsid w:val="00505DAC"/>
    <w:rsid w:val="0053780E"/>
    <w:rsid w:val="00542CFF"/>
    <w:rsid w:val="00544247"/>
    <w:rsid w:val="00593EA0"/>
    <w:rsid w:val="005A1922"/>
    <w:rsid w:val="005C0143"/>
    <w:rsid w:val="005C7823"/>
    <w:rsid w:val="005D060B"/>
    <w:rsid w:val="005D1D6B"/>
    <w:rsid w:val="005D2B52"/>
    <w:rsid w:val="005F217E"/>
    <w:rsid w:val="0060311C"/>
    <w:rsid w:val="00615743"/>
    <w:rsid w:val="00620F11"/>
    <w:rsid w:val="00637E1E"/>
    <w:rsid w:val="00647EF3"/>
    <w:rsid w:val="00675136"/>
    <w:rsid w:val="00680B02"/>
    <w:rsid w:val="00687938"/>
    <w:rsid w:val="00690280"/>
    <w:rsid w:val="00691C82"/>
    <w:rsid w:val="006B4321"/>
    <w:rsid w:val="006C4EE6"/>
    <w:rsid w:val="006C73A1"/>
    <w:rsid w:val="006E34C2"/>
    <w:rsid w:val="006F2115"/>
    <w:rsid w:val="006F2B47"/>
    <w:rsid w:val="007019A4"/>
    <w:rsid w:val="00723532"/>
    <w:rsid w:val="0073024A"/>
    <w:rsid w:val="00734150"/>
    <w:rsid w:val="0077432C"/>
    <w:rsid w:val="00783232"/>
    <w:rsid w:val="00786031"/>
    <w:rsid w:val="0079613C"/>
    <w:rsid w:val="007C0381"/>
    <w:rsid w:val="007C6B51"/>
    <w:rsid w:val="007F219E"/>
    <w:rsid w:val="008156FE"/>
    <w:rsid w:val="008379D0"/>
    <w:rsid w:val="0085236C"/>
    <w:rsid w:val="00852989"/>
    <w:rsid w:val="00853416"/>
    <w:rsid w:val="008609F1"/>
    <w:rsid w:val="00861DCF"/>
    <w:rsid w:val="008978C0"/>
    <w:rsid w:val="008A0067"/>
    <w:rsid w:val="008A44EF"/>
    <w:rsid w:val="008B66E6"/>
    <w:rsid w:val="008E62A1"/>
    <w:rsid w:val="008E70F8"/>
    <w:rsid w:val="0091424D"/>
    <w:rsid w:val="00916BBB"/>
    <w:rsid w:val="009237F7"/>
    <w:rsid w:val="009433E4"/>
    <w:rsid w:val="00945A46"/>
    <w:rsid w:val="0095726A"/>
    <w:rsid w:val="00982F70"/>
    <w:rsid w:val="00986B2A"/>
    <w:rsid w:val="00993C15"/>
    <w:rsid w:val="00993C4D"/>
    <w:rsid w:val="009B62B8"/>
    <w:rsid w:val="009D22C6"/>
    <w:rsid w:val="009D6EE9"/>
    <w:rsid w:val="009F7481"/>
    <w:rsid w:val="00A049C8"/>
    <w:rsid w:val="00A44E01"/>
    <w:rsid w:val="00A667A5"/>
    <w:rsid w:val="00A819A4"/>
    <w:rsid w:val="00A832A1"/>
    <w:rsid w:val="00AA388C"/>
    <w:rsid w:val="00AB69E1"/>
    <w:rsid w:val="00AE0922"/>
    <w:rsid w:val="00AE26FA"/>
    <w:rsid w:val="00AE3ABF"/>
    <w:rsid w:val="00AE7A1F"/>
    <w:rsid w:val="00AF4534"/>
    <w:rsid w:val="00B019B0"/>
    <w:rsid w:val="00B033BC"/>
    <w:rsid w:val="00B05642"/>
    <w:rsid w:val="00BB48CB"/>
    <w:rsid w:val="00BF1F1B"/>
    <w:rsid w:val="00C244B7"/>
    <w:rsid w:val="00C5266B"/>
    <w:rsid w:val="00C5388A"/>
    <w:rsid w:val="00C559BE"/>
    <w:rsid w:val="00C81A08"/>
    <w:rsid w:val="00CC5A70"/>
    <w:rsid w:val="00CC7A63"/>
    <w:rsid w:val="00CD7906"/>
    <w:rsid w:val="00CE6649"/>
    <w:rsid w:val="00D00048"/>
    <w:rsid w:val="00D0167F"/>
    <w:rsid w:val="00D20A4E"/>
    <w:rsid w:val="00D226AE"/>
    <w:rsid w:val="00D473B8"/>
    <w:rsid w:val="00D665AC"/>
    <w:rsid w:val="00D72A4B"/>
    <w:rsid w:val="00D73ABE"/>
    <w:rsid w:val="00D763D5"/>
    <w:rsid w:val="00D91889"/>
    <w:rsid w:val="00D966B7"/>
    <w:rsid w:val="00DA53F0"/>
    <w:rsid w:val="00DA6D13"/>
    <w:rsid w:val="00DB1FDF"/>
    <w:rsid w:val="00DC6F8B"/>
    <w:rsid w:val="00DD0AF4"/>
    <w:rsid w:val="00DD1BD4"/>
    <w:rsid w:val="00E15950"/>
    <w:rsid w:val="00E24780"/>
    <w:rsid w:val="00E53551"/>
    <w:rsid w:val="00E7600F"/>
    <w:rsid w:val="00EA19C9"/>
    <w:rsid w:val="00EA25AC"/>
    <w:rsid w:val="00EB0D23"/>
    <w:rsid w:val="00EB68EB"/>
    <w:rsid w:val="00EB78C6"/>
    <w:rsid w:val="00EC1E9D"/>
    <w:rsid w:val="00EC2689"/>
    <w:rsid w:val="00ED7EDE"/>
    <w:rsid w:val="00F00CBD"/>
    <w:rsid w:val="00F0207C"/>
    <w:rsid w:val="00F21A9E"/>
    <w:rsid w:val="00F47A9A"/>
    <w:rsid w:val="00F922F8"/>
    <w:rsid w:val="00F939D7"/>
    <w:rsid w:val="00FA00B5"/>
    <w:rsid w:val="00FB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051ED6"/>
  <w15:docId w15:val="{E399EA71-13E8-4EB5-AD5F-6E3470680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2A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5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56F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A51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A5130"/>
  </w:style>
  <w:style w:type="paragraph" w:styleId="a9">
    <w:name w:val="footer"/>
    <w:basedOn w:val="a"/>
    <w:link w:val="aa"/>
    <w:uiPriority w:val="99"/>
    <w:unhideWhenUsed/>
    <w:rsid w:val="000A51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A5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4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ABD31-ACD5-45CC-A14E-433D322C8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health533_1</dc:creator>
  <cp:lastModifiedBy>zagalny301_2</cp:lastModifiedBy>
  <cp:revision>33</cp:revision>
  <cp:lastPrinted>2024-03-14T07:42:00Z</cp:lastPrinted>
  <dcterms:created xsi:type="dcterms:W3CDTF">2021-05-21T09:54:00Z</dcterms:created>
  <dcterms:modified xsi:type="dcterms:W3CDTF">2024-03-22T11:35:00Z</dcterms:modified>
</cp:coreProperties>
</file>