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01C" w:rsidRPr="005008C8" w:rsidRDefault="00E3401C" w:rsidP="00FE4EBF">
      <w:pPr>
        <w:jc w:val="both"/>
        <w:rPr>
          <w:b/>
          <w:i/>
          <w:lang w:val="uk-UA"/>
        </w:rPr>
      </w:pPr>
    </w:p>
    <w:p w:rsidR="0082239A" w:rsidRPr="00571CBA" w:rsidRDefault="0082239A" w:rsidP="0082239A">
      <w:pPr>
        <w:spacing w:line="360" w:lineRule="auto"/>
        <w:rPr>
          <w:i/>
          <w:iCs/>
          <w:szCs w:val="28"/>
          <w:lang w:val="uk-UA"/>
        </w:rPr>
      </w:pPr>
      <w:r>
        <w:rPr>
          <w:sz w:val="22"/>
          <w:lang w:val="uk-UA"/>
        </w:rPr>
        <w:t xml:space="preserve">                                                                                                      </w:t>
      </w:r>
      <w:r>
        <w:rPr>
          <w:i/>
          <w:iCs/>
          <w:szCs w:val="28"/>
          <w:lang w:val="uk-UA"/>
        </w:rPr>
        <w:t xml:space="preserve"> </w:t>
      </w:r>
      <w:r w:rsidRPr="00571CBA">
        <w:rPr>
          <w:i/>
          <w:iCs/>
          <w:szCs w:val="28"/>
          <w:lang w:val="uk-UA"/>
        </w:rPr>
        <w:t>ЗАТВЕРДЖЕНО</w:t>
      </w:r>
    </w:p>
    <w:p w:rsidR="0082239A" w:rsidRDefault="0082239A" w:rsidP="00BE35F4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571CBA">
        <w:rPr>
          <w:i/>
          <w:iCs/>
          <w:szCs w:val="28"/>
          <w:lang w:val="uk-UA"/>
        </w:rPr>
        <w:t>Розпорядження міського голови</w:t>
      </w:r>
    </w:p>
    <w:p w:rsidR="00B21B3B" w:rsidRPr="00571CBA" w:rsidRDefault="00B21B3B" w:rsidP="00BE35F4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04.04.2024 №78-р</w:t>
      </w:r>
    </w:p>
    <w:p w:rsidR="00B21B3B" w:rsidRDefault="00B21B3B" w:rsidP="0082239A">
      <w:pPr>
        <w:rPr>
          <w:sz w:val="16"/>
          <w:szCs w:val="16"/>
          <w:lang w:val="uk-UA"/>
        </w:rPr>
      </w:pPr>
      <w:bookmarkStart w:id="0" w:name="_GoBack"/>
      <w:bookmarkEnd w:id="0"/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>
        <w:rPr>
          <w:b/>
          <w:i/>
          <w:iCs/>
          <w:szCs w:val="28"/>
        </w:rPr>
        <w:t xml:space="preserve"> </w:t>
      </w:r>
      <w:r>
        <w:rPr>
          <w:b/>
          <w:i/>
          <w:szCs w:val="28"/>
        </w:rPr>
        <w:t xml:space="preserve">аукціонної комісії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комунальної власності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м. Кривого Рогу, що підлягають приватизації шляхом </w:t>
      </w:r>
    </w:p>
    <w:p w:rsidR="00264A41" w:rsidRDefault="0082239A" w:rsidP="00A90BE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 xml:space="preserve">продажу на аукціоні, з метою продажу </w:t>
      </w:r>
      <w:r w:rsidRPr="00B976CF">
        <w:rPr>
          <w:b/>
          <w:i/>
          <w:iCs/>
          <w:szCs w:val="28"/>
        </w:rPr>
        <w:t>об’єкта нерухомого</w:t>
      </w:r>
      <w:r>
        <w:rPr>
          <w:b/>
          <w:i/>
          <w:iCs/>
          <w:szCs w:val="28"/>
        </w:rPr>
        <w:t xml:space="preserve"> </w:t>
      </w:r>
    </w:p>
    <w:p w:rsidR="0082239A" w:rsidRDefault="0082239A" w:rsidP="00264A41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майна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за</w:t>
      </w:r>
      <w:r>
        <w:rPr>
          <w:b/>
          <w:i/>
          <w:iCs/>
          <w:szCs w:val="28"/>
        </w:rPr>
        <w:t xml:space="preserve"> </w:t>
      </w:r>
      <w:proofErr w:type="spellStart"/>
      <w:r w:rsidRPr="00B976CF">
        <w:rPr>
          <w:b/>
          <w:i/>
          <w:iCs/>
          <w:szCs w:val="28"/>
        </w:rPr>
        <w:t>адресою</w:t>
      </w:r>
      <w:proofErr w:type="spellEnd"/>
      <w:r w:rsidRPr="00B976CF">
        <w:rPr>
          <w:b/>
          <w:i/>
          <w:iCs/>
          <w:szCs w:val="28"/>
        </w:rPr>
        <w:t xml:space="preserve">: </w:t>
      </w:r>
      <w:r w:rsidR="00A329BF" w:rsidRPr="00A329BF">
        <w:rPr>
          <w:b/>
          <w:i/>
          <w:iCs/>
          <w:szCs w:val="28"/>
        </w:rPr>
        <w:t>пр-т Поштовий, буд. 36, прим. 35</w:t>
      </w:r>
      <w:r w:rsidR="00A329BF">
        <w:rPr>
          <w:b/>
          <w:i/>
          <w:iCs/>
          <w:szCs w:val="28"/>
        </w:rPr>
        <w:t>,</w:t>
      </w:r>
      <w:r w:rsidR="00264A41" w:rsidRPr="00264A41">
        <w:rPr>
          <w:b/>
          <w:i/>
          <w:iCs/>
          <w:szCs w:val="28"/>
        </w:rPr>
        <w:t xml:space="preserve"> </w:t>
      </w:r>
      <w:r w:rsidR="00364345" w:rsidRPr="006755CE">
        <w:rPr>
          <w:b/>
          <w:i/>
          <w:iCs/>
          <w:szCs w:val="28"/>
        </w:rPr>
        <w:t>м. Кривий Ріг</w:t>
      </w:r>
    </w:p>
    <w:p w:rsidR="0082239A" w:rsidRDefault="0082239A" w:rsidP="0082239A">
      <w:pPr>
        <w:rPr>
          <w:sz w:val="16"/>
          <w:szCs w:val="16"/>
          <w:lang w:val="uk-U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544"/>
        <w:gridCol w:w="6095"/>
      </w:tblGrid>
      <w:tr w:rsidR="0082239A" w:rsidRPr="005008C8" w:rsidTr="005A1B11">
        <w:tc>
          <w:tcPr>
            <w:tcW w:w="3544" w:type="dxa"/>
          </w:tcPr>
          <w:p w:rsidR="0082239A" w:rsidRPr="005008C8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5008C8">
              <w:rPr>
                <w:lang w:val="uk-UA"/>
              </w:rPr>
              <w:t>КАТРИЧЕНКО</w:t>
            </w:r>
          </w:p>
          <w:p w:rsidR="0082239A" w:rsidRPr="005008C8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5008C8">
              <w:rPr>
                <w:lang w:val="uk-UA"/>
              </w:rPr>
              <w:t>Олександр Володимирович</w:t>
            </w:r>
          </w:p>
          <w:p w:rsidR="0082239A" w:rsidRPr="005008C8" w:rsidRDefault="0082239A" w:rsidP="00731265">
            <w:pPr>
              <w:tabs>
                <w:tab w:val="left" w:pos="3402"/>
              </w:tabs>
              <w:rPr>
                <w:i/>
                <w:sz w:val="20"/>
                <w:lang w:val="uk-UA"/>
              </w:rPr>
            </w:pPr>
          </w:p>
        </w:tc>
        <w:tc>
          <w:tcPr>
            <w:tcW w:w="6095" w:type="dxa"/>
          </w:tcPr>
          <w:p w:rsidR="0082239A" w:rsidRPr="005008C8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i/>
                <w:lang w:val="uk-UA"/>
              </w:rPr>
            </w:pPr>
            <w:r w:rsidRPr="005008C8">
              <w:rPr>
                <w:lang w:val="uk-UA"/>
              </w:rPr>
              <w:t xml:space="preserve">заступник міського голови, голова </w:t>
            </w:r>
            <w:r w:rsidRPr="005008C8">
              <w:rPr>
                <w:szCs w:val="28"/>
                <w:lang w:val="uk-UA"/>
              </w:rPr>
              <w:t>аукціонної</w:t>
            </w:r>
            <w:r w:rsidRPr="005008C8">
              <w:rPr>
                <w:b/>
                <w:i/>
                <w:szCs w:val="28"/>
                <w:lang w:val="uk-UA"/>
              </w:rPr>
              <w:t xml:space="preserve"> </w:t>
            </w:r>
            <w:r w:rsidRPr="005008C8">
              <w:rPr>
                <w:lang w:val="uk-UA"/>
              </w:rPr>
              <w:t>комісії</w:t>
            </w:r>
          </w:p>
        </w:tc>
      </w:tr>
      <w:tr w:rsidR="0082239A" w:rsidRPr="005008C8" w:rsidTr="005A1B11">
        <w:tc>
          <w:tcPr>
            <w:tcW w:w="3544" w:type="dxa"/>
          </w:tcPr>
          <w:p w:rsidR="0082239A" w:rsidRPr="005008C8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5008C8">
              <w:rPr>
                <w:lang w:val="uk-UA"/>
              </w:rPr>
              <w:t>ВОЛОШИНЕНКО</w:t>
            </w:r>
          </w:p>
          <w:p w:rsidR="0082239A" w:rsidRPr="005008C8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5008C8">
              <w:rPr>
                <w:lang w:val="uk-UA"/>
              </w:rPr>
              <w:t>Сергій Миколайович</w:t>
            </w:r>
          </w:p>
        </w:tc>
        <w:tc>
          <w:tcPr>
            <w:tcW w:w="6095" w:type="dxa"/>
          </w:tcPr>
          <w:p w:rsidR="0082239A" w:rsidRPr="005008C8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начальник управління комунальної власності міста виконкому Криворізької міської ради,                  заступник голови аукціонної</w:t>
            </w:r>
            <w:r w:rsidRPr="005008C8">
              <w:rPr>
                <w:b/>
                <w:i/>
                <w:szCs w:val="28"/>
                <w:lang w:val="uk-UA"/>
              </w:rPr>
              <w:t xml:space="preserve"> </w:t>
            </w:r>
            <w:r w:rsidRPr="005008C8">
              <w:rPr>
                <w:szCs w:val="28"/>
                <w:lang w:val="uk-UA"/>
              </w:rPr>
              <w:t>комісії</w:t>
            </w:r>
          </w:p>
          <w:p w:rsidR="0082239A" w:rsidRPr="005008C8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B21B3B" w:rsidTr="005A1B11">
        <w:tc>
          <w:tcPr>
            <w:tcW w:w="3544" w:type="dxa"/>
          </w:tcPr>
          <w:p w:rsidR="0082239A" w:rsidRPr="005008C8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5008C8">
              <w:rPr>
                <w:lang w:val="uk-UA"/>
              </w:rPr>
              <w:t>ТЕРЕЩЕНКО</w:t>
            </w:r>
          </w:p>
          <w:p w:rsidR="0082239A" w:rsidRPr="005008C8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5008C8">
              <w:rPr>
                <w:lang w:val="uk-UA"/>
              </w:rPr>
              <w:t>Марина Іванівна</w:t>
            </w:r>
          </w:p>
        </w:tc>
        <w:tc>
          <w:tcPr>
            <w:tcW w:w="6095" w:type="dxa"/>
          </w:tcPr>
          <w:p w:rsidR="0082239A" w:rsidRPr="005008C8" w:rsidRDefault="0082239A" w:rsidP="00731265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5008C8">
              <w:rPr>
                <w:szCs w:val="28"/>
                <w:lang w:val="uk-UA"/>
              </w:rPr>
              <w:t>кон</w:t>
            </w:r>
            <w:proofErr w:type="spellEnd"/>
            <w:r w:rsidRPr="005008C8">
              <w:rPr>
                <w:szCs w:val="28"/>
                <w:lang w:val="uk-UA"/>
              </w:rPr>
              <w:t xml:space="preserve">-тролю відділу приватизації та оцінки майна                 управління комунальної власності міста </w:t>
            </w:r>
            <w:proofErr w:type="spellStart"/>
            <w:r w:rsidRPr="005008C8">
              <w:rPr>
                <w:szCs w:val="28"/>
                <w:lang w:val="uk-UA"/>
              </w:rPr>
              <w:t>викон</w:t>
            </w:r>
            <w:proofErr w:type="spellEnd"/>
            <w:r w:rsidRPr="005008C8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5008C8">
              <w:rPr>
                <w:b/>
                <w:i/>
                <w:szCs w:val="28"/>
                <w:lang w:val="uk-UA"/>
              </w:rPr>
              <w:t xml:space="preserve"> </w:t>
            </w:r>
            <w:r w:rsidRPr="005008C8">
              <w:rPr>
                <w:szCs w:val="28"/>
                <w:lang w:val="uk-UA"/>
              </w:rPr>
              <w:t>комісії</w:t>
            </w:r>
          </w:p>
        </w:tc>
      </w:tr>
      <w:tr w:rsidR="0082239A" w:rsidRPr="005008C8" w:rsidTr="005A1B11">
        <w:tc>
          <w:tcPr>
            <w:tcW w:w="9639" w:type="dxa"/>
            <w:gridSpan w:val="2"/>
          </w:tcPr>
          <w:p w:rsidR="0082239A" w:rsidRPr="005008C8" w:rsidRDefault="0082239A" w:rsidP="00731265">
            <w:pPr>
              <w:ind w:left="176"/>
              <w:jc w:val="center"/>
              <w:rPr>
                <w:b/>
                <w:i/>
                <w:sz w:val="10"/>
                <w:szCs w:val="16"/>
                <w:lang w:val="uk-UA"/>
              </w:rPr>
            </w:pPr>
          </w:p>
          <w:p w:rsidR="0082239A" w:rsidRPr="005008C8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5008C8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82239A" w:rsidRPr="005008C8" w:rsidRDefault="0082239A" w:rsidP="00731265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82239A" w:rsidRPr="005008C8" w:rsidTr="005A1B11">
        <w:tc>
          <w:tcPr>
            <w:tcW w:w="3544" w:type="dxa"/>
          </w:tcPr>
          <w:p w:rsidR="00A329BF" w:rsidRPr="005008C8" w:rsidRDefault="00A329BF" w:rsidP="00A329B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ВЛАДЄЛЬЩИКОВА</w:t>
            </w:r>
          </w:p>
          <w:p w:rsidR="0082239A" w:rsidRPr="005008C8" w:rsidRDefault="00A329BF" w:rsidP="00A329B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Ірина Геннадіївна</w:t>
            </w:r>
          </w:p>
        </w:tc>
        <w:tc>
          <w:tcPr>
            <w:tcW w:w="6095" w:type="dxa"/>
          </w:tcPr>
          <w:p w:rsidR="0082239A" w:rsidRPr="005008C8" w:rsidRDefault="00A329BF" w:rsidP="00A329BF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головний спеціаліст відділу економіки та промисловості виконкому Центрально-Міської районної у місті ради</w:t>
            </w:r>
          </w:p>
          <w:p w:rsidR="00A329BF" w:rsidRPr="005008C8" w:rsidRDefault="00A329BF" w:rsidP="00A329BF">
            <w:pPr>
              <w:ind w:right="-6" w:firstLine="322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A329BF" w:rsidRPr="005008C8" w:rsidTr="005A1B11">
        <w:tc>
          <w:tcPr>
            <w:tcW w:w="3544" w:type="dxa"/>
          </w:tcPr>
          <w:p w:rsidR="00A329BF" w:rsidRPr="005008C8" w:rsidRDefault="00A329BF" w:rsidP="00A329B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ГУКОВА</w:t>
            </w:r>
          </w:p>
          <w:p w:rsidR="00A329BF" w:rsidRPr="005008C8" w:rsidRDefault="00A329BF" w:rsidP="00A329B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Оксана Володимирівна</w:t>
            </w:r>
          </w:p>
        </w:tc>
        <w:tc>
          <w:tcPr>
            <w:tcW w:w="6095" w:type="dxa"/>
          </w:tcPr>
          <w:p w:rsidR="00A329BF" w:rsidRPr="005008C8" w:rsidRDefault="00A329BF" w:rsidP="00A329BF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5008C8">
              <w:rPr>
                <w:szCs w:val="28"/>
                <w:lang w:val="uk-UA"/>
              </w:rPr>
              <w:t>відно</w:t>
            </w:r>
            <w:proofErr w:type="spellEnd"/>
            <w:r w:rsidRPr="005008C8">
              <w:rPr>
                <w:szCs w:val="28"/>
                <w:lang w:val="uk-UA"/>
              </w:rPr>
              <w:t>-син управління комунальної власності міста              виконкому Криворізької міської ради</w:t>
            </w:r>
          </w:p>
          <w:p w:rsidR="00A329BF" w:rsidRPr="005008C8" w:rsidRDefault="00A329BF" w:rsidP="00731265">
            <w:pPr>
              <w:ind w:right="-6" w:firstLine="322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0C5F07" w:rsidRPr="005008C8" w:rsidTr="005A1B11">
        <w:tc>
          <w:tcPr>
            <w:tcW w:w="3544" w:type="dxa"/>
          </w:tcPr>
          <w:p w:rsidR="000C5F07" w:rsidRPr="005008C8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ДІТКУН</w:t>
            </w:r>
          </w:p>
          <w:p w:rsidR="000C5F07" w:rsidRPr="005008C8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Тетяна Степанівна</w:t>
            </w:r>
          </w:p>
        </w:tc>
        <w:tc>
          <w:tcPr>
            <w:tcW w:w="6095" w:type="dxa"/>
          </w:tcPr>
          <w:p w:rsidR="000C5F07" w:rsidRPr="005008C8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начальник відділу приватизації та оцінки              майна управління комунальної власності міста виконкому Криворізької міської ради</w:t>
            </w:r>
          </w:p>
          <w:p w:rsidR="000C5F07" w:rsidRPr="005008C8" w:rsidRDefault="000C5F07" w:rsidP="00731265">
            <w:pPr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5008C8" w:rsidTr="005A1B11">
        <w:tc>
          <w:tcPr>
            <w:tcW w:w="3544" w:type="dxa"/>
          </w:tcPr>
          <w:p w:rsidR="0082239A" w:rsidRPr="005008C8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ДРОННІКОВА</w:t>
            </w:r>
          </w:p>
          <w:p w:rsidR="0082239A" w:rsidRPr="005008C8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095" w:type="dxa"/>
          </w:tcPr>
          <w:p w:rsidR="0082239A" w:rsidRPr="005008C8" w:rsidRDefault="0082239A" w:rsidP="0073126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 xml:space="preserve">заступник начальника управління </w:t>
            </w:r>
            <w:proofErr w:type="spellStart"/>
            <w:r w:rsidRPr="005008C8">
              <w:rPr>
                <w:szCs w:val="28"/>
                <w:lang w:val="uk-UA"/>
              </w:rPr>
              <w:t>комуналь</w:t>
            </w:r>
            <w:r w:rsidR="00C55061" w:rsidRPr="005008C8">
              <w:rPr>
                <w:szCs w:val="28"/>
                <w:lang w:val="uk-UA"/>
              </w:rPr>
              <w:t>-</w:t>
            </w:r>
            <w:r w:rsidRPr="005008C8">
              <w:rPr>
                <w:szCs w:val="28"/>
                <w:lang w:val="uk-UA"/>
              </w:rPr>
              <w:t>ної</w:t>
            </w:r>
            <w:proofErr w:type="spellEnd"/>
            <w:r w:rsidRPr="005008C8">
              <w:rPr>
                <w:szCs w:val="28"/>
                <w:lang w:val="uk-UA"/>
              </w:rPr>
              <w:t xml:space="preserve"> власності міста виконкому Криворізької міської ради</w:t>
            </w:r>
          </w:p>
          <w:p w:rsidR="0082239A" w:rsidRPr="005008C8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BE35F4" w:rsidRPr="005008C8" w:rsidTr="005A1B11">
        <w:tc>
          <w:tcPr>
            <w:tcW w:w="3544" w:type="dxa"/>
          </w:tcPr>
          <w:p w:rsidR="00BE35F4" w:rsidRPr="005008C8" w:rsidRDefault="00BE35F4" w:rsidP="00BE35F4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ЄФИМЧУК</w:t>
            </w:r>
          </w:p>
          <w:p w:rsidR="00BE35F4" w:rsidRPr="005008C8" w:rsidRDefault="00BE35F4" w:rsidP="00BE35F4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095" w:type="dxa"/>
          </w:tcPr>
          <w:p w:rsidR="00BE35F4" w:rsidRPr="005008C8" w:rsidRDefault="00BE35F4" w:rsidP="00BE35F4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 xml:space="preserve">начальник відділу по контролю за цільовим використанням комунального майна </w:t>
            </w:r>
            <w:proofErr w:type="spellStart"/>
            <w:r w:rsidRPr="005008C8">
              <w:rPr>
                <w:szCs w:val="28"/>
                <w:lang w:val="uk-UA"/>
              </w:rPr>
              <w:t>Комуналь</w:t>
            </w:r>
            <w:proofErr w:type="spellEnd"/>
            <w:r w:rsidRPr="005008C8">
              <w:rPr>
                <w:szCs w:val="28"/>
                <w:lang w:val="uk-UA"/>
              </w:rPr>
              <w:t>-ного підприємства «</w:t>
            </w:r>
            <w:proofErr w:type="spellStart"/>
            <w:r w:rsidRPr="005008C8">
              <w:rPr>
                <w:szCs w:val="28"/>
                <w:lang w:val="uk-UA"/>
              </w:rPr>
              <w:t>Парковка</w:t>
            </w:r>
            <w:proofErr w:type="spellEnd"/>
            <w:r w:rsidRPr="005008C8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BE35F4" w:rsidRPr="005008C8" w:rsidRDefault="00BE35F4" w:rsidP="00731265">
            <w:pPr>
              <w:tabs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5008C8" w:rsidTr="005A1B11">
        <w:tc>
          <w:tcPr>
            <w:tcW w:w="3544" w:type="dxa"/>
          </w:tcPr>
          <w:p w:rsidR="0082239A" w:rsidRPr="005008C8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КОШЕЛЕНКО</w:t>
            </w:r>
          </w:p>
          <w:p w:rsidR="0082239A" w:rsidRPr="005008C8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Тетяна Петрівна</w:t>
            </w:r>
          </w:p>
        </w:tc>
        <w:tc>
          <w:tcPr>
            <w:tcW w:w="6095" w:type="dxa"/>
          </w:tcPr>
          <w:p w:rsidR="0082239A" w:rsidRPr="005008C8" w:rsidRDefault="0082239A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начальник відділу бухгалтерського обліку – головний бухгалтер управління комунальної власності міста виконкому Криворізької міської ради</w:t>
            </w:r>
          </w:p>
          <w:p w:rsidR="00A329BF" w:rsidRPr="005008C8" w:rsidRDefault="00A329BF" w:rsidP="00731265">
            <w:pPr>
              <w:ind w:right="-6" w:firstLine="322"/>
              <w:jc w:val="both"/>
              <w:rPr>
                <w:sz w:val="24"/>
                <w:szCs w:val="28"/>
                <w:lang w:val="uk-UA"/>
              </w:rPr>
            </w:pPr>
            <w:r w:rsidRPr="005008C8">
              <w:rPr>
                <w:sz w:val="24"/>
                <w:szCs w:val="28"/>
                <w:lang w:val="uk-UA"/>
              </w:rPr>
              <w:lastRenderedPageBreak/>
              <w:t>2</w:t>
            </w:r>
          </w:p>
          <w:p w:rsidR="0082239A" w:rsidRPr="005008C8" w:rsidRDefault="0082239A" w:rsidP="00731265">
            <w:pPr>
              <w:ind w:right="-6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82239A" w:rsidRPr="005008C8" w:rsidTr="005A1B11">
        <w:tc>
          <w:tcPr>
            <w:tcW w:w="3544" w:type="dxa"/>
          </w:tcPr>
          <w:p w:rsidR="0082239A" w:rsidRPr="005008C8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lastRenderedPageBreak/>
              <w:t>КУЛІКОВСЬКА</w:t>
            </w:r>
          </w:p>
          <w:p w:rsidR="0082239A" w:rsidRPr="005008C8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Ольга Євгенівна</w:t>
            </w:r>
          </w:p>
          <w:p w:rsidR="0082239A" w:rsidRPr="005008C8" w:rsidRDefault="0082239A" w:rsidP="00731265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095" w:type="dxa"/>
          </w:tcPr>
          <w:p w:rsidR="00BE35F4" w:rsidRPr="005008C8" w:rsidRDefault="0082239A" w:rsidP="00BE35F4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кому-</w:t>
            </w:r>
            <w:proofErr w:type="spellStart"/>
            <w:r w:rsidRPr="005008C8">
              <w:rPr>
                <w:szCs w:val="28"/>
                <w:lang w:val="uk-UA"/>
              </w:rPr>
              <w:t>нальної</w:t>
            </w:r>
            <w:proofErr w:type="spellEnd"/>
            <w:r w:rsidRPr="005008C8">
              <w:rPr>
                <w:szCs w:val="28"/>
                <w:lang w:val="uk-UA"/>
              </w:rPr>
              <w:t xml:space="preserve"> власності міста (за згодою)</w:t>
            </w:r>
          </w:p>
          <w:p w:rsidR="0082239A" w:rsidRPr="005008C8" w:rsidRDefault="0082239A" w:rsidP="00A329BF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B21B3B" w:rsidTr="003507F3">
        <w:tc>
          <w:tcPr>
            <w:tcW w:w="3544" w:type="dxa"/>
          </w:tcPr>
          <w:p w:rsidR="0082239A" w:rsidRPr="005008C8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МАЛИХІНА</w:t>
            </w:r>
          </w:p>
          <w:p w:rsidR="0082239A" w:rsidRPr="005008C8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095" w:type="dxa"/>
          </w:tcPr>
          <w:p w:rsidR="003507F3" w:rsidRPr="005008C8" w:rsidRDefault="0082239A" w:rsidP="003507F3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5008C8"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  (за згодою)</w:t>
            </w:r>
            <w:r w:rsidR="00A329BF" w:rsidRPr="005008C8">
              <w:rPr>
                <w:szCs w:val="28"/>
                <w:lang w:val="uk-UA"/>
              </w:rPr>
              <w:t>.</w:t>
            </w:r>
          </w:p>
          <w:p w:rsidR="00BE35F4" w:rsidRPr="005008C8" w:rsidRDefault="00BE35F4" w:rsidP="003507F3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</w:tbl>
    <w:p w:rsidR="00364345" w:rsidRPr="00A329BF" w:rsidRDefault="00364345">
      <w:pPr>
        <w:rPr>
          <w:lang w:val="uk-UA"/>
        </w:rPr>
      </w:pPr>
    </w:p>
    <w:p w:rsidR="0082239A" w:rsidRPr="006D77C5" w:rsidRDefault="0082239A" w:rsidP="0082239A">
      <w:pPr>
        <w:rPr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A90BEF" w:rsidRPr="005008C8" w:rsidRDefault="0082239A" w:rsidP="005008C8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sectPr w:rsidR="00A90BEF" w:rsidRPr="005008C8" w:rsidSect="00622588">
      <w:pgSz w:w="11907" w:h="16840" w:code="9"/>
      <w:pgMar w:top="567" w:right="680" w:bottom="96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04AE"/>
    <w:rsid w:val="00021C92"/>
    <w:rsid w:val="00022161"/>
    <w:rsid w:val="00024E7C"/>
    <w:rsid w:val="00025210"/>
    <w:rsid w:val="000256D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1ABA"/>
    <w:rsid w:val="0006248E"/>
    <w:rsid w:val="00065CA6"/>
    <w:rsid w:val="000716DC"/>
    <w:rsid w:val="00073176"/>
    <w:rsid w:val="0007651B"/>
    <w:rsid w:val="00076BA8"/>
    <w:rsid w:val="00081BAD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5F07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191"/>
    <w:rsid w:val="00113D1F"/>
    <w:rsid w:val="00113E65"/>
    <w:rsid w:val="00113F15"/>
    <w:rsid w:val="001149FA"/>
    <w:rsid w:val="00115FAE"/>
    <w:rsid w:val="001167A2"/>
    <w:rsid w:val="00120F10"/>
    <w:rsid w:val="00121BBC"/>
    <w:rsid w:val="001241E1"/>
    <w:rsid w:val="0012506E"/>
    <w:rsid w:val="00125E1B"/>
    <w:rsid w:val="00135B1D"/>
    <w:rsid w:val="001368F3"/>
    <w:rsid w:val="00137D10"/>
    <w:rsid w:val="001469DF"/>
    <w:rsid w:val="00147567"/>
    <w:rsid w:val="00150C08"/>
    <w:rsid w:val="00155A79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3ED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47F54"/>
    <w:rsid w:val="00251632"/>
    <w:rsid w:val="00251A2F"/>
    <w:rsid w:val="00252747"/>
    <w:rsid w:val="002548C7"/>
    <w:rsid w:val="00255EA2"/>
    <w:rsid w:val="00257060"/>
    <w:rsid w:val="0025753F"/>
    <w:rsid w:val="00257E8E"/>
    <w:rsid w:val="00264A41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3B19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07F3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0CD"/>
    <w:rsid w:val="003634FE"/>
    <w:rsid w:val="00364345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2E88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4CB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418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19F6"/>
    <w:rsid w:val="0048259C"/>
    <w:rsid w:val="00484B4D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08C8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1CBA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93735"/>
    <w:rsid w:val="005A00D0"/>
    <w:rsid w:val="005A1B11"/>
    <w:rsid w:val="005A23D6"/>
    <w:rsid w:val="005A67E4"/>
    <w:rsid w:val="005B01CB"/>
    <w:rsid w:val="005B4E56"/>
    <w:rsid w:val="005B76FE"/>
    <w:rsid w:val="005B7956"/>
    <w:rsid w:val="005D11A2"/>
    <w:rsid w:val="005D24D5"/>
    <w:rsid w:val="005D3AB3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1243"/>
    <w:rsid w:val="00622588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B774C"/>
    <w:rsid w:val="006C40B1"/>
    <w:rsid w:val="006C7062"/>
    <w:rsid w:val="006C7105"/>
    <w:rsid w:val="006C780A"/>
    <w:rsid w:val="006D1A98"/>
    <w:rsid w:val="006D3945"/>
    <w:rsid w:val="006D5969"/>
    <w:rsid w:val="006D6993"/>
    <w:rsid w:val="006D77C5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03F9"/>
    <w:rsid w:val="006F1E43"/>
    <w:rsid w:val="00701FF8"/>
    <w:rsid w:val="00705DE2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5A93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1C23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D03D7"/>
    <w:rsid w:val="007E12ED"/>
    <w:rsid w:val="007E22FE"/>
    <w:rsid w:val="007E5DA5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239A"/>
    <w:rsid w:val="0082406E"/>
    <w:rsid w:val="00824208"/>
    <w:rsid w:val="0082458B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25E8"/>
    <w:rsid w:val="00893555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2738B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D717F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29BF"/>
    <w:rsid w:val="00A3582D"/>
    <w:rsid w:val="00A4097E"/>
    <w:rsid w:val="00A436B5"/>
    <w:rsid w:val="00A447B5"/>
    <w:rsid w:val="00A521DD"/>
    <w:rsid w:val="00A52B7C"/>
    <w:rsid w:val="00A54BAF"/>
    <w:rsid w:val="00A577B8"/>
    <w:rsid w:val="00A579C3"/>
    <w:rsid w:val="00A65BE1"/>
    <w:rsid w:val="00A702D0"/>
    <w:rsid w:val="00A70307"/>
    <w:rsid w:val="00A72690"/>
    <w:rsid w:val="00A77D1F"/>
    <w:rsid w:val="00A80D54"/>
    <w:rsid w:val="00A812CD"/>
    <w:rsid w:val="00A861B3"/>
    <w:rsid w:val="00A87168"/>
    <w:rsid w:val="00A905F4"/>
    <w:rsid w:val="00A90BEF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1B3B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D2FD5"/>
    <w:rsid w:val="00BE0FEB"/>
    <w:rsid w:val="00BE35F4"/>
    <w:rsid w:val="00BE3B32"/>
    <w:rsid w:val="00BE73C5"/>
    <w:rsid w:val="00BF15A8"/>
    <w:rsid w:val="00BF50AE"/>
    <w:rsid w:val="00BF59C1"/>
    <w:rsid w:val="00BF60D8"/>
    <w:rsid w:val="00C00F09"/>
    <w:rsid w:val="00C0143E"/>
    <w:rsid w:val="00C01A5B"/>
    <w:rsid w:val="00C030E8"/>
    <w:rsid w:val="00C03557"/>
    <w:rsid w:val="00C05298"/>
    <w:rsid w:val="00C1126E"/>
    <w:rsid w:val="00C15F33"/>
    <w:rsid w:val="00C20739"/>
    <w:rsid w:val="00C31450"/>
    <w:rsid w:val="00C34CF0"/>
    <w:rsid w:val="00C40F28"/>
    <w:rsid w:val="00C41246"/>
    <w:rsid w:val="00C4128E"/>
    <w:rsid w:val="00C43B24"/>
    <w:rsid w:val="00C46771"/>
    <w:rsid w:val="00C46DE2"/>
    <w:rsid w:val="00C47CC1"/>
    <w:rsid w:val="00C50FF1"/>
    <w:rsid w:val="00C51CBE"/>
    <w:rsid w:val="00C5506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4EBD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6DF2"/>
    <w:rsid w:val="00D60AA4"/>
    <w:rsid w:val="00D61186"/>
    <w:rsid w:val="00D635E1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55E0"/>
    <w:rsid w:val="00DF5A4B"/>
    <w:rsid w:val="00DF6FE7"/>
    <w:rsid w:val="00DF749C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1E54"/>
    <w:rsid w:val="00E254EB"/>
    <w:rsid w:val="00E26D52"/>
    <w:rsid w:val="00E27CE1"/>
    <w:rsid w:val="00E310FF"/>
    <w:rsid w:val="00E3401C"/>
    <w:rsid w:val="00E37761"/>
    <w:rsid w:val="00E37F81"/>
    <w:rsid w:val="00E4029B"/>
    <w:rsid w:val="00E414CB"/>
    <w:rsid w:val="00E427AD"/>
    <w:rsid w:val="00E43605"/>
    <w:rsid w:val="00E449BF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461B"/>
    <w:rsid w:val="00EA6B50"/>
    <w:rsid w:val="00EA755A"/>
    <w:rsid w:val="00EB02B9"/>
    <w:rsid w:val="00EB0A00"/>
    <w:rsid w:val="00EC36EC"/>
    <w:rsid w:val="00ED13EB"/>
    <w:rsid w:val="00ED6723"/>
    <w:rsid w:val="00ED6775"/>
    <w:rsid w:val="00EE3B9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24C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B7B92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228DD3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link w:val="50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2239A"/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opr301</cp:lastModifiedBy>
  <cp:revision>6</cp:revision>
  <cp:lastPrinted>2024-02-27T09:55:00Z</cp:lastPrinted>
  <dcterms:created xsi:type="dcterms:W3CDTF">2024-04-08T10:10:00Z</dcterms:created>
  <dcterms:modified xsi:type="dcterms:W3CDTF">2024-04-08T10:13:00Z</dcterms:modified>
</cp:coreProperties>
</file>