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4EF" w:rsidRPr="001C2823" w:rsidRDefault="008C54EF" w:rsidP="008A05DC">
      <w:pPr>
        <w:jc w:val="both"/>
        <w:rPr>
          <w:i/>
          <w:sz w:val="20"/>
          <w:lang w:val="uk-UA"/>
        </w:rPr>
      </w:pPr>
    </w:p>
    <w:p w:rsidR="00405E4F" w:rsidRPr="00D74C19" w:rsidRDefault="00BF15A8" w:rsidP="00C5715F">
      <w:pPr>
        <w:spacing w:line="276" w:lineRule="auto"/>
        <w:rPr>
          <w:i/>
          <w:iCs/>
          <w:szCs w:val="28"/>
          <w:lang w:val="uk-UA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D74C19">
        <w:rPr>
          <w:i/>
          <w:iCs/>
          <w:szCs w:val="28"/>
          <w:lang w:val="uk-UA"/>
        </w:rPr>
        <w:t>ЗАТВЕРДЖЕНО</w:t>
      </w:r>
    </w:p>
    <w:p w:rsidR="00405E4F" w:rsidRPr="00D74C19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D74C19">
        <w:rPr>
          <w:i/>
          <w:iCs/>
          <w:szCs w:val="28"/>
          <w:lang w:val="uk-UA"/>
        </w:rPr>
        <w:t>Розпорядження міського голови</w:t>
      </w:r>
    </w:p>
    <w:p w:rsidR="00D74C19" w:rsidRPr="00D74C19" w:rsidRDefault="00D74C19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D74C19">
        <w:rPr>
          <w:i/>
          <w:iCs/>
          <w:szCs w:val="28"/>
          <w:lang w:val="uk-UA"/>
        </w:rPr>
        <w:t>09.07.2024 №158-р</w:t>
      </w:r>
    </w:p>
    <w:p w:rsidR="005D3D45" w:rsidRPr="00D74C19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C5715F" w:rsidRPr="00D74C19" w:rsidRDefault="00C5715F" w:rsidP="00C5715F">
      <w:pPr>
        <w:rPr>
          <w:sz w:val="40"/>
          <w:lang w:val="uk-UA"/>
        </w:rPr>
      </w:pPr>
    </w:p>
    <w:p w:rsidR="006400C5" w:rsidRPr="00D74C19" w:rsidRDefault="006400C5" w:rsidP="00C5715F">
      <w:pPr>
        <w:rPr>
          <w:lang w:val="uk-UA"/>
        </w:rPr>
      </w:pPr>
    </w:p>
    <w:p w:rsidR="00C5715F" w:rsidRPr="00D74C19" w:rsidRDefault="00C5715F" w:rsidP="00C5715F">
      <w:pPr>
        <w:rPr>
          <w:sz w:val="16"/>
          <w:szCs w:val="16"/>
          <w:lang w:val="uk-UA"/>
        </w:rPr>
      </w:pPr>
    </w:p>
    <w:p w:rsidR="00ED3F2B" w:rsidRPr="00D74C19" w:rsidRDefault="00ED3F2B" w:rsidP="00C5715F">
      <w:pPr>
        <w:rPr>
          <w:sz w:val="16"/>
          <w:szCs w:val="16"/>
          <w:lang w:val="uk-UA"/>
        </w:rPr>
      </w:pPr>
    </w:p>
    <w:p w:rsidR="00ED3F2B" w:rsidRPr="00D74C19" w:rsidRDefault="00ED3F2B" w:rsidP="00C5715F">
      <w:pPr>
        <w:rPr>
          <w:sz w:val="16"/>
          <w:szCs w:val="16"/>
          <w:lang w:val="uk-UA"/>
        </w:rPr>
      </w:pPr>
    </w:p>
    <w:p w:rsidR="00087A79" w:rsidRPr="00D74C19" w:rsidRDefault="00087A79" w:rsidP="00C5715F">
      <w:pPr>
        <w:rPr>
          <w:sz w:val="16"/>
          <w:szCs w:val="16"/>
          <w:lang w:val="uk-UA"/>
        </w:rPr>
      </w:pPr>
    </w:p>
    <w:p w:rsidR="00A9675C" w:rsidRPr="00D74C19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D74C19">
        <w:rPr>
          <w:b/>
          <w:i/>
          <w:iCs/>
          <w:szCs w:val="28"/>
        </w:rPr>
        <w:t>Склад</w:t>
      </w:r>
      <w:r w:rsidR="006B39DF" w:rsidRPr="00D74C19">
        <w:rPr>
          <w:b/>
          <w:i/>
          <w:iCs/>
          <w:szCs w:val="28"/>
        </w:rPr>
        <w:t xml:space="preserve"> </w:t>
      </w:r>
      <w:r w:rsidR="00505622" w:rsidRPr="00D74C19">
        <w:rPr>
          <w:b/>
          <w:i/>
          <w:szCs w:val="28"/>
        </w:rPr>
        <w:t>аукціонної комісії</w:t>
      </w:r>
      <w:r w:rsidR="00C8032F" w:rsidRPr="00D74C19">
        <w:rPr>
          <w:b/>
          <w:i/>
          <w:szCs w:val="28"/>
        </w:rPr>
        <w:t xml:space="preserve"> </w:t>
      </w:r>
    </w:p>
    <w:p w:rsidR="00A9675C" w:rsidRPr="00D74C19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D74C19">
        <w:rPr>
          <w:b/>
          <w:i/>
          <w:szCs w:val="28"/>
        </w:rPr>
        <w:t xml:space="preserve">для продажу об’єктів </w:t>
      </w:r>
      <w:r w:rsidR="00505622" w:rsidRPr="00D74C19">
        <w:rPr>
          <w:b/>
          <w:i/>
          <w:szCs w:val="28"/>
        </w:rPr>
        <w:t xml:space="preserve">комунальної власності </w:t>
      </w:r>
      <w:bookmarkStart w:id="0" w:name="_GoBack"/>
      <w:bookmarkEnd w:id="0"/>
    </w:p>
    <w:p w:rsidR="00A9675C" w:rsidRPr="00D74C19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D74C19">
        <w:rPr>
          <w:b/>
          <w:i/>
          <w:szCs w:val="28"/>
        </w:rPr>
        <w:t>м. Кривого Рогу,</w:t>
      </w:r>
      <w:r w:rsidR="00C8032F" w:rsidRPr="00D74C19">
        <w:rPr>
          <w:b/>
          <w:i/>
          <w:szCs w:val="28"/>
        </w:rPr>
        <w:t xml:space="preserve"> </w:t>
      </w:r>
      <w:r w:rsidRPr="00D74C19">
        <w:rPr>
          <w:b/>
          <w:i/>
          <w:szCs w:val="28"/>
        </w:rPr>
        <w:t>що підляга</w:t>
      </w:r>
      <w:r w:rsidR="00824208" w:rsidRPr="00D74C19">
        <w:rPr>
          <w:b/>
          <w:i/>
          <w:szCs w:val="28"/>
        </w:rPr>
        <w:t>ють</w:t>
      </w:r>
      <w:r w:rsidRPr="00D74C19">
        <w:rPr>
          <w:b/>
          <w:i/>
          <w:szCs w:val="28"/>
        </w:rPr>
        <w:t xml:space="preserve"> приватизації шляхом </w:t>
      </w:r>
    </w:p>
    <w:p w:rsidR="006F010B" w:rsidRPr="00D74C19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D74C19">
        <w:rPr>
          <w:b/>
          <w:i/>
          <w:szCs w:val="28"/>
        </w:rPr>
        <w:t>продажу на аукціоні,</w:t>
      </w:r>
      <w:r w:rsidR="006B39DF" w:rsidRPr="00D74C19">
        <w:rPr>
          <w:b/>
          <w:i/>
          <w:szCs w:val="28"/>
        </w:rPr>
        <w:t xml:space="preserve"> </w:t>
      </w:r>
      <w:r w:rsidRPr="00D74C19">
        <w:rPr>
          <w:b/>
          <w:i/>
          <w:szCs w:val="28"/>
        </w:rPr>
        <w:t>з метою</w:t>
      </w:r>
      <w:r w:rsidR="00C8032F" w:rsidRPr="00D74C19">
        <w:rPr>
          <w:b/>
          <w:i/>
          <w:szCs w:val="28"/>
        </w:rPr>
        <w:t xml:space="preserve"> </w:t>
      </w:r>
      <w:r w:rsidRPr="00D74C19">
        <w:rPr>
          <w:b/>
          <w:i/>
          <w:szCs w:val="28"/>
        </w:rPr>
        <w:t xml:space="preserve">продажу </w:t>
      </w:r>
      <w:r w:rsidRPr="00D74C19">
        <w:rPr>
          <w:b/>
          <w:i/>
          <w:iCs/>
          <w:szCs w:val="28"/>
        </w:rPr>
        <w:t>об’єкта нерухомого</w:t>
      </w:r>
      <w:r w:rsidR="006F010B" w:rsidRPr="00D74C19">
        <w:rPr>
          <w:b/>
          <w:i/>
          <w:iCs/>
          <w:szCs w:val="28"/>
        </w:rPr>
        <w:t xml:space="preserve"> </w:t>
      </w:r>
      <w:r w:rsidRPr="00D74C19">
        <w:rPr>
          <w:b/>
          <w:i/>
          <w:iCs/>
          <w:szCs w:val="28"/>
        </w:rPr>
        <w:t>майна</w:t>
      </w:r>
      <w:r w:rsidR="007F43EF" w:rsidRPr="00D74C19">
        <w:rPr>
          <w:b/>
          <w:i/>
          <w:iCs/>
          <w:szCs w:val="28"/>
        </w:rPr>
        <w:t xml:space="preserve"> </w:t>
      </w:r>
    </w:p>
    <w:p w:rsidR="000A5486" w:rsidRPr="00D74C19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D74C19">
        <w:rPr>
          <w:b/>
          <w:i/>
          <w:iCs/>
          <w:szCs w:val="28"/>
        </w:rPr>
        <w:t>за</w:t>
      </w:r>
      <w:r w:rsidR="005E7CED" w:rsidRPr="00D74C19">
        <w:rPr>
          <w:b/>
          <w:i/>
          <w:iCs/>
          <w:szCs w:val="28"/>
        </w:rPr>
        <w:t xml:space="preserve"> </w:t>
      </w:r>
      <w:proofErr w:type="spellStart"/>
      <w:r w:rsidR="005E7CED" w:rsidRPr="00D74C19">
        <w:rPr>
          <w:b/>
          <w:i/>
          <w:iCs/>
          <w:szCs w:val="28"/>
        </w:rPr>
        <w:t>адресою</w:t>
      </w:r>
      <w:proofErr w:type="spellEnd"/>
      <w:r w:rsidR="005E7CED" w:rsidRPr="00D74C19">
        <w:rPr>
          <w:b/>
          <w:i/>
          <w:iCs/>
          <w:szCs w:val="28"/>
        </w:rPr>
        <w:t>:</w:t>
      </w:r>
      <w:r w:rsidR="00F57939" w:rsidRPr="00D74C19">
        <w:rPr>
          <w:b/>
          <w:i/>
          <w:iCs/>
          <w:szCs w:val="28"/>
        </w:rPr>
        <w:t xml:space="preserve"> </w:t>
      </w:r>
      <w:r w:rsidR="008C54EF" w:rsidRPr="00D74C19">
        <w:rPr>
          <w:b/>
          <w:i/>
          <w:iCs/>
          <w:szCs w:val="28"/>
        </w:rPr>
        <w:t>вул. Рудна, буд. 13А,</w:t>
      </w:r>
      <w:r w:rsidR="003D13B7" w:rsidRPr="00D74C19">
        <w:rPr>
          <w:b/>
          <w:i/>
          <w:iCs/>
          <w:szCs w:val="28"/>
        </w:rPr>
        <w:t xml:space="preserve"> м. Кривий Ріг</w:t>
      </w:r>
    </w:p>
    <w:p w:rsidR="00A04E89" w:rsidRPr="00D74C19" w:rsidRDefault="00A04E89" w:rsidP="002D262D">
      <w:pPr>
        <w:rPr>
          <w:sz w:val="16"/>
          <w:szCs w:val="16"/>
          <w:lang w:val="uk-UA"/>
        </w:rPr>
      </w:pPr>
    </w:p>
    <w:p w:rsidR="004F54EC" w:rsidRPr="00D74C19" w:rsidRDefault="004F54EC" w:rsidP="002D262D">
      <w:pPr>
        <w:rPr>
          <w:sz w:val="16"/>
          <w:szCs w:val="16"/>
          <w:lang w:val="uk-UA"/>
        </w:rPr>
      </w:pPr>
    </w:p>
    <w:p w:rsidR="00DE6496" w:rsidRPr="00D74C19" w:rsidRDefault="00DE6496" w:rsidP="002D262D">
      <w:pPr>
        <w:rPr>
          <w:sz w:val="20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2A46D6" w:rsidRPr="00D74C19" w:rsidTr="008C54EF">
        <w:tc>
          <w:tcPr>
            <w:tcW w:w="3544" w:type="dxa"/>
          </w:tcPr>
          <w:p w:rsidR="002A46D6" w:rsidRPr="00D74C19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74C19">
              <w:rPr>
                <w:lang w:val="uk-UA"/>
              </w:rPr>
              <w:t>КАТРИЧЕНКО</w:t>
            </w:r>
          </w:p>
          <w:p w:rsidR="002A46D6" w:rsidRPr="00D74C19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74C19">
              <w:rPr>
                <w:lang w:val="uk-UA"/>
              </w:rPr>
              <w:t>Олександр Володимирович</w:t>
            </w:r>
          </w:p>
          <w:p w:rsidR="002A46D6" w:rsidRPr="00D74C19" w:rsidRDefault="002A46D6" w:rsidP="00922D9D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095" w:type="dxa"/>
          </w:tcPr>
          <w:p w:rsidR="002A46D6" w:rsidRPr="00D74C19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D74C19">
              <w:rPr>
                <w:lang w:val="uk-UA"/>
              </w:rPr>
              <w:t xml:space="preserve">заступник міського голови, голова </w:t>
            </w:r>
            <w:r w:rsidRPr="00D74C19">
              <w:rPr>
                <w:szCs w:val="28"/>
                <w:lang w:val="uk-UA"/>
              </w:rPr>
              <w:t>аукціонної</w:t>
            </w:r>
            <w:r w:rsidRPr="00D74C19">
              <w:rPr>
                <w:b/>
                <w:i/>
                <w:szCs w:val="28"/>
                <w:lang w:val="uk-UA"/>
              </w:rPr>
              <w:t xml:space="preserve"> </w:t>
            </w:r>
            <w:r w:rsidRPr="00D74C19">
              <w:rPr>
                <w:lang w:val="uk-UA"/>
              </w:rPr>
              <w:t>комісії</w:t>
            </w:r>
          </w:p>
        </w:tc>
      </w:tr>
      <w:tr w:rsidR="002A46D6" w:rsidRPr="00D74C19" w:rsidTr="008C54EF">
        <w:tc>
          <w:tcPr>
            <w:tcW w:w="3544" w:type="dxa"/>
          </w:tcPr>
          <w:p w:rsidR="002A46D6" w:rsidRPr="00D74C19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74C19">
              <w:rPr>
                <w:lang w:val="uk-UA"/>
              </w:rPr>
              <w:t>ВОЛОШИНЕНКО</w:t>
            </w:r>
          </w:p>
          <w:p w:rsidR="002A46D6" w:rsidRPr="00D74C19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74C19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2A46D6" w:rsidRPr="00D74C19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D74C19">
              <w:rPr>
                <w:b/>
                <w:i/>
                <w:szCs w:val="28"/>
                <w:lang w:val="uk-UA"/>
              </w:rPr>
              <w:t xml:space="preserve"> </w:t>
            </w:r>
            <w:r w:rsidRPr="00D74C19">
              <w:rPr>
                <w:szCs w:val="28"/>
                <w:lang w:val="uk-UA"/>
              </w:rPr>
              <w:t>комісії</w:t>
            </w:r>
          </w:p>
          <w:p w:rsidR="002A46D6" w:rsidRPr="00D74C19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D74C19" w:rsidTr="008C54EF">
        <w:tc>
          <w:tcPr>
            <w:tcW w:w="3544" w:type="dxa"/>
          </w:tcPr>
          <w:p w:rsidR="002A46D6" w:rsidRPr="00D74C19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74C19">
              <w:rPr>
                <w:lang w:val="uk-UA"/>
              </w:rPr>
              <w:t>ТЕРЕЩЕНКО</w:t>
            </w:r>
          </w:p>
          <w:p w:rsidR="002A46D6" w:rsidRPr="00D74C19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74C19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2A46D6" w:rsidRPr="00D74C19" w:rsidRDefault="006400C5" w:rsidP="004F54EC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 xml:space="preserve">завідувач сектору післяприватизаційного контролю відділу приватизації та оцінки майна                 управління комунальної власності міста </w:t>
            </w:r>
            <w:proofErr w:type="spellStart"/>
            <w:r w:rsidRPr="00D74C19">
              <w:rPr>
                <w:szCs w:val="28"/>
                <w:lang w:val="uk-UA"/>
              </w:rPr>
              <w:t>викон</w:t>
            </w:r>
            <w:proofErr w:type="spellEnd"/>
            <w:r w:rsidRPr="00D74C19">
              <w:rPr>
                <w:szCs w:val="28"/>
                <w:lang w:val="uk-UA"/>
              </w:rPr>
              <w:t xml:space="preserve">-кому Криворізької міської ради, секретар </w:t>
            </w:r>
            <w:r w:rsidR="004F54EC" w:rsidRPr="00D74C19">
              <w:rPr>
                <w:szCs w:val="28"/>
                <w:lang w:val="uk-UA"/>
              </w:rPr>
              <w:t xml:space="preserve">                     </w:t>
            </w:r>
            <w:r w:rsidRPr="00D74C19">
              <w:rPr>
                <w:szCs w:val="28"/>
                <w:lang w:val="uk-UA"/>
              </w:rPr>
              <w:t>аукціонної</w:t>
            </w:r>
            <w:r w:rsidRPr="00D74C19">
              <w:rPr>
                <w:b/>
                <w:i/>
                <w:szCs w:val="28"/>
                <w:lang w:val="uk-UA"/>
              </w:rPr>
              <w:t xml:space="preserve"> </w:t>
            </w:r>
            <w:r w:rsidRPr="00D74C19">
              <w:rPr>
                <w:szCs w:val="28"/>
                <w:lang w:val="uk-UA"/>
              </w:rPr>
              <w:t>комісії</w:t>
            </w:r>
          </w:p>
        </w:tc>
      </w:tr>
      <w:tr w:rsidR="002A46D6" w:rsidRPr="00D74C19" w:rsidTr="008C54EF">
        <w:tc>
          <w:tcPr>
            <w:tcW w:w="9639" w:type="dxa"/>
            <w:gridSpan w:val="2"/>
          </w:tcPr>
          <w:p w:rsidR="00E310FF" w:rsidRPr="00D74C19" w:rsidRDefault="00E310FF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D74C19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D74C19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2A46D6" w:rsidRPr="00D74C19" w:rsidRDefault="002A46D6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B64E39" w:rsidRPr="00D74C19" w:rsidTr="008C54EF">
        <w:tc>
          <w:tcPr>
            <w:tcW w:w="3544" w:type="dxa"/>
          </w:tcPr>
          <w:p w:rsidR="00B64E39" w:rsidRPr="00D74C19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ГУКОВА</w:t>
            </w:r>
          </w:p>
          <w:p w:rsidR="00B64E39" w:rsidRPr="00D74C19" w:rsidRDefault="00C6340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Оксана</w:t>
            </w:r>
            <w:r w:rsidR="00B64E39" w:rsidRPr="00D74C19">
              <w:rPr>
                <w:szCs w:val="28"/>
                <w:lang w:val="uk-UA"/>
              </w:rPr>
              <w:t xml:space="preserve"> Володимирівна</w:t>
            </w:r>
          </w:p>
        </w:tc>
        <w:tc>
          <w:tcPr>
            <w:tcW w:w="6095" w:type="dxa"/>
          </w:tcPr>
          <w:p w:rsidR="006400C5" w:rsidRPr="00D74C19" w:rsidRDefault="006400C5" w:rsidP="006400C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D74C19">
              <w:rPr>
                <w:szCs w:val="28"/>
                <w:lang w:val="uk-UA"/>
              </w:rPr>
              <w:t>відно</w:t>
            </w:r>
            <w:proofErr w:type="spellEnd"/>
            <w:r w:rsidRPr="00D74C19">
              <w:rPr>
                <w:szCs w:val="28"/>
                <w:lang w:val="uk-UA"/>
              </w:rPr>
              <w:t xml:space="preserve">-син управління комунальної власності міста              виконкому Криворізької міської ради </w:t>
            </w:r>
          </w:p>
          <w:p w:rsidR="00B64E39" w:rsidRPr="00D74C19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64E39" w:rsidRPr="00D74C19" w:rsidTr="008C54EF">
        <w:tc>
          <w:tcPr>
            <w:tcW w:w="3544" w:type="dxa"/>
          </w:tcPr>
          <w:p w:rsidR="00B64E39" w:rsidRPr="00D74C19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ДІТКУН</w:t>
            </w:r>
          </w:p>
          <w:p w:rsidR="00B64E39" w:rsidRPr="00D74C19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095" w:type="dxa"/>
          </w:tcPr>
          <w:p w:rsidR="006400C5" w:rsidRPr="00D74C19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4F54EC" w:rsidRPr="00D74C19">
              <w:rPr>
                <w:szCs w:val="28"/>
                <w:lang w:val="uk-UA"/>
              </w:rPr>
              <w:t xml:space="preserve">              </w:t>
            </w:r>
            <w:r w:rsidRPr="00D74C19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B64E39" w:rsidRPr="00D74C19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15F33" w:rsidRPr="00D74C19" w:rsidTr="008C54EF">
        <w:tc>
          <w:tcPr>
            <w:tcW w:w="3544" w:type="dxa"/>
          </w:tcPr>
          <w:p w:rsidR="00C15F33" w:rsidRPr="00D74C19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КОШЕЛЕНКО</w:t>
            </w:r>
          </w:p>
          <w:p w:rsidR="00C15F33" w:rsidRPr="00D74C19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095" w:type="dxa"/>
          </w:tcPr>
          <w:p w:rsidR="006400C5" w:rsidRPr="00D74C19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 xml:space="preserve">начальник відділу бухгалтерського обліку – головний бухгалтер управління комунальної </w:t>
            </w:r>
            <w:r w:rsidR="00F26CA9" w:rsidRPr="00D74C19">
              <w:rPr>
                <w:szCs w:val="28"/>
                <w:lang w:val="uk-UA"/>
              </w:rPr>
              <w:t xml:space="preserve"> </w:t>
            </w:r>
            <w:r w:rsidRPr="00D74C19">
              <w:rPr>
                <w:szCs w:val="28"/>
                <w:lang w:val="uk-UA"/>
              </w:rPr>
              <w:t>власності міста виконкому Криворізької міської ради</w:t>
            </w:r>
          </w:p>
          <w:p w:rsidR="00C15F33" w:rsidRPr="00D74C19" w:rsidRDefault="00C15F33" w:rsidP="00327C61">
            <w:pPr>
              <w:ind w:right="-6" w:firstLine="322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B64E39" w:rsidRPr="00D74C19" w:rsidTr="008C54EF">
        <w:tc>
          <w:tcPr>
            <w:tcW w:w="3544" w:type="dxa"/>
          </w:tcPr>
          <w:p w:rsidR="00B64E39" w:rsidRPr="00D74C1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КУЛІКОВСЬКА</w:t>
            </w:r>
          </w:p>
          <w:p w:rsidR="00B64E39" w:rsidRPr="00D74C1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Ольга Євгенівна</w:t>
            </w:r>
          </w:p>
          <w:p w:rsidR="00B64E39" w:rsidRPr="00D74C19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6400C5" w:rsidRPr="00D74C19" w:rsidRDefault="006400C5" w:rsidP="006400C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D74C19">
              <w:rPr>
                <w:szCs w:val="28"/>
                <w:lang w:val="uk-UA"/>
              </w:rPr>
              <w:t>комуналь-ної</w:t>
            </w:r>
            <w:proofErr w:type="spellEnd"/>
            <w:r w:rsidRPr="00D74C19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B64E39" w:rsidRPr="00D74C19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C54EF" w:rsidRPr="00D74C19" w:rsidTr="008C54EF">
        <w:tc>
          <w:tcPr>
            <w:tcW w:w="3544" w:type="dxa"/>
          </w:tcPr>
          <w:p w:rsidR="008C54EF" w:rsidRPr="00D74C19" w:rsidRDefault="008C54EF" w:rsidP="00EA2A6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ЛИСЕНКО</w:t>
            </w:r>
          </w:p>
          <w:p w:rsidR="008C54EF" w:rsidRPr="00D74C19" w:rsidRDefault="008C54EF" w:rsidP="00EA2A6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Ігор Петрович</w:t>
            </w:r>
          </w:p>
        </w:tc>
        <w:tc>
          <w:tcPr>
            <w:tcW w:w="6095" w:type="dxa"/>
          </w:tcPr>
          <w:p w:rsidR="008C54EF" w:rsidRPr="00D74C19" w:rsidRDefault="008C54EF" w:rsidP="008C54EF">
            <w:pPr>
              <w:ind w:left="39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 xml:space="preserve">    заступник голови Інгулецької районної у місті ради з питань діяльності виконавчих органів ради</w:t>
            </w:r>
          </w:p>
        </w:tc>
      </w:tr>
    </w:tbl>
    <w:p w:rsidR="004D2C00" w:rsidRPr="00D74C19" w:rsidRDefault="004D2C00" w:rsidP="00ED3F2B">
      <w:pPr>
        <w:jc w:val="center"/>
        <w:rPr>
          <w:sz w:val="24"/>
          <w:szCs w:val="24"/>
          <w:lang w:val="uk-UA"/>
        </w:rPr>
      </w:pPr>
    </w:p>
    <w:p w:rsidR="004D2C00" w:rsidRPr="00D74C19" w:rsidRDefault="004D2C00" w:rsidP="00ED3F2B">
      <w:pPr>
        <w:jc w:val="center"/>
        <w:rPr>
          <w:sz w:val="24"/>
          <w:szCs w:val="24"/>
          <w:lang w:val="uk-UA"/>
        </w:rPr>
      </w:pPr>
    </w:p>
    <w:p w:rsidR="00ED3F2B" w:rsidRPr="00D74C19" w:rsidRDefault="00ED3F2B" w:rsidP="00ED3F2B">
      <w:pPr>
        <w:jc w:val="center"/>
        <w:rPr>
          <w:sz w:val="24"/>
          <w:szCs w:val="24"/>
          <w:lang w:val="uk-UA"/>
        </w:rPr>
      </w:pPr>
      <w:r w:rsidRPr="00D74C19">
        <w:rPr>
          <w:sz w:val="24"/>
          <w:szCs w:val="24"/>
          <w:lang w:val="uk-UA"/>
        </w:rPr>
        <w:t>2</w:t>
      </w:r>
    </w:p>
    <w:p w:rsidR="00ED3F2B" w:rsidRPr="00D74C19" w:rsidRDefault="00ED3F2B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2"/>
        <w:gridCol w:w="6157"/>
      </w:tblGrid>
      <w:tr w:rsidR="00B64E39" w:rsidRPr="00D74C19" w:rsidTr="00ED3F2B">
        <w:trPr>
          <w:trHeight w:val="20"/>
        </w:trPr>
        <w:tc>
          <w:tcPr>
            <w:tcW w:w="3482" w:type="dxa"/>
          </w:tcPr>
          <w:p w:rsidR="00B64E39" w:rsidRPr="00D74C1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МАЛИХІНА</w:t>
            </w:r>
          </w:p>
          <w:p w:rsidR="00B64E39" w:rsidRPr="00D74C1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57" w:type="dxa"/>
          </w:tcPr>
          <w:p w:rsidR="00B64E39" w:rsidRPr="00D74C19" w:rsidRDefault="00B64E39" w:rsidP="00B64E3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D74C19"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 (за згодою)</w:t>
            </w:r>
            <w:r w:rsidR="005D5DA7" w:rsidRPr="00D74C19">
              <w:rPr>
                <w:szCs w:val="28"/>
                <w:lang w:val="uk-UA"/>
              </w:rPr>
              <w:t>.</w:t>
            </w:r>
          </w:p>
          <w:p w:rsidR="00B64E39" w:rsidRPr="00D74C19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2D262D" w:rsidRPr="00D74C19" w:rsidRDefault="002D262D">
      <w:pPr>
        <w:rPr>
          <w:sz w:val="16"/>
          <w:szCs w:val="16"/>
          <w:lang w:val="uk-UA"/>
        </w:rPr>
      </w:pPr>
    </w:p>
    <w:p w:rsidR="00925295" w:rsidRPr="00D74C19" w:rsidRDefault="00925295">
      <w:pPr>
        <w:rPr>
          <w:sz w:val="16"/>
          <w:szCs w:val="16"/>
          <w:lang w:val="uk-UA"/>
        </w:rPr>
      </w:pPr>
    </w:p>
    <w:p w:rsidR="001E659F" w:rsidRPr="00D74C19" w:rsidRDefault="001E659F">
      <w:pPr>
        <w:rPr>
          <w:sz w:val="16"/>
          <w:szCs w:val="16"/>
          <w:lang w:val="uk-UA"/>
        </w:rPr>
      </w:pPr>
    </w:p>
    <w:p w:rsidR="001E659F" w:rsidRPr="00D74C19" w:rsidRDefault="001E659F">
      <w:pPr>
        <w:rPr>
          <w:sz w:val="16"/>
          <w:szCs w:val="16"/>
          <w:lang w:val="uk-UA"/>
        </w:rPr>
      </w:pPr>
    </w:p>
    <w:p w:rsidR="00ED3F2B" w:rsidRPr="00D74C19" w:rsidRDefault="00ED3F2B" w:rsidP="00ED3F2B">
      <w:pPr>
        <w:jc w:val="center"/>
        <w:rPr>
          <w:sz w:val="24"/>
          <w:szCs w:val="24"/>
          <w:lang w:val="uk-UA"/>
        </w:rPr>
      </w:pPr>
    </w:p>
    <w:p w:rsidR="00ED3F2B" w:rsidRPr="00D74C19" w:rsidRDefault="00ED3F2B">
      <w:pPr>
        <w:rPr>
          <w:sz w:val="16"/>
          <w:szCs w:val="16"/>
          <w:lang w:val="uk-UA"/>
        </w:rPr>
      </w:pPr>
    </w:p>
    <w:p w:rsidR="00DE6496" w:rsidRPr="00D74C19" w:rsidRDefault="00DE6496">
      <w:pPr>
        <w:rPr>
          <w:sz w:val="16"/>
          <w:szCs w:val="16"/>
          <w:lang w:val="uk-UA"/>
        </w:rPr>
      </w:pPr>
    </w:p>
    <w:p w:rsidR="00DE6496" w:rsidRPr="00D74C19" w:rsidRDefault="00DE6496">
      <w:pPr>
        <w:rPr>
          <w:sz w:val="16"/>
          <w:szCs w:val="16"/>
          <w:lang w:val="uk-UA"/>
        </w:rPr>
      </w:pPr>
    </w:p>
    <w:p w:rsidR="00615CFA" w:rsidRPr="00D74C19" w:rsidRDefault="00615CFA" w:rsidP="00615CF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D74C19">
        <w:rPr>
          <w:b/>
          <w:i/>
          <w:lang w:val="uk-UA"/>
        </w:rPr>
        <w:t xml:space="preserve">Керуюча справами виконкому   </w:t>
      </w:r>
      <w:r w:rsidRPr="00D74C19"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6A00D7" w:rsidRPr="00D74C19" w:rsidRDefault="006A00D7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Pr="00D74C19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87A79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2AF1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4D9D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823"/>
    <w:rsid w:val="001C2F0E"/>
    <w:rsid w:val="001C454D"/>
    <w:rsid w:val="001C5CBE"/>
    <w:rsid w:val="001D6935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34F82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261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17C3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2C00"/>
    <w:rsid w:val="004D3C14"/>
    <w:rsid w:val="004D3D6D"/>
    <w:rsid w:val="004D671F"/>
    <w:rsid w:val="004E4AD9"/>
    <w:rsid w:val="004F058F"/>
    <w:rsid w:val="004F54EC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5DA7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46B4D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5C38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202"/>
    <w:rsid w:val="00881751"/>
    <w:rsid w:val="00883F6E"/>
    <w:rsid w:val="00884FB3"/>
    <w:rsid w:val="00893C92"/>
    <w:rsid w:val="008951D3"/>
    <w:rsid w:val="008A05DC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54EF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22E"/>
    <w:rsid w:val="00941CA8"/>
    <w:rsid w:val="00943C30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4CD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2794D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304B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5F1"/>
    <w:rsid w:val="00C47CC1"/>
    <w:rsid w:val="00C50FF1"/>
    <w:rsid w:val="00C56A43"/>
    <w:rsid w:val="00C5715F"/>
    <w:rsid w:val="00C5747B"/>
    <w:rsid w:val="00C600AF"/>
    <w:rsid w:val="00C63409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0454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24C5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74C19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6C6E"/>
    <w:rsid w:val="00DD6EA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3F2B"/>
    <w:rsid w:val="00ED6723"/>
    <w:rsid w:val="00ED6775"/>
    <w:rsid w:val="00EE43EE"/>
    <w:rsid w:val="00EE46C4"/>
    <w:rsid w:val="00EF081C"/>
    <w:rsid w:val="00EF1DDF"/>
    <w:rsid w:val="00EF39B8"/>
    <w:rsid w:val="00EF51BA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26CA9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6F80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A22CC7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opr301</cp:lastModifiedBy>
  <cp:revision>2</cp:revision>
  <cp:lastPrinted>2024-06-27T12:03:00Z</cp:lastPrinted>
  <dcterms:created xsi:type="dcterms:W3CDTF">2024-07-10T10:56:00Z</dcterms:created>
  <dcterms:modified xsi:type="dcterms:W3CDTF">2024-07-10T10:56:00Z</dcterms:modified>
</cp:coreProperties>
</file>