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1C7" w:rsidRPr="00684AD9" w:rsidRDefault="00927D87" w:rsidP="009371C7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684AD9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4518660</wp:posOffset>
                </wp:positionH>
                <wp:positionV relativeFrom="paragraph">
                  <wp:posOffset>-501015</wp:posOffset>
                </wp:positionV>
                <wp:extent cx="200025" cy="333375"/>
                <wp:effectExtent l="0" t="0" r="952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FF6B901" id="Прямоугольник 1" o:spid="_x0000_s1026" style="position:absolute;margin-left:355.8pt;margin-top:-39.45pt;width:15.7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" fillcolor="white [3212]" stroked="f" strokeweight="1pt"/>
            </w:pict>
          </mc:Fallback>
        </mc:AlternateContent>
      </w:r>
      <w:r w:rsidR="009371C7" w:rsidRPr="00684AD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ЗАТВЕРДЖЕНО</w:t>
      </w:r>
    </w:p>
    <w:p w:rsidR="009371C7" w:rsidRPr="00684AD9" w:rsidRDefault="00C16F12" w:rsidP="00845FBC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</w:pPr>
      <w:r w:rsidRPr="00684AD9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                                                                                                       </w:t>
      </w:r>
      <w:r w:rsidR="00813F1F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                         </w:t>
      </w:r>
      <w:bookmarkStart w:id="0" w:name="_GoBack"/>
      <w:bookmarkEnd w:id="0"/>
      <w:r w:rsidR="009371C7" w:rsidRPr="00684AD9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Рішення </w:t>
      </w:r>
      <w:r w:rsidR="00813F1F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виконкому </w:t>
      </w:r>
      <w:r w:rsidR="009371C7" w:rsidRPr="00684AD9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міської ради </w:t>
      </w:r>
    </w:p>
    <w:p w:rsidR="009371C7" w:rsidRPr="00684AD9" w:rsidRDefault="00E1532C" w:rsidP="00684AD9">
      <w:pPr>
        <w:tabs>
          <w:tab w:val="left" w:pos="9600"/>
        </w:tabs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ab/>
        <w:t>18</w:t>
      </w:r>
      <w:r w:rsidR="00684AD9" w:rsidRPr="00684AD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.10.2024 №1331</w:t>
      </w: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розрахунку повної собівартості операцій з управління побутовими відходами</w:t>
      </w:r>
    </w:p>
    <w:p w:rsidR="00845FBC" w:rsidRPr="00684AD9" w:rsidRDefault="00845FBC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"/>
          <w:szCs w:val="24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1" w:name="n80"/>
      <w:bookmarkEnd w:id="1"/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"/>
        <w:gridCol w:w="3243"/>
        <w:gridCol w:w="547"/>
        <w:gridCol w:w="608"/>
        <w:gridCol w:w="1155"/>
        <w:gridCol w:w="953"/>
        <w:gridCol w:w="953"/>
        <w:gridCol w:w="1155"/>
        <w:gridCol w:w="953"/>
        <w:gridCol w:w="953"/>
        <w:gridCol w:w="1155"/>
        <w:gridCol w:w="953"/>
        <w:gridCol w:w="1155"/>
      </w:tblGrid>
      <w:tr w:rsidR="009371C7" w:rsidRPr="00684AD9" w:rsidTr="009D27CC">
        <w:trPr>
          <w:trHeight w:val="60"/>
        </w:trPr>
        <w:tc>
          <w:tcPr>
            <w:tcW w:w="7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bookmarkStart w:id="2" w:name="n81"/>
            <w:bookmarkEnd w:id="2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№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C16F12"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32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Показник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3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Фактично за базовий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  <w:tc>
          <w:tcPr>
            <w:tcW w:w="3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32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Планований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</w:tr>
      <w:tr w:rsidR="009371C7" w:rsidRPr="00684AD9" w:rsidTr="009D27CC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Виробнича собівартість, усього, зокрема: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прямі матеріальні витрати, зокрема: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1.1.1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паливно-мастильні матеріали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1.1.2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матеріали для ремонту засобів механізації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1.1.3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електроенергія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1.1.4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послуги сторонніх підприємств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1.1.6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прямі матеріальні витрати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1.2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прямі витрати на оплату праці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прямі витрати, зокрема: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1.3.1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єдиний внесок на загальнообов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язкове державне соціальне страхування працівників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1.3.2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амортизація основних виробничих засобів та нематеріальних активів, безпосередньо 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язаних із наданням послуги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1.3.3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прямі витрати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1.4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загальновиробничі витрати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Адміністративні витрати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збут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операційні витрати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32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Фінансові витрати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Усього витрат повної собівартості*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відшкодування втрат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Планований прибуток*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податок на прибуток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8.2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чистий прибуток, зокрема: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27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8.2.1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C16F12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</w:t>
            </w:r>
            <w:r w:rsidR="009371C7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ивіденди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8.2.2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резервний фонд (капітал)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8.2.3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27CC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на розвиток виробництва (виробничі інвестиції)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8.2.4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інше використання прибутку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Вартість операцій з управління побутовими відходами для споживачів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Обсяг операцій з управління побутовими відходами (тис.м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  <w:r w:rsidR="00845FBC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,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тис.т):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</w:tr>
      <w:tr w:rsidR="009371C7" w:rsidRPr="00684AD9" w:rsidTr="009D27CC">
        <w:trPr>
          <w:trHeight w:val="60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</w:t>
            </w:r>
          </w:p>
        </w:tc>
        <w:tc>
          <w:tcPr>
            <w:tcW w:w="32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Тариф на операції з управління побутовими відходами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4561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3" w:name="n82"/>
            <w:bookmarkEnd w:id="3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2716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7277" w:type="dxa"/>
            <w:gridSpan w:val="7"/>
            <w:tcBorders>
              <w:top w:val="single" w:sz="4" w:space="0" w:color="auto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  <w:tr w:rsidR="009371C7" w:rsidRPr="00684AD9" w:rsidTr="009D27CC">
        <w:trPr>
          <w:trHeight w:val="60"/>
        </w:trPr>
        <w:tc>
          <w:tcPr>
            <w:tcW w:w="0" w:type="auto"/>
            <w:gridSpan w:val="3"/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«____» ____________ 20___ року</w:t>
            </w:r>
          </w:p>
        </w:tc>
        <w:tc>
          <w:tcPr>
            <w:tcW w:w="2716" w:type="dxa"/>
            <w:gridSpan w:val="3"/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77" w:type="dxa"/>
            <w:gridSpan w:val="7"/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</w:tbl>
    <w:p w:rsidR="009371C7" w:rsidRPr="00684AD9" w:rsidRDefault="009371C7" w:rsidP="009371C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4" w:name="n83"/>
      <w:bookmarkEnd w:id="4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 - суб’єктом господарювання не заповнюється.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повної собівартості операцій з управління побутовими відходами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9371C7" w:rsidP="00937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5" w:name="n84"/>
      <w:bookmarkEnd w:id="5"/>
      <w:r w:rsidRPr="00684AD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uk-UA" w:eastAsia="ru-RU"/>
        </w:rPr>
        <w:t>__________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uk-UA" w:eastAsia="ru-RU"/>
        </w:rPr>
        <w:t>* Без урахування списання безнадійної дебіторської заборгованості та нарахування резерву сумнівних боргів.</w:t>
      </w:r>
    </w:p>
    <w:p w:rsidR="009371C7" w:rsidRPr="00684AD9" w:rsidRDefault="00BB2522" w:rsidP="009371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25" style="width:0;height:0" o:hrstd="t" o:hrnoshade="t" o:hr="t" fillcolor="black" stroked="f"/>
        </w:pict>
      </w:r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6" w:name="n136"/>
      <w:bookmarkEnd w:id="6"/>
      <w:r w:rsidRPr="00684AD9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val="uk-UA" w:eastAsia="ru-RU"/>
        </w:rPr>
        <w:br/>
      </w:r>
      <w:bookmarkStart w:id="7" w:name="n86"/>
      <w:bookmarkEnd w:id="7"/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розрахунку загальновиробничих витрат, пов’язаних зі здійсненням операцій з управління побутовими відходами</w:t>
      </w:r>
    </w:p>
    <w:p w:rsidR="00C9016C" w:rsidRPr="00684AD9" w:rsidRDefault="00C9016C" w:rsidP="00927D8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i/>
          <w:iCs/>
          <w:color w:val="000000" w:themeColor="text1"/>
          <w:sz w:val="8"/>
          <w:szCs w:val="24"/>
          <w:lang w:val="uk-UA" w:eastAsia="ru-RU"/>
        </w:rPr>
      </w:pPr>
      <w:bookmarkStart w:id="8" w:name="n87"/>
      <w:bookmarkEnd w:id="8"/>
    </w:p>
    <w:p w:rsidR="009D27CC" w:rsidRPr="00684AD9" w:rsidRDefault="009371C7" w:rsidP="00927D8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3214"/>
        <w:gridCol w:w="1138"/>
        <w:gridCol w:w="1138"/>
        <w:gridCol w:w="1138"/>
        <w:gridCol w:w="938"/>
        <w:gridCol w:w="1238"/>
        <w:gridCol w:w="1018"/>
        <w:gridCol w:w="958"/>
        <w:gridCol w:w="1138"/>
        <w:gridCol w:w="938"/>
        <w:gridCol w:w="938"/>
      </w:tblGrid>
      <w:tr w:rsidR="009371C7" w:rsidRPr="00684AD9" w:rsidTr="009D27CC">
        <w:trPr>
          <w:trHeight w:val="60"/>
        </w:trPr>
        <w:tc>
          <w:tcPr>
            <w:tcW w:w="7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bookmarkStart w:id="9" w:name="n88"/>
            <w:bookmarkEnd w:id="9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№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C16F12"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32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Складові загальновиробничих витрат</w:t>
            </w:r>
          </w:p>
        </w:tc>
        <w:tc>
          <w:tcPr>
            <w:tcW w:w="1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32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Фактично за базовий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  <w:tc>
          <w:tcPr>
            <w:tcW w:w="32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Планований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</w:tr>
      <w:tr w:rsidR="009371C7" w:rsidRPr="00684AD9" w:rsidTr="009D27CC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Загальновиробничі витрати на здійснення операцій з управління побутовими відходами усього, зокрема: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праці загальновиробничого персоналу: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праці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єдиний внесок на загальнообов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язкове державне соціальне страхування працівників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оплату службових 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відряджень</w:t>
            </w:r>
            <w:proofErr w:type="spellEnd"/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1.4.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з підготовки та перепідготовки кадрів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Амортизація основних засобів загальновиробничого (цехового, дільничного, лінійного) призначення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845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утримання та</w:t>
            </w:r>
            <w:r w:rsidR="00845FBC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експлуатацію основних засобів і 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необоротних активів загальновиробничого призначення, усього, зокрема: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008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утримання виробничих приміщень: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009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опалення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освітлення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дезінфекція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3.1.4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дератизація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3.1.5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водопостачання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014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3.1.6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водовідведення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015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3.1.7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витрати на утримання виробничих приміщень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ремонт основних засобів </w:t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необоротних активів загальновиробничого призначення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страхування основних засобів та необоротних активів загальновиробничого призначення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018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3.4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845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операційну оренду основних засобів </w:t>
            </w:r>
            <w:r w:rsidR="00845FBC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необоротних активів загальновиробничого призначення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019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вдосконалення технології та організації виробництва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охорону праці та дотримання вимог техніки безпеки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024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охорону навколишнього природного середовища</w:t>
            </w:r>
          </w:p>
          <w:p w:rsidR="009D27CC" w:rsidRPr="00684AD9" w:rsidRDefault="009D27CC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025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охорону об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єктів виробничого та загальновиробничого призначення: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пожежна охорона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сторожова охорона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028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утримання санітарних зон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029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обслуговування виробничого процесу: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C16F12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</w:t>
            </w:r>
            <w:r w:rsidR="009371C7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итрати на здійснення технологічного контролю за виробничими процесами та якістю послуг з управління побутовими відходами: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послуг спеціалізованих підприємств: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034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проведення планових перевірок стану обладнання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035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виконання регламентних робіт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освоєння нових 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потужностей</w:t>
            </w:r>
            <w:proofErr w:type="spellEnd"/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29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038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27CC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паливо-мастильні матеріали, усього, зокрема (розшифрувати):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039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бензин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дизельне паливо, л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мазут, л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10.4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сплату податків, зборів: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044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045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11.3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витрати загальновиробничого призначення операцій з управління побутовими відходами: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048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12.1</w:t>
            </w:r>
          </w:p>
        </w:tc>
        <w:tc>
          <w:tcPr>
            <w:tcW w:w="32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049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5112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10" w:name="n89"/>
            <w:bookmarkEnd w:id="10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7166" w:type="dxa"/>
            <w:gridSpan w:val="7"/>
            <w:tcBorders>
              <w:top w:val="single" w:sz="4" w:space="0" w:color="auto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</w:tbl>
    <w:p w:rsidR="009371C7" w:rsidRPr="00684AD9" w:rsidRDefault="009371C7" w:rsidP="00937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11" w:name="n149"/>
      <w:bookmarkEnd w:id="11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12389"/>
      </w:tblGrid>
      <w:tr w:rsidR="009371C7" w:rsidRPr="00684AD9" w:rsidTr="009D27CC">
        <w:tc>
          <w:tcPr>
            <w:tcW w:w="1410" w:type="dxa"/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010" w:type="dxa"/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загальновиробничих витрат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BB2522" w:rsidP="009371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26" style="width:0;height:0" o:hrstd="t" o:hrnoshade="t" o:hr="t" fillcolor="black" stroked="f"/>
        </w:pict>
      </w:r>
    </w:p>
    <w:p w:rsidR="009371C7" w:rsidRPr="00684AD9" w:rsidRDefault="009371C7" w:rsidP="009371C7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12" w:name="n137"/>
      <w:bookmarkStart w:id="13" w:name="n91"/>
      <w:bookmarkStart w:id="14" w:name="n92"/>
      <w:bookmarkEnd w:id="12"/>
      <w:bookmarkEnd w:id="13"/>
      <w:bookmarkEnd w:id="14"/>
    </w:p>
    <w:p w:rsidR="009371C7" w:rsidRPr="00684AD9" w:rsidRDefault="009371C7" w:rsidP="009371C7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27D87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розрахунку адміністративних витрат, пов’язаних зі здійсненням операцій з управління побутовими відходами</w:t>
      </w:r>
    </w:p>
    <w:p w:rsidR="009371C7" w:rsidRPr="00684AD9" w:rsidRDefault="009371C7" w:rsidP="00927D8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15" w:name="n93"/>
      <w:bookmarkEnd w:id="15"/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"/>
        <w:gridCol w:w="3598"/>
        <w:gridCol w:w="359"/>
        <w:gridCol w:w="779"/>
        <w:gridCol w:w="1139"/>
        <w:gridCol w:w="940"/>
        <w:gridCol w:w="940"/>
        <w:gridCol w:w="1140"/>
        <w:gridCol w:w="940"/>
        <w:gridCol w:w="940"/>
        <w:gridCol w:w="1140"/>
        <w:gridCol w:w="940"/>
        <w:gridCol w:w="940"/>
      </w:tblGrid>
      <w:tr w:rsidR="009371C7" w:rsidRPr="00684AD9" w:rsidTr="009D27CC">
        <w:trPr>
          <w:trHeight w:val="225"/>
        </w:trPr>
        <w:tc>
          <w:tcPr>
            <w:tcW w:w="7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bookmarkStart w:id="16" w:name="n94"/>
            <w:bookmarkEnd w:id="16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 xml:space="preserve">№ </w:t>
            </w:r>
            <w:r w:rsidR="00C16F12"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3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Складові загальновиробничих витрат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30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Фактично за базовий період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  <w:tc>
          <w:tcPr>
            <w:tcW w:w="3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3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Планований період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</w:tr>
      <w:tr w:rsidR="009371C7" w:rsidRPr="00684AD9" w:rsidTr="009D27CC">
        <w:trPr>
          <w:trHeight w:val="2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D27CC">
        <w:trPr>
          <w:trHeight w:val="225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Адміністративні витрати на здійснення операцій з управління побутовими відходами, усього: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праці апарату управління підприємством та іншого адміністративного персоналу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Єдиний внесок на загальнообов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язкове державне соціальне страхування працівників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службові відрядження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підготовку</w:t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та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перепідготовку кадрів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малоцінні та швидкозношувані предмети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придбання канцелярських товарів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007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придбання періодичних професійних видань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008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Амортизація основних засобів, інших необоротних матеріальних і нематеріальних активів загальногосподарського використання, визначена відповідно до вимог </w:t>
            </w:r>
            <w:hyperlink r:id="rId6" w:tgtFrame="_blank" w:history="1">
              <w:r w:rsidRPr="00684AD9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uk-UA" w:eastAsia="ru-RU"/>
                </w:rPr>
                <w:t>Податкового кодексу України</w:t>
              </w:r>
            </w:hyperlink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009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утримання основних засобів, необоротних матеріальних і 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D27CC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нематеріальних активів адміністративного використання: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ремонт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011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оренду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012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страхування майна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013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утримання основних засобів адміністративного призначення: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014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опалення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015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освітлення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016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сторожова охорона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017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пожежна охорона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018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9.4.5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дератизація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019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9.4.6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водопостачання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9.4.7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водовідведення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021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9.4.8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022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професійних послуг: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023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юридичні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024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аудиторські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025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з оцінки майна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026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027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27CC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послуг зв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язку, усього, зокрема (розшифрувати):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028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поштовий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029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телефонний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інтернет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031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11.5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радіозв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язок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032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послуг банків: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033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розрахунково-касове обслуговування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034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12.2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035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Витрати, 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язані зі сплатою податків, зборів, крім тих, що вносяться до виробничої собівартості: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036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18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13.1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037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розв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язання спорів у судах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038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придбання паливно-мастильних матеріалів для потреб апарату управління підприємством: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039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C16F12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б</w:t>
            </w:r>
            <w:r w:rsidR="009371C7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ензин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15.2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дизельне паливо, л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041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мазут, л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042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15.4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043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15.6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044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16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адміністративні витрати, усього, зокрема (розшифрувати):</w:t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045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16.1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046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16.2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4716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17" w:name="n95"/>
            <w:bookmarkEnd w:id="17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2858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6980" w:type="dxa"/>
            <w:gridSpan w:val="7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</w:tbl>
    <w:p w:rsidR="009371C7" w:rsidRPr="00684AD9" w:rsidRDefault="009371C7" w:rsidP="00FD121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18" w:name="n96"/>
      <w:bookmarkEnd w:id="18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адміністративних витрат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BB2522" w:rsidP="009371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27" style="width:0;height:0" o:hrstd="t" o:hrnoshade="t" o:hr="t" fillcolor="black" stroked="f"/>
        </w:pict>
      </w: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19" w:name="n138"/>
      <w:bookmarkStart w:id="20" w:name="n97"/>
      <w:bookmarkStart w:id="21" w:name="n98"/>
      <w:bookmarkEnd w:id="19"/>
      <w:bookmarkEnd w:id="20"/>
      <w:bookmarkEnd w:id="21"/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D27CC" w:rsidRPr="00684AD9" w:rsidRDefault="009D27CC" w:rsidP="00FD1214">
      <w:pPr>
        <w:shd w:val="clear" w:color="auto" w:fill="FFFFFF"/>
        <w:spacing w:before="150" w:after="150" w:line="240" w:lineRule="auto"/>
        <w:ind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FD1214">
      <w:pPr>
        <w:shd w:val="clear" w:color="auto" w:fill="FFFFFF"/>
        <w:spacing w:before="150" w:after="150" w:line="240" w:lineRule="auto"/>
        <w:ind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розрахунку витрат на збут, пов’язаних зі здійсненням операцій з управління побутовими відходами</w:t>
      </w:r>
    </w:p>
    <w:p w:rsidR="009371C7" w:rsidRPr="00684AD9" w:rsidRDefault="009371C7" w:rsidP="009371C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</w:pPr>
      <w:bookmarkStart w:id="22" w:name="n99"/>
      <w:bookmarkEnd w:id="22"/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p w:rsidR="009D27CC" w:rsidRPr="00684AD9" w:rsidRDefault="009D27CC" w:rsidP="009371C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val="uk-UA"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3259"/>
        <w:gridCol w:w="1154"/>
        <w:gridCol w:w="1154"/>
        <w:gridCol w:w="951"/>
        <w:gridCol w:w="951"/>
        <w:gridCol w:w="1154"/>
        <w:gridCol w:w="951"/>
        <w:gridCol w:w="1154"/>
        <w:gridCol w:w="1154"/>
        <w:gridCol w:w="951"/>
        <w:gridCol w:w="951"/>
      </w:tblGrid>
      <w:tr w:rsidR="009371C7" w:rsidRPr="00684AD9" w:rsidTr="009D27CC">
        <w:trPr>
          <w:trHeight w:val="735"/>
        </w:trPr>
        <w:tc>
          <w:tcPr>
            <w:tcW w:w="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bookmarkStart w:id="23" w:name="n100"/>
            <w:bookmarkEnd w:id="23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 xml:space="preserve">№ </w:t>
            </w:r>
            <w:r w:rsidR="00C16F12"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32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Складові витрат на збут</w:t>
            </w:r>
          </w:p>
        </w:tc>
        <w:tc>
          <w:tcPr>
            <w:tcW w:w="11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30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Фактично за базовий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  <w:tc>
          <w:tcPr>
            <w:tcW w:w="32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30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Планований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</w:tr>
      <w:tr w:rsidR="009371C7" w:rsidRPr="00684AD9" w:rsidTr="009D27CC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збут операцій з управління побутовими відходами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1204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праці персоналу, що безпосередньо здійснює збут операцій з управління побутовими відходами споживачам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Єдиний внесок на загальнообов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язкове державне соціальне страхування працівників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оплату службових 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відряджень</w:t>
            </w:r>
            <w:proofErr w:type="spellEnd"/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підготовку та перепідготовку персоналу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Амортизація основних засобів, інших необоротних матеріальних і нематеріальних активів, що безпосередньо задіяні </w:t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збуті операцій з управління побутовими відходами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371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D2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утримання основних засобів, інших необоротних матеріальних активів, безпосередньо 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007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B623EA">
        <w:trPr>
          <w:trHeight w:val="394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D27CC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язаних зі збутом операцій з управління побутовими відходами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інформаційних послуг, безпосередньо 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язаних зі збутом операцій з управління побутовими відходами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008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канцелярські товари </w:t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та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виготовлення розрахункових документів про оплату операцій з управління</w:t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побутовими відходами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009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C16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оплату послуг банків </w:t>
            </w:r>
            <w:r w:rsidR="00C16F12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і інших установ з приймання та 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перерахунку коштів споживачів за операції з управління побутовими відходами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010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витрати збуту: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011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10.1.</w:t>
            </w:r>
          </w:p>
        </w:tc>
        <w:tc>
          <w:tcPr>
            <w:tcW w:w="32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012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5183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24" w:name="n101"/>
            <w:bookmarkEnd w:id="24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2105" w:type="dxa"/>
            <w:gridSpan w:val="2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7266" w:type="dxa"/>
            <w:gridSpan w:val="7"/>
            <w:tcBorders>
              <w:top w:val="single" w:sz="4" w:space="0" w:color="auto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</w:tbl>
    <w:p w:rsidR="009371C7" w:rsidRPr="00684AD9" w:rsidRDefault="009371C7" w:rsidP="00FD121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25" w:name="n102"/>
      <w:bookmarkEnd w:id="25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витрат на збут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BB2522" w:rsidP="00FD12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28" style="width:0;height:0" o:hrstd="t" o:hrnoshade="t" o:hr="t" fillcolor="black" stroked="f"/>
        </w:pict>
      </w: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26" w:name="n139"/>
      <w:bookmarkStart w:id="27" w:name="n103"/>
      <w:bookmarkStart w:id="28" w:name="n104"/>
      <w:bookmarkEnd w:id="26"/>
      <w:bookmarkEnd w:id="27"/>
      <w:bookmarkEnd w:id="28"/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845FBC" w:rsidRPr="00684AD9" w:rsidRDefault="009371C7" w:rsidP="00C66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AD9"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>ФОРМА</w:t>
      </w:r>
    </w:p>
    <w:p w:rsidR="00C664DE" w:rsidRPr="00684AD9" w:rsidRDefault="00C664DE" w:rsidP="00C66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684AD9">
        <w:rPr>
          <w:rFonts w:ascii="Times New Roman" w:hAnsi="Times New Roman" w:cs="Times New Roman"/>
          <w:b/>
          <w:sz w:val="28"/>
          <w:szCs w:val="28"/>
          <w:lang w:val="uk-UA"/>
        </w:rPr>
        <w:t>розрахунку інших операційних витрат, пов’язаних зі здійсненням оп</w:t>
      </w:r>
      <w:r w:rsidRPr="00684AD9">
        <w:rPr>
          <w:rFonts w:ascii="Times New Roman" w:hAnsi="Times New Roman" w:cs="Times New Roman"/>
          <w:b/>
          <w:sz w:val="28"/>
          <w:szCs w:val="28"/>
          <w:lang w:val="uk-UA" w:eastAsia="ru-RU"/>
        </w:rPr>
        <w:t>ерацій з управління побутовими відходами</w:t>
      </w:r>
    </w:p>
    <w:p w:rsidR="009371C7" w:rsidRPr="00684AD9" w:rsidRDefault="00C664DE" w:rsidP="009371C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29" w:name="n105"/>
      <w:bookmarkEnd w:id="29"/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 xml:space="preserve"> </w:t>
      </w:r>
      <w:r w:rsidR="009371C7"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2"/>
        <w:gridCol w:w="2605"/>
        <w:gridCol w:w="1227"/>
        <w:gridCol w:w="517"/>
        <w:gridCol w:w="710"/>
        <w:gridCol w:w="1012"/>
        <w:gridCol w:w="431"/>
        <w:gridCol w:w="603"/>
        <w:gridCol w:w="1227"/>
        <w:gridCol w:w="1012"/>
        <w:gridCol w:w="1012"/>
        <w:gridCol w:w="1227"/>
        <w:gridCol w:w="1012"/>
        <w:gridCol w:w="1227"/>
      </w:tblGrid>
      <w:tr w:rsidR="009371C7" w:rsidRPr="00684AD9" w:rsidTr="009371C7">
        <w:trPr>
          <w:trHeight w:val="60"/>
        </w:trPr>
        <w:tc>
          <w:tcPr>
            <w:tcW w:w="5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bookmarkStart w:id="30" w:name="n106"/>
            <w:bookmarkEnd w:id="30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 xml:space="preserve">№ </w:t>
            </w:r>
            <w:r w:rsidR="00B623EA"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Статті витрат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226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Фактично за базовий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24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Планований період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</w:tr>
      <w:tr w:rsidR="009371C7" w:rsidRPr="00684AD9" w:rsidTr="009371C7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371C7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371C7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операційні витрати, 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язані зі здійсненням операцій з управління побутовими відходами, зокрема (розшифрувати):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1.2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1.4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1.5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1.6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007</w: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3540" w:type="dxa"/>
            <w:gridSpan w:val="4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31" w:name="n107"/>
            <w:bookmarkEnd w:id="31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</w:tbl>
    <w:p w:rsidR="009371C7" w:rsidRPr="00684AD9" w:rsidRDefault="009371C7" w:rsidP="00FD121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32" w:name="n108"/>
      <w:bookmarkEnd w:id="32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інших операційних витрат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BB2522" w:rsidP="00FD12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29" style="width:0;height:0" o:hrstd="t" o:hrnoshade="t" o:hr="t" fillcolor="black" stroked="f"/>
        </w:pict>
      </w:r>
      <w:bookmarkStart w:id="33" w:name="n140"/>
      <w:bookmarkStart w:id="34" w:name="n109"/>
      <w:bookmarkStart w:id="35" w:name="n110"/>
      <w:bookmarkEnd w:id="33"/>
      <w:bookmarkEnd w:id="34"/>
      <w:bookmarkEnd w:id="35"/>
    </w:p>
    <w:p w:rsidR="00FD1214" w:rsidRPr="00684AD9" w:rsidRDefault="00FD1214" w:rsidP="00FD1214">
      <w:pPr>
        <w:shd w:val="clear" w:color="auto" w:fill="FFFFFF"/>
        <w:spacing w:before="150" w:after="150" w:line="240" w:lineRule="auto"/>
        <w:ind w:right="4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845FBC" w:rsidRPr="00684AD9" w:rsidRDefault="00845FBC" w:rsidP="00FD1214">
      <w:pPr>
        <w:shd w:val="clear" w:color="auto" w:fill="FFFFFF"/>
        <w:spacing w:before="150" w:after="150" w:line="240" w:lineRule="auto"/>
        <w:ind w:right="4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 xml:space="preserve"> 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розрахунку фінансових витрат, пов’язаних зі здійсненням операцій з управління побутовими відходами</w:t>
      </w:r>
    </w:p>
    <w:p w:rsidR="009371C7" w:rsidRPr="00684AD9" w:rsidRDefault="009371C7" w:rsidP="009371C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36" w:name="n111"/>
      <w:bookmarkEnd w:id="36"/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3649"/>
        <w:gridCol w:w="953"/>
        <w:gridCol w:w="1155"/>
        <w:gridCol w:w="953"/>
        <w:gridCol w:w="953"/>
        <w:gridCol w:w="1155"/>
        <w:gridCol w:w="953"/>
        <w:gridCol w:w="953"/>
        <w:gridCol w:w="1155"/>
        <w:gridCol w:w="953"/>
        <w:gridCol w:w="953"/>
      </w:tblGrid>
      <w:tr w:rsidR="009371C7" w:rsidRPr="00684AD9" w:rsidTr="009371C7">
        <w:trPr>
          <w:trHeight w:val="60"/>
        </w:trPr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845FBC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bookmarkStart w:id="37" w:name="n112"/>
            <w:bookmarkEnd w:id="37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№ п</w:t>
            </w:r>
            <w:r w:rsidR="009371C7"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27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Статті витрат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Фактично за базовий період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Планований період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_____ рік</w:t>
            </w:r>
          </w:p>
        </w:tc>
      </w:tr>
      <w:tr w:rsidR="009371C7" w:rsidRPr="00684AD9" w:rsidTr="009371C7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сума витрат, усього,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сума витрат, усього,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сума витрат, усього,</w:t>
            </w: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371C7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371C7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Фінансові витрати, 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язані зі здійсненням операцій з управління побутовими відходами, усього: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із сплати відсотків за користування отриманими кредитами, позиками, витрати, за договором фінансового лізингу (оренди)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1.2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витрати, пов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’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язані із запозиченнями (кредитами, позиками)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371C7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1.4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1.5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3540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38" w:name="n113"/>
            <w:bookmarkEnd w:id="38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</w:tbl>
    <w:p w:rsidR="009371C7" w:rsidRPr="00684AD9" w:rsidRDefault="009371C7" w:rsidP="00FD121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39" w:name="n114"/>
      <w:bookmarkEnd w:id="39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фінансових витрат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BB2522" w:rsidP="009371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30" style="width:0;height:0" o:hrstd="t" o:hrnoshade="t" o:hr="t" fillcolor="black" stroked="f"/>
        </w:pict>
      </w: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40" w:name="n141"/>
      <w:bookmarkStart w:id="41" w:name="n115"/>
      <w:bookmarkStart w:id="42" w:name="n116"/>
      <w:bookmarkEnd w:id="40"/>
      <w:bookmarkEnd w:id="41"/>
      <w:bookmarkEnd w:id="42"/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F6F51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розрахунку витрат на адміністрування послуги з управління побутовими відходами</w:t>
      </w:r>
    </w:p>
    <w:p w:rsidR="009371C7" w:rsidRPr="00684AD9" w:rsidRDefault="009371C7" w:rsidP="009F6F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43" w:name="n117"/>
      <w:bookmarkEnd w:id="43"/>
      <w:r w:rsidRPr="00684A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uk-UA" w:eastAsia="ru-RU"/>
        </w:rPr>
        <w:t>(без податку на додану вартість)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3784"/>
        <w:gridCol w:w="941"/>
        <w:gridCol w:w="1141"/>
        <w:gridCol w:w="300"/>
        <w:gridCol w:w="641"/>
        <w:gridCol w:w="941"/>
        <w:gridCol w:w="1141"/>
        <w:gridCol w:w="941"/>
        <w:gridCol w:w="941"/>
        <w:gridCol w:w="1141"/>
        <w:gridCol w:w="941"/>
        <w:gridCol w:w="941"/>
      </w:tblGrid>
      <w:tr w:rsidR="009371C7" w:rsidRPr="00684AD9" w:rsidTr="009D27CC">
        <w:trPr>
          <w:trHeight w:val="60"/>
        </w:trPr>
        <w:tc>
          <w:tcPr>
            <w:tcW w:w="7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bookmarkStart w:id="44" w:name="n154"/>
            <w:bookmarkEnd w:id="44"/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 xml:space="preserve">№ </w:t>
            </w:r>
            <w:r w:rsidR="00B623EA"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37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Показник</w:t>
            </w:r>
          </w:p>
        </w:tc>
        <w:tc>
          <w:tcPr>
            <w:tcW w:w="9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30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Фактично за базовий період _____ рік</w:t>
            </w:r>
          </w:p>
        </w:tc>
        <w:tc>
          <w:tcPr>
            <w:tcW w:w="30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Передбачено діючим тарифом</w:t>
            </w:r>
          </w:p>
        </w:tc>
        <w:tc>
          <w:tcPr>
            <w:tcW w:w="30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Планований період _____ рік</w:t>
            </w:r>
          </w:p>
        </w:tc>
      </w:tr>
      <w:tr w:rsidR="009371C7" w:rsidRPr="00684AD9" w:rsidTr="009D27CC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 грн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 грн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усього,</w:t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тис. грн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грн/м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"/>
                <w:szCs w:val="2"/>
                <w:vertAlign w:val="superscript"/>
                <w:lang w:val="uk-UA" w:eastAsia="ru-RU"/>
              </w:rPr>
              <w:t>-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  <w:vertAlign w:val="superscript"/>
                <w:lang w:val="uk-UA" w:eastAsia="ru-RU"/>
              </w:rPr>
              <w:t>3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грн/т</w:t>
            </w:r>
          </w:p>
        </w:tc>
      </w:tr>
      <w:tr w:rsidR="009371C7" w:rsidRPr="00684AD9" w:rsidTr="009D27CC">
        <w:trPr>
          <w:trHeight w:val="225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А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Адміністративні витрати на здійснення операцій з управління побутовими відходами, усього: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праці апарату управління підприємством та іншого адміністративного персоналу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Єдиний внесок на загальнообов’язкове державне соціальне страхування працівників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службові відрядження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підготовку 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та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перепідготовку кадрів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малоцінні та швидкозношувані предмети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придбання канцелярських товарів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придбання періодичних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професійних видань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Амортизація основних засобів, інших необоротних матеріальних і нематеріальних активів загальногосподарського використання, визначена відповідно до вимог Податкового кодексу України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009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утримання основних засобів, необоротних матеріальних і нематеріальних активів адміністративного використання: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ремонт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оренду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страхування майна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утримання основних засобів адміністративного призначення: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опалення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освітлення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сторожова охорона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пожежна охорона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9.4.5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дератизація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019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9.4.6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водопостачання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9.4.7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водовідведення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9.4.8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професійних послуг: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юридичні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аудиторські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з оцінки майна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D27CC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27CC" w:rsidRPr="00684AD9" w:rsidRDefault="009D27CC" w:rsidP="009D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послуг зв’язку, усього, зокрема (розшифрувати):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поштовий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029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телефонний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інтернет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11.5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радіозв’язок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послуг банків: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розрахунково-касове обслуговування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12.2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Витрати, пов’язані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зі сплатою податків, зборів, крім тих, що вносяться до виробничої собівартості: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13.1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розв’язання спорів у судах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придбання паливно-мастильних матеріалів для потреб апарату управління підприємством: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039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B623EA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б</w:t>
            </w:r>
            <w:r w:rsidR="009371C7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ензин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дизельне паливо, л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мазут, л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  <w:p w:rsidR="00C54E94" w:rsidRPr="00684AD9" w:rsidRDefault="00C54E94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C54E94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15.6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16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адміністративні витрати, усього, зокрема (розшифрувати):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16.1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16.2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збут операцій з управління побутовими відходами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праці персоналу, що безпосередньо здійснює збут операцій з управління побутовими відходами споживачам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049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Єдиний внесок на загальнообов’язкове державне соціальне страхування працівників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оплату службових 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відряджень</w:t>
            </w:r>
            <w:proofErr w:type="spellEnd"/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підготовку та перепідготовку персоналу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Амортизація основних засобів, інших необоротних матеріальних і нематеріальних активів, що безпосередньо задіяні 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збуті операцій з управління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побутовими відходами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утримання основних засобів, інших необоротних матеріальних активів, безпосередньо пов’язаних зі збутом операцій з управління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побутовими відходами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Витрати на оплату інформаційних послуг, безпосередньо пов’язаних зі збутом операцій з управління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побутовими відходами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канцелярські товари 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та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виготовлення розрахункових документів 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C54E94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lastRenderedPageBreak/>
              <w:t>А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Б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В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C5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</w:tr>
      <w:tr w:rsidR="00C54E94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про оплату операцій з управління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побутовими відходами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E94" w:rsidRPr="00684AD9" w:rsidRDefault="00C54E94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</w:pP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Витрати на оплату послуг банків 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інших установ з приймання 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та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перерахунку коштів споживачів за операції з управління побутовими відходами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витрати збуту: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10.1.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059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Інші операційні витрати, пов’язані зі здійсненням операцій з управління побутовими відходами, зокрема (розшифрувати):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060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1.1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061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1.2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062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1.3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063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1.4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064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C54E94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1.5</w:t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065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C54E94">
        <w:trPr>
          <w:trHeight w:val="60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37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Всього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C54E94">
        <w:trPr>
          <w:trHeight w:val="60"/>
        </w:trPr>
        <w:tc>
          <w:tcPr>
            <w:tcW w:w="4544" w:type="dxa"/>
            <w:gridSpan w:val="2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45" w:name="n119"/>
            <w:bookmarkEnd w:id="45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7628" w:type="dxa"/>
            <w:gridSpan w:val="8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(Ім’я, ПРІЗВИЩЕ)</w:t>
            </w:r>
          </w:p>
        </w:tc>
      </w:tr>
      <w:tr w:rsidR="009371C7" w:rsidRPr="00684AD9" w:rsidTr="00C54E94">
        <w:trPr>
          <w:trHeight w:val="237"/>
        </w:trPr>
        <w:tc>
          <w:tcPr>
            <w:tcW w:w="0" w:type="auto"/>
            <w:gridSpan w:val="2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«____» ____________ 20___ року</w:t>
            </w:r>
          </w:p>
        </w:tc>
        <w:tc>
          <w:tcPr>
            <w:tcW w:w="2382" w:type="dxa"/>
            <w:gridSpan w:val="3"/>
            <w:hideMark/>
          </w:tcPr>
          <w:p w:rsidR="009371C7" w:rsidRPr="00684AD9" w:rsidRDefault="009371C7" w:rsidP="00C54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7628" w:type="dxa"/>
            <w:gridSpan w:val="8"/>
            <w:hideMark/>
          </w:tcPr>
          <w:p w:rsidR="009371C7" w:rsidRPr="00684AD9" w:rsidRDefault="009371C7" w:rsidP="00C54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</w:tbl>
    <w:p w:rsidR="009371C7" w:rsidRPr="00684AD9" w:rsidRDefault="009371C7" w:rsidP="00FD121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46" w:name="n120"/>
      <w:bookmarkEnd w:id="46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Arial Unicode MS" w:eastAsia="Arial Unicode MS" w:hAnsi="Arial Unicode MS" w:cs="Arial Unicode MS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×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 - суб’єктом господарювання не заповнюється.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Розрахунок повної собівартості операцій з управління побутовими відходами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FD1214" w:rsidRPr="00684AD9" w:rsidRDefault="009371C7" w:rsidP="00C54E94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bookmarkStart w:id="47" w:name="n121"/>
      <w:bookmarkEnd w:id="47"/>
      <w:r w:rsidRPr="00684AD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uk-UA" w:eastAsia="ru-RU"/>
        </w:rPr>
        <w:t>_________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uk-UA" w:eastAsia="ru-RU"/>
        </w:rPr>
        <w:t>* Без урахування списання безнадійної дебіторської заборгованості та нарахування резерву сумнівних боргів.</w:t>
      </w:r>
      <w:bookmarkStart w:id="48" w:name="n142"/>
      <w:bookmarkStart w:id="49" w:name="n123"/>
      <w:bookmarkStart w:id="50" w:name="n125"/>
      <w:bookmarkEnd w:id="48"/>
      <w:bookmarkEnd w:id="49"/>
      <w:bookmarkEnd w:id="50"/>
    </w:p>
    <w:p w:rsidR="009371C7" w:rsidRPr="00684AD9" w:rsidRDefault="009371C7" w:rsidP="009371C7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283" w:after="113" w:line="257" w:lineRule="auto"/>
        <w:jc w:val="center"/>
        <w:textAlignment w:val="center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ФОРМА</w:t>
      </w:r>
      <w:r w:rsidRPr="00684AD9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розрахунку середньозваженого тарифу на послугу з управління побутовими відходами</w:t>
      </w:r>
      <w:r w:rsidRPr="00684AD9"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val="uk-UA" w:eastAsia="uk-UA"/>
        </w:rPr>
        <w:t>*</w:t>
      </w:r>
    </w:p>
    <w:p w:rsidR="009371C7" w:rsidRPr="00684AD9" w:rsidRDefault="009371C7" w:rsidP="009371C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>__________________________________________________________________________________________________________________</w:t>
      </w:r>
    </w:p>
    <w:p w:rsidR="009371C7" w:rsidRPr="00684AD9" w:rsidRDefault="009371C7" w:rsidP="009371C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>(найменування виконавця послуги з управління побутовими відходами)</w:t>
      </w:r>
    </w:p>
    <w:p w:rsidR="009371C7" w:rsidRPr="00684AD9" w:rsidRDefault="009371C7" w:rsidP="009371C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 xml:space="preserve">__________________________________________________________________________________________________________________ </w:t>
      </w:r>
    </w:p>
    <w:p w:rsidR="009371C7" w:rsidRPr="00684AD9" w:rsidRDefault="009371C7" w:rsidP="009371C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113" w:line="257" w:lineRule="auto"/>
        <w:jc w:val="center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>(вид побутових відходів: змішані, роздільно зібрані, великогабаритні, ремонтні, небезпечні, відходи зелених насаджень)</w:t>
      </w:r>
    </w:p>
    <w:p w:rsidR="009371C7" w:rsidRPr="00684AD9" w:rsidRDefault="009371C7" w:rsidP="009371C7">
      <w:pPr>
        <w:widowControl w:val="0"/>
        <w:tabs>
          <w:tab w:val="right" w:pos="6350"/>
        </w:tabs>
        <w:autoSpaceDE w:val="0"/>
        <w:autoSpaceDN w:val="0"/>
        <w:adjustRightInd w:val="0"/>
        <w:spacing w:before="113" w:after="0" w:line="257" w:lineRule="auto"/>
        <w:ind w:firstLine="283"/>
        <w:jc w:val="right"/>
        <w:textAlignment w:val="center"/>
        <w:rPr>
          <w:rFonts w:ascii="Times New Roman" w:eastAsiaTheme="minorEastAsia" w:hAnsi="Times New Roman" w:cs="Times New Roman"/>
          <w:i/>
          <w:iCs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i/>
          <w:iCs/>
          <w:color w:val="000000"/>
          <w:sz w:val="20"/>
          <w:szCs w:val="20"/>
          <w:lang w:val="uk-UA" w:eastAsia="uk-UA"/>
        </w:rPr>
        <w:t>(без податку на додану вартість)</w:t>
      </w:r>
    </w:p>
    <w:tbl>
      <w:tblPr>
        <w:tblW w:w="14624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"/>
        <w:gridCol w:w="651"/>
        <w:gridCol w:w="4372"/>
        <w:gridCol w:w="520"/>
        <w:gridCol w:w="928"/>
        <w:gridCol w:w="1061"/>
        <w:gridCol w:w="240"/>
        <w:gridCol w:w="688"/>
        <w:gridCol w:w="928"/>
        <w:gridCol w:w="1061"/>
        <w:gridCol w:w="929"/>
        <w:gridCol w:w="1061"/>
        <w:gridCol w:w="1061"/>
        <w:gridCol w:w="602"/>
        <w:gridCol w:w="464"/>
      </w:tblGrid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 xml:space="preserve">№ </w:t>
            </w:r>
            <w:r w:rsidR="00B623EA"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п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/п</w:t>
            </w:r>
          </w:p>
        </w:tc>
        <w:tc>
          <w:tcPr>
            <w:tcW w:w="4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Показник</w:t>
            </w:r>
          </w:p>
        </w:tc>
        <w:tc>
          <w:tcPr>
            <w:tcW w:w="29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 xml:space="preserve">Фактично за базовий період 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br/>
              <w:t>_____ рік</w:t>
            </w:r>
          </w:p>
        </w:tc>
        <w:tc>
          <w:tcPr>
            <w:tcW w:w="2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 xml:space="preserve">Планований період 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br/>
              <w:t>_____ рік</w:t>
            </w:r>
          </w:p>
        </w:tc>
        <w:tc>
          <w:tcPr>
            <w:tcW w:w="3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 xml:space="preserve">Відхилення 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br/>
              <w:t>(зменшення/збільшення)**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4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Тариф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Річний обсяг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Вартість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Тариф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Річний обсяг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Вартість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Тариф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Річний обсяг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Вартість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4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грн/м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грн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грн/м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грн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грн/м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грн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А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Б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8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9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Збирання побутових відходів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1.1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1.2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1.3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Усього за пунктом 1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Перевезення побутових відходів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2.1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2.2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2.3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Усього за пунктом 2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Відновлення побутових відходів: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3.1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3.2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3.3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C54E94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lastRenderedPageBreak/>
              <w:t>А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Б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8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9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Усього за пунктом 3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Видалення побутових відходів</w:t>
            </w:r>
            <w:r w:rsidR="00B623EA"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: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4.1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4.2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B623EA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н</w:t>
            </w:r>
            <w:r w:rsidR="009371C7" w:rsidRPr="00684AD9">
              <w:rPr>
                <w:rFonts w:ascii="Times New Roman" w:eastAsiaTheme="minorEastAsia" w:hAnsi="Times New Roman" w:cs="Times New Roman"/>
                <w:iCs/>
                <w:color w:val="000000"/>
                <w:sz w:val="20"/>
                <w:szCs w:val="20"/>
                <w:lang w:val="uk-UA" w:eastAsia="uk-UA"/>
              </w:rPr>
              <w:t>айменування суб’єкта господарювання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4.3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Усього за пунктом 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×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Витрати на адміністрування послуги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×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Before w:val="1"/>
          <w:wBefore w:w="58" w:type="dxa"/>
          <w:trHeight w:val="6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4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Середньозважений тариф на послугу з управління побутовими відходами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***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****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***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****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***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****</w:t>
            </w:r>
          </w:p>
        </w:tc>
      </w:tr>
      <w:tr w:rsidR="009371C7" w:rsidRPr="00684AD9" w:rsidTr="00FD1214">
        <w:trPr>
          <w:gridAfter w:val="1"/>
          <w:wAfter w:w="464" w:type="dxa"/>
          <w:trHeight w:val="60"/>
        </w:trPr>
        <w:tc>
          <w:tcPr>
            <w:tcW w:w="5081" w:type="dxa"/>
            <w:gridSpan w:val="3"/>
            <w:tcMar>
              <w:top w:w="227" w:type="dxa"/>
              <w:left w:w="0" w:type="dxa"/>
              <w:bottom w:w="68" w:type="dxa"/>
              <w:right w:w="57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______________________________________________</w:t>
            </w:r>
          </w:p>
          <w:p w:rsidR="009371C7" w:rsidRPr="00684AD9" w:rsidRDefault="009371C7" w:rsidP="009371C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(керівник)</w:t>
            </w:r>
          </w:p>
        </w:tc>
        <w:tc>
          <w:tcPr>
            <w:tcW w:w="2749" w:type="dxa"/>
            <w:gridSpan w:val="4"/>
            <w:tcMar>
              <w:top w:w="227" w:type="dxa"/>
              <w:left w:w="57" w:type="dxa"/>
              <w:bottom w:w="68" w:type="dxa"/>
              <w:right w:w="57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______________</w:t>
            </w:r>
          </w:p>
          <w:p w:rsidR="009371C7" w:rsidRPr="00684AD9" w:rsidRDefault="009371C7" w:rsidP="009371C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6330" w:type="dxa"/>
            <w:gridSpan w:val="7"/>
            <w:tcMar>
              <w:top w:w="227" w:type="dxa"/>
              <w:left w:w="57" w:type="dxa"/>
              <w:bottom w:w="68" w:type="dxa"/>
              <w:right w:w="0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______________________________________________</w:t>
            </w:r>
          </w:p>
          <w:p w:rsidR="009371C7" w:rsidRPr="00684AD9" w:rsidRDefault="009371C7" w:rsidP="009371C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(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Ім’я, ПРІЗВИЩЕ</w:t>
            </w: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)</w:t>
            </w:r>
          </w:p>
        </w:tc>
      </w:tr>
    </w:tbl>
    <w:p w:rsidR="009371C7" w:rsidRPr="00684AD9" w:rsidRDefault="009371C7" w:rsidP="009371C7">
      <w:pPr>
        <w:widowControl w:val="0"/>
        <w:tabs>
          <w:tab w:val="right" w:pos="1020"/>
          <w:tab w:val="right" w:pos="6350"/>
        </w:tabs>
        <w:autoSpaceDE w:val="0"/>
        <w:autoSpaceDN w:val="0"/>
        <w:adjustRightInd w:val="0"/>
        <w:spacing w:before="142" w:after="142" w:line="257" w:lineRule="auto"/>
        <w:ind w:left="850" w:hanging="850"/>
        <w:jc w:val="both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b/>
          <w:color w:val="000000"/>
          <w:sz w:val="20"/>
          <w:szCs w:val="20"/>
          <w:lang w:val="uk-UA" w:eastAsia="uk-UA"/>
        </w:rPr>
        <w:t>Примітка.</w:t>
      </w: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ab/>
        <w:t xml:space="preserve"> × - суб’єктом господарювання не заповнюється.</w:t>
      </w:r>
    </w:p>
    <w:p w:rsidR="009371C7" w:rsidRPr="00684AD9" w:rsidRDefault="009371C7" w:rsidP="009D27CC">
      <w:pPr>
        <w:rPr>
          <w:rFonts w:ascii="Times New Roman" w:eastAsiaTheme="minorEastAsia" w:hAnsi="Times New Roman" w:cs="Times New Roman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lang w:val="uk-UA" w:eastAsia="uk-UA"/>
        </w:rPr>
        <w:t>__________</w:t>
      </w:r>
      <w:r w:rsidRPr="00684AD9">
        <w:rPr>
          <w:rFonts w:ascii="Times New Roman" w:eastAsiaTheme="minorEastAsia" w:hAnsi="Times New Roman" w:cs="Times New Roman"/>
          <w:lang w:val="uk-UA" w:eastAsia="uk-UA"/>
        </w:rPr>
        <w:br/>
        <w:t>* Тарифи на послугу визначаються окремо за видами побутових відходів (змішані, роздільно зібрані, великогабаритні, ремонтні, небезпечні, відходи зелених насаджень).</w:t>
      </w:r>
      <w:r w:rsidRPr="00684AD9">
        <w:rPr>
          <w:rFonts w:ascii="Times New Roman" w:eastAsiaTheme="minorEastAsia" w:hAnsi="Times New Roman" w:cs="Times New Roman"/>
          <w:lang w:val="uk-UA" w:eastAsia="uk-UA"/>
        </w:rPr>
        <w:br/>
        <w:t>** Показники розділу «Відхилення (зменшення/збільшення)» розраховуються як різниця між показниками розділів «Планований період» та «Фактично за базовий період».</w:t>
      </w:r>
      <w:r w:rsidRPr="00684AD9">
        <w:rPr>
          <w:rFonts w:ascii="Times New Roman" w:eastAsiaTheme="minorEastAsia" w:hAnsi="Times New Roman" w:cs="Times New Roman"/>
          <w:lang w:val="uk-UA" w:eastAsia="uk-UA"/>
        </w:rPr>
        <w:br/>
        <w:t>*** Загальний річний об</w:t>
      </w:r>
      <w:r w:rsidR="00B623EA" w:rsidRPr="00684AD9">
        <w:rPr>
          <w:rFonts w:ascii="Times New Roman" w:eastAsiaTheme="minorEastAsia" w:hAnsi="Times New Roman" w:cs="Times New Roman"/>
          <w:lang w:val="uk-UA" w:eastAsia="uk-UA"/>
        </w:rPr>
        <w:t>сяг збирання побутових відходів.</w:t>
      </w:r>
      <w:r w:rsidRPr="00684AD9">
        <w:rPr>
          <w:rFonts w:ascii="Times New Roman" w:eastAsiaTheme="minorEastAsia" w:hAnsi="Times New Roman" w:cs="Times New Roman"/>
          <w:lang w:val="uk-UA" w:eastAsia="uk-UA"/>
        </w:rPr>
        <w:br/>
        <w:t>**** Загальна сума вартості операцій із збирання, перевезення, відновлення та видалення побутових відходів.</w:t>
      </w:r>
    </w:p>
    <w:p w:rsidR="00FD1214" w:rsidRPr="00684AD9" w:rsidRDefault="00FD1214" w:rsidP="00BD70F5">
      <w:pPr>
        <w:rPr>
          <w:lang w:val="uk-UA"/>
        </w:rPr>
      </w:pPr>
    </w:p>
    <w:p w:rsidR="00BD70F5" w:rsidRPr="00684AD9" w:rsidRDefault="00BD70F5" w:rsidP="00BD70F5">
      <w:pPr>
        <w:rPr>
          <w:lang w:val="uk-UA"/>
        </w:rPr>
      </w:pPr>
    </w:p>
    <w:p w:rsidR="00BD70F5" w:rsidRPr="00684AD9" w:rsidRDefault="00BD70F5" w:rsidP="00BD70F5">
      <w:pPr>
        <w:rPr>
          <w:lang w:val="uk-UA"/>
        </w:rPr>
      </w:pPr>
    </w:p>
    <w:p w:rsidR="00BD70F5" w:rsidRPr="00684AD9" w:rsidRDefault="00BD70F5" w:rsidP="00BD70F5">
      <w:pPr>
        <w:rPr>
          <w:lang w:val="uk-UA"/>
        </w:rPr>
      </w:pPr>
    </w:p>
    <w:p w:rsidR="00BD70F5" w:rsidRPr="00684AD9" w:rsidRDefault="00BD70F5" w:rsidP="00BD70F5">
      <w:pPr>
        <w:rPr>
          <w:lang w:val="uk-UA"/>
        </w:rPr>
      </w:pPr>
    </w:p>
    <w:p w:rsidR="009D27CC" w:rsidRPr="00684AD9" w:rsidRDefault="009D27CC" w:rsidP="00BD70F5">
      <w:pPr>
        <w:rPr>
          <w:lang w:val="uk-UA"/>
        </w:rPr>
      </w:pPr>
    </w:p>
    <w:p w:rsidR="009371C7" w:rsidRPr="00684AD9" w:rsidRDefault="009371C7" w:rsidP="00BD70F5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ФОРМА</w:t>
      </w:r>
    </w:p>
    <w:p w:rsidR="00FD1214" w:rsidRPr="00684AD9" w:rsidRDefault="009371C7" w:rsidP="00BD70F5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річного плану надання послуги з управління побутовими відходами </w:t>
      </w:r>
    </w:p>
    <w:p w:rsidR="009371C7" w:rsidRPr="00684AD9" w:rsidRDefault="009371C7" w:rsidP="00BD70F5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>_____________________________________________________________________________________</w:t>
      </w:r>
    </w:p>
    <w:p w:rsidR="009371C7" w:rsidRPr="00684AD9" w:rsidRDefault="009371C7" w:rsidP="009371C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113" w:line="257" w:lineRule="auto"/>
        <w:jc w:val="center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  <w:r w:rsidRPr="00684AD9"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  <w:t>(найменування суб’єкта господарювання)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6718"/>
        <w:gridCol w:w="1165"/>
        <w:gridCol w:w="1162"/>
        <w:gridCol w:w="12"/>
        <w:gridCol w:w="1150"/>
        <w:gridCol w:w="1165"/>
        <w:gridCol w:w="12"/>
        <w:gridCol w:w="1150"/>
        <w:gridCol w:w="1168"/>
        <w:gridCol w:w="12"/>
      </w:tblGrid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 xml:space="preserve">№ </w:t>
            </w:r>
            <w:r w:rsidR="00B623EA"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п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/п</w:t>
            </w:r>
          </w:p>
        </w:tc>
        <w:tc>
          <w:tcPr>
            <w:tcW w:w="23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Показники</w:t>
            </w:r>
          </w:p>
        </w:tc>
        <w:tc>
          <w:tcPr>
            <w:tcW w:w="239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Річний план</w:t>
            </w:r>
          </w:p>
        </w:tc>
      </w:tr>
      <w:tr w:rsidR="009371C7" w:rsidRPr="00684AD9" w:rsidTr="009F6F51">
        <w:trPr>
          <w:trHeight w:val="365"/>
        </w:trPr>
        <w:tc>
          <w:tcPr>
            <w:tcW w:w="2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23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8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 xml:space="preserve">попередній 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br/>
              <w:t>_______ рік</w:t>
            </w:r>
          </w:p>
        </w:tc>
        <w:tc>
          <w:tcPr>
            <w:tcW w:w="79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поточний</w:t>
            </w:r>
          </w:p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_______ рік</w:t>
            </w:r>
          </w:p>
        </w:tc>
        <w:tc>
          <w:tcPr>
            <w:tcW w:w="8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планований</w:t>
            </w:r>
          </w:p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_______ рік</w:t>
            </w: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23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proofErr w:type="spellStart"/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тонн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proofErr w:type="spellStart"/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тонн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м</w:t>
            </w: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vertAlign w:val="superscript"/>
                <w:lang w:val="uk-UA" w:eastAsia="uk-UA"/>
              </w:rPr>
              <w:t>3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B623E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proofErr w:type="spellStart"/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тонн</w:t>
            </w:r>
            <w:proofErr w:type="spellEnd"/>
          </w:p>
        </w:tc>
      </w:tr>
      <w:tr w:rsidR="009371C7" w:rsidRPr="00684AD9" w:rsidTr="009F6F51">
        <w:trPr>
          <w:gridAfter w:val="1"/>
          <w:wAfter w:w="4" w:type="pct"/>
          <w:trHeight w:val="253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А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Б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371C7" w:rsidRPr="00684AD9" w:rsidRDefault="009371C7" w:rsidP="009371C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6</w:t>
            </w: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Обсяг збирання побутових відходів, усього, зокрема: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1.1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змішані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1.2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роздільно зібрані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1.3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великогабаритні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1.4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ремонтні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1.5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B623E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небезпечні відходи </w:t>
            </w:r>
            <w:r w:rsidR="00B623EA"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</w:t>
            </w: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 складі побутових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1.6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відходи зелених насаджень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Обсяг перевезення побутових відходів, усього, зокрема: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2.1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змішані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2.2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роздільно зібрані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2.3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великогабаритні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2.4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ремонтні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2.5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B623E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небезпечні відходи </w:t>
            </w:r>
            <w:r w:rsidR="00B623EA"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</w:t>
            </w: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 складі побутових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2.6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відходи зелених насаджень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Обсяг побутових відходів, що підлягають відновленню, усього, зокрема: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3.1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змішані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3.2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роздільно зібрані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C54E94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lastRenderedPageBreak/>
              <w:t>А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Б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C54E94" w:rsidRPr="00684AD9" w:rsidRDefault="00C54E94" w:rsidP="00C54E9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b/>
                <w:i/>
                <w:color w:val="000000"/>
                <w:sz w:val="20"/>
                <w:szCs w:val="20"/>
                <w:lang w:val="uk-UA" w:eastAsia="uk-UA"/>
              </w:rPr>
              <w:t>6</w:t>
            </w: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3.3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великогабаритні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3.4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ремонтні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3.5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B623E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небезпечні відходи </w:t>
            </w:r>
            <w:r w:rsidR="00B623EA"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в </w:t>
            </w: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складі побутових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3.6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відходи зелених насаджень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Обсяг побутових</w:t>
            </w:r>
            <w:r w:rsidR="00B623EA"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 відходів, підлягає видаленню, </w:t>
            </w: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усього, зокрема: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4.1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змішані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4.2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роздільно зібрані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4.3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великогабаритні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4.4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ремонтні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4.5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B623E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небезпечні відходи </w:t>
            </w:r>
            <w:r w:rsidR="00B623EA"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</w:t>
            </w: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 xml:space="preserve"> складі побутових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9371C7" w:rsidRPr="00684AD9" w:rsidTr="009F6F51">
        <w:trPr>
          <w:gridAfter w:val="1"/>
          <w:wAfter w:w="4" w:type="pct"/>
          <w:trHeight w:val="60"/>
        </w:trPr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4.6</w:t>
            </w:r>
          </w:p>
        </w:tc>
        <w:tc>
          <w:tcPr>
            <w:tcW w:w="2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відходи зелених насаджень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371C7" w:rsidRPr="00684AD9" w:rsidRDefault="009371C7" w:rsidP="00937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uk-UA"/>
              </w:rPr>
            </w:pPr>
          </w:p>
        </w:tc>
      </w:tr>
    </w:tbl>
    <w:p w:rsidR="009371C7" w:rsidRPr="00684AD9" w:rsidRDefault="009371C7" w:rsidP="009371C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Theme="minorEastAsia" w:hAnsi="Times New Roman" w:cs="Times New Roman"/>
          <w:color w:val="000000"/>
          <w:sz w:val="20"/>
          <w:szCs w:val="20"/>
          <w:lang w:val="uk-UA"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0"/>
        <w:gridCol w:w="3645"/>
        <w:gridCol w:w="5755"/>
      </w:tblGrid>
      <w:tr w:rsidR="009371C7" w:rsidRPr="00684AD9" w:rsidTr="009371C7">
        <w:trPr>
          <w:trHeight w:val="60"/>
        </w:trPr>
        <w:tc>
          <w:tcPr>
            <w:tcW w:w="1774" w:type="pct"/>
            <w:tcMar>
              <w:top w:w="227" w:type="dxa"/>
              <w:left w:w="0" w:type="dxa"/>
              <w:bottom w:w="68" w:type="dxa"/>
              <w:right w:w="57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both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___________________________________</w:t>
            </w:r>
          </w:p>
          <w:p w:rsidR="009371C7" w:rsidRPr="00684AD9" w:rsidRDefault="009371C7" w:rsidP="009371C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(керівник)</w:t>
            </w:r>
          </w:p>
        </w:tc>
        <w:tc>
          <w:tcPr>
            <w:tcW w:w="1251" w:type="pct"/>
            <w:tcMar>
              <w:top w:w="227" w:type="dxa"/>
              <w:left w:w="57" w:type="dxa"/>
              <w:bottom w:w="68" w:type="dxa"/>
              <w:right w:w="57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______________</w:t>
            </w:r>
          </w:p>
          <w:p w:rsidR="009371C7" w:rsidRPr="00684AD9" w:rsidRDefault="009371C7" w:rsidP="009371C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1975" w:type="pct"/>
            <w:tcMar>
              <w:top w:w="227" w:type="dxa"/>
              <w:left w:w="57" w:type="dxa"/>
              <w:bottom w:w="68" w:type="dxa"/>
              <w:right w:w="0" w:type="dxa"/>
            </w:tcMar>
          </w:tcPr>
          <w:p w:rsidR="009371C7" w:rsidRPr="00684AD9" w:rsidRDefault="009371C7" w:rsidP="009371C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both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  <w:t>_______________________________________</w:t>
            </w:r>
          </w:p>
          <w:p w:rsidR="009371C7" w:rsidRPr="00684AD9" w:rsidRDefault="00B623EA" w:rsidP="00B623EA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textAlignment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uk-UA" w:eastAsia="uk-UA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                     (Ім’я, ПРІЗВИЩЕ)</w:t>
            </w:r>
          </w:p>
        </w:tc>
      </w:tr>
    </w:tbl>
    <w:p w:rsidR="009371C7" w:rsidRPr="00684AD9" w:rsidRDefault="009371C7" w:rsidP="009371C7">
      <w:pPr>
        <w:rPr>
          <w:rFonts w:eastAsiaTheme="minorEastAsia" w:cs="Times New Roman"/>
          <w:lang w:val="uk-UA" w:eastAsia="uk-UA"/>
        </w:rPr>
      </w:pPr>
    </w:p>
    <w:p w:rsidR="009371C7" w:rsidRPr="00684AD9" w:rsidRDefault="00BB2522" w:rsidP="009371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31" style="width:0;height:0" o:hrstd="t" o:hrnoshade="t" o:hr="t" fillcolor="black" stroked="f"/>
        </w:pict>
      </w:r>
    </w:p>
    <w:p w:rsidR="00BD70F5" w:rsidRPr="00684AD9" w:rsidRDefault="00BD70F5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  <w:bookmarkStart w:id="51" w:name="n143"/>
      <w:bookmarkEnd w:id="51"/>
    </w:p>
    <w:p w:rsidR="00BD70F5" w:rsidRPr="00684AD9" w:rsidRDefault="00BD70F5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BD70F5" w:rsidRPr="00684AD9" w:rsidRDefault="00BD70F5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BD70F5" w:rsidRPr="00684AD9" w:rsidRDefault="00BD70F5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BD70F5" w:rsidRPr="00684AD9" w:rsidRDefault="00BD70F5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BD70F5" w:rsidRPr="00684AD9" w:rsidRDefault="00BD70F5" w:rsidP="009371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9371C7" w:rsidRPr="00684AD9" w:rsidRDefault="009371C7" w:rsidP="009371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br/>
      </w:r>
    </w:p>
    <w:p w:rsidR="00FD1214" w:rsidRPr="00684AD9" w:rsidRDefault="00FD1214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52" w:name="n126"/>
      <w:bookmarkStart w:id="53" w:name="n127"/>
      <w:bookmarkEnd w:id="52"/>
      <w:bookmarkEnd w:id="53"/>
    </w:p>
    <w:p w:rsidR="00FD1214" w:rsidRPr="00684AD9" w:rsidRDefault="00FD1214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ФОРМА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плану інформаційно-комунікаційних заходів, </w:t>
      </w:r>
      <w:r w:rsidR="00B623EA"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що</w:t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заплановані у витратах на збут</w:t>
      </w:r>
    </w:p>
    <w:p w:rsidR="00B623EA" w:rsidRPr="00684AD9" w:rsidRDefault="00B623EA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"/>
        <w:gridCol w:w="3986"/>
        <w:gridCol w:w="2275"/>
        <w:gridCol w:w="2275"/>
        <w:gridCol w:w="2275"/>
        <w:gridCol w:w="2798"/>
      </w:tblGrid>
      <w:tr w:rsidR="009371C7" w:rsidRPr="00684AD9" w:rsidTr="00FD1214">
        <w:trPr>
          <w:trHeight w:val="6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54" w:name="n128"/>
            <w:bookmarkEnd w:id="54"/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 xml:space="preserve">№ </w:t>
            </w:r>
            <w:r w:rsidR="00B623EA"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/п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Найменування заходу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Кількість заходів, од.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Період реалізації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Запланований обсяг фінансування,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proofErr w:type="spellStart"/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тис.грн</w:t>
            </w:r>
            <w:proofErr w:type="spellEnd"/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Очікуваний результат</w:t>
            </w:r>
          </w:p>
        </w:tc>
      </w:tr>
      <w:tr w:rsidR="009371C7" w:rsidRPr="00684AD9" w:rsidTr="00FD1214">
        <w:trPr>
          <w:trHeight w:val="6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  <w:tr w:rsidR="009371C7" w:rsidRPr="00684AD9" w:rsidTr="009D27CC">
        <w:trPr>
          <w:trHeight w:val="60"/>
        </w:trPr>
        <w:tc>
          <w:tcPr>
            <w:tcW w:w="4931" w:type="dxa"/>
            <w:gridSpan w:val="2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55" w:name="n129"/>
            <w:bookmarkEnd w:id="55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2275" w:type="dxa"/>
            <w:tcBorders>
              <w:top w:val="single" w:sz="4" w:space="0" w:color="auto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7348" w:type="dxa"/>
            <w:gridSpan w:val="3"/>
            <w:tcBorders>
              <w:top w:val="single" w:sz="4" w:space="0" w:color="auto"/>
            </w:tcBorders>
            <w:hideMark/>
          </w:tcPr>
          <w:p w:rsidR="009371C7" w:rsidRPr="00684AD9" w:rsidRDefault="009371C7" w:rsidP="00B6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____________________________________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(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Ім’я, ПРІЗВИЩЕ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)</w:t>
            </w:r>
          </w:p>
        </w:tc>
      </w:tr>
      <w:tr w:rsidR="009371C7" w:rsidRPr="00684AD9" w:rsidTr="009D27CC">
        <w:trPr>
          <w:trHeight w:val="60"/>
        </w:trPr>
        <w:tc>
          <w:tcPr>
            <w:tcW w:w="0" w:type="auto"/>
            <w:gridSpan w:val="2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«____» ____________ 20___ року</w:t>
            </w:r>
          </w:p>
        </w:tc>
        <w:tc>
          <w:tcPr>
            <w:tcW w:w="2275" w:type="dxa"/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  <w:tc>
          <w:tcPr>
            <w:tcW w:w="7348" w:type="dxa"/>
            <w:gridSpan w:val="3"/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br/>
            </w:r>
          </w:p>
        </w:tc>
      </w:tr>
    </w:tbl>
    <w:p w:rsidR="009371C7" w:rsidRPr="00684AD9" w:rsidRDefault="009371C7" w:rsidP="00FD121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val="uk-UA" w:eastAsia="ru-RU"/>
        </w:rPr>
      </w:pPr>
      <w:bookmarkStart w:id="56" w:name="n130"/>
      <w:bookmarkEnd w:id="56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  <w:gridCol w:w="12691"/>
      </w:tblGrid>
      <w:tr w:rsidR="009371C7" w:rsidRPr="00684AD9" w:rsidTr="009D27CC">
        <w:tc>
          <w:tcPr>
            <w:tcW w:w="121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__________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uk-UA" w:eastAsia="ru-RU"/>
              </w:rPr>
              <w:t>Примітка.</w:t>
            </w:r>
          </w:p>
        </w:tc>
        <w:tc>
          <w:tcPr>
            <w:tcW w:w="8205" w:type="dxa"/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br/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Визначення інформац</w:t>
            </w:r>
            <w:r w:rsidR="00B623EA"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>ійно-комунікаційних заходів, що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ru-RU"/>
              </w:rPr>
              <w:t xml:space="preserve"> заплановані у витратах на збут, здійснюється окремо за операціями на збирання, перевезення, відновлення та видалення побутових відходів.</w:t>
            </w:r>
          </w:p>
        </w:tc>
      </w:tr>
    </w:tbl>
    <w:p w:rsidR="009371C7" w:rsidRPr="00684AD9" w:rsidRDefault="00BB2522" w:rsidP="00FD12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pict>
          <v:rect id="_x0000_i1032" style="width:0;height:0" o:hrstd="t" o:hrnoshade="t" o:hr="t" fillcolor="black" stroked="f"/>
        </w:pict>
      </w:r>
    </w:p>
    <w:p w:rsidR="009371C7" w:rsidRPr="00684AD9" w:rsidRDefault="009371C7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57" w:name="n144"/>
      <w:bookmarkStart w:id="58" w:name="n131"/>
      <w:bookmarkStart w:id="59" w:name="n132"/>
      <w:bookmarkEnd w:id="57"/>
      <w:bookmarkEnd w:id="58"/>
      <w:bookmarkEnd w:id="59"/>
    </w:p>
    <w:p w:rsidR="009371C7" w:rsidRPr="00684AD9" w:rsidRDefault="009371C7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FD121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FD1214" w:rsidRPr="00684AD9" w:rsidRDefault="00FD1214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371C7" w:rsidRPr="00684AD9" w:rsidRDefault="009371C7" w:rsidP="009371C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ПЕРЕЛІК</w:t>
      </w:r>
      <w:r w:rsidRPr="00684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</w:r>
      <w:r w:rsidRPr="00684A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документів, що подаються для встановлення тарифів на послуги з управління побутовими відходами на __________ рік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"/>
        <w:gridCol w:w="10161"/>
        <w:gridCol w:w="3550"/>
      </w:tblGrid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0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bookmarkStart w:id="60" w:name="n133"/>
            <w:bookmarkEnd w:id="60"/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 xml:space="preserve">№ </w:t>
            </w:r>
            <w:r w:rsidR="00904EE6"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п</w:t>
            </w: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/п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Зміст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Посилання на документ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Заява за встановленою формою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Пояснювальна записка (обґрунтування потреби встановлення тарифу)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Інформація про суб’єкта господарювання (заявника)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Інформація про середньооблікову чисельність персоналу суб’єкта господарювання (заявника)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Копія штатного розпису суб’єкта господарювання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Копія колективного договору суб’єкта господарювання (за наявності)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Інвестиційна програма суб’єкта господарювання (за наявності)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04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Копії установчих документів (статуту, витягу з Єдиного державного реєстру юридичних осіб, фізичних осіб - підприємців </w:t>
            </w:r>
            <w:r w:rsidR="00904EE6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і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громадських формувань тощо)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Копії розпорядчих документів про облікову політику підприємства з визначенням бази розподілу здійснених витрат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Копії договорів, укладених з організаціями, підприємствами та суб’єктами господарювання для забезпечення надання комунальних послуг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11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04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Інформація </w:t>
            </w:r>
            <w:r w:rsidR="00904EE6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про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балансов</w:t>
            </w:r>
            <w:r w:rsidR="00904EE6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у 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варт</w:t>
            </w:r>
            <w:r w:rsidR="00904EE6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ість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основних засобів, інших необоротних матеріальних і нематеріальних активів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12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904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Розрахунки тарифів </w:t>
            </w:r>
            <w:r w:rsidR="00904EE6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і 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їх складових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13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Річний план надання послуг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14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Копія наказу про встановлення норм витрат матеріальних, енергетичних ресурсів, паливно-мастильних матеріалів та шин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  <w:tr w:rsidR="009371C7" w:rsidRPr="00684AD9" w:rsidTr="00904EE6">
        <w:trPr>
          <w:trHeight w:val="6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10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План інформаційно-комунік</w:t>
            </w:r>
            <w:r w:rsidR="00904EE6"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аційних заходів, що</w:t>
            </w: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заплановані у витратах на збут</w:t>
            </w:r>
          </w:p>
        </w:tc>
        <w:tc>
          <w:tcPr>
            <w:tcW w:w="3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1C7" w:rsidRPr="00684AD9" w:rsidRDefault="009371C7" w:rsidP="00FD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стор</w:t>
            </w:r>
            <w:proofErr w:type="spellEnd"/>
            <w:r w:rsidRPr="00684A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. ____ - ____)</w:t>
            </w:r>
          </w:p>
        </w:tc>
      </w:tr>
    </w:tbl>
    <w:p w:rsidR="009371C7" w:rsidRPr="00684AD9" w:rsidRDefault="009371C7" w:rsidP="009371C7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CF555A" w:rsidRPr="00684AD9" w:rsidRDefault="00CF555A" w:rsidP="009371C7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CF555A" w:rsidRPr="00684AD9" w:rsidRDefault="00CF555A" w:rsidP="009371C7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CF555A" w:rsidRPr="00684AD9" w:rsidRDefault="00CF555A" w:rsidP="00CF555A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84AD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Керуюча справами виконкому                                                       Олена ШОВГЕЛЯ </w:t>
      </w:r>
    </w:p>
    <w:p w:rsidR="00172538" w:rsidRPr="00684AD9" w:rsidRDefault="00C9016C" w:rsidP="0017253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Cs/>
          <w:i/>
          <w:iCs/>
          <w:noProof/>
          <w:sz w:val="28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4432935</wp:posOffset>
                </wp:positionH>
                <wp:positionV relativeFrom="paragraph">
                  <wp:posOffset>-505460</wp:posOffset>
                </wp:positionV>
                <wp:extent cx="390525" cy="36195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60C2A256" id="Прямоугольник 2" o:spid="_x0000_s1026" style="position:absolute;margin-left:349.05pt;margin-top:-39.8pt;width:30.75pt;height: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" fillcolor="white [3212]" stroked="f" strokeweight="1pt"/>
            </w:pict>
          </mc:Fallback>
        </mc:AlternateContent>
      </w:r>
      <w:r w:rsidRPr="00684AD9">
        <w:rPr>
          <w:rFonts w:ascii="Times New Roman" w:eastAsia="Times New Roman" w:hAnsi="Times New Roman" w:cs="Times New Roman"/>
          <w:bCs/>
          <w:i/>
          <w:iCs/>
          <w:sz w:val="28"/>
          <w:szCs w:val="24"/>
          <w:lang w:val="uk-UA" w:eastAsia="ru-RU"/>
        </w:rPr>
        <w:t>Додаток  підготовлено департаментом розвитку інфраструктури міста:</w:t>
      </w:r>
    </w:p>
    <w:p w:rsidR="00172538" w:rsidRPr="00684AD9" w:rsidRDefault="00172538" w:rsidP="0017253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4"/>
          <w:lang w:val="uk-UA" w:eastAsia="ru-RU"/>
        </w:rPr>
      </w:pPr>
    </w:p>
    <w:p w:rsidR="00845FBC" w:rsidRPr="00684AD9" w:rsidRDefault="00845FBC" w:rsidP="00845FB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4"/>
          <w:lang w:val="uk-UA" w:eastAsia="ru-RU"/>
        </w:rPr>
      </w:pPr>
    </w:p>
    <w:p w:rsidR="00C9016C" w:rsidRPr="00684AD9" w:rsidRDefault="00845FBC" w:rsidP="00845FB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bCs/>
          <w:i/>
          <w:iCs/>
          <w:sz w:val="28"/>
          <w:szCs w:val="24"/>
          <w:lang w:val="uk-UA" w:eastAsia="ru-RU"/>
        </w:rPr>
        <w:t xml:space="preserve">                          </w:t>
      </w:r>
      <w:r w:rsidR="00C9016C"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Директор департаменту             </w:t>
      </w:r>
      <w:r w:rsidR="00172538"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</w:t>
      </w:r>
      <w:r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</w:t>
      </w:r>
      <w:r w:rsidR="00172538"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="00C9016C"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Іван КАРИЙ</w:t>
      </w:r>
    </w:p>
    <w:p w:rsidR="00C9016C" w:rsidRPr="00684AD9" w:rsidRDefault="00C9016C" w:rsidP="00C9016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84A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</w:t>
      </w:r>
      <w:r w:rsidRPr="00684A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172538" w:rsidRPr="00684AD9" w:rsidRDefault="00172538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</w:pPr>
    </w:p>
    <w:p w:rsidR="00C9016C" w:rsidRPr="00684AD9" w:rsidRDefault="00C9016C" w:rsidP="00C9016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</w:pPr>
      <w:proofErr w:type="spellStart"/>
      <w:r w:rsidRPr="00684AD9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>Мітіна</w:t>
      </w:r>
      <w:proofErr w:type="spellEnd"/>
      <w:r w:rsidRPr="00684AD9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 xml:space="preserve"> Марина</w:t>
      </w:r>
    </w:p>
    <w:p w:rsidR="00C9016C" w:rsidRPr="00684AD9" w:rsidRDefault="00C9016C" w:rsidP="00C901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84AD9">
        <w:rPr>
          <w:rFonts w:ascii="Times New Roman" w:eastAsia="Times New Roman" w:hAnsi="Times New Roman" w:cs="Times New Roman"/>
          <w:i/>
          <w:color w:val="000000"/>
          <w:sz w:val="20"/>
          <w:szCs w:val="24"/>
          <w:lang w:val="uk-UA" w:eastAsia="ru-RU"/>
        </w:rPr>
        <w:t>92 04 84, 96 85</w:t>
      </w:r>
      <w:r w:rsidRPr="00684A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         </w:t>
      </w:r>
    </w:p>
    <w:p w:rsidR="00C9016C" w:rsidRPr="00684AD9" w:rsidRDefault="00C9016C" w:rsidP="00CF555A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sectPr w:rsidR="00C9016C" w:rsidRPr="00684AD9" w:rsidSect="00927D87">
      <w:headerReference w:type="default" r:id="rId7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522" w:rsidRDefault="00BB2522" w:rsidP="00C16F12">
      <w:pPr>
        <w:spacing w:after="0" w:line="240" w:lineRule="auto"/>
      </w:pPr>
      <w:r>
        <w:separator/>
      </w:r>
    </w:p>
  </w:endnote>
  <w:endnote w:type="continuationSeparator" w:id="0">
    <w:p w:rsidR="00BB2522" w:rsidRDefault="00BB2522" w:rsidP="00C16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522" w:rsidRDefault="00BB2522" w:rsidP="00C16F12">
      <w:pPr>
        <w:spacing w:after="0" w:line="240" w:lineRule="auto"/>
      </w:pPr>
      <w:r>
        <w:separator/>
      </w:r>
    </w:p>
  </w:footnote>
  <w:footnote w:type="continuationSeparator" w:id="0">
    <w:p w:rsidR="00BB2522" w:rsidRDefault="00BB2522" w:rsidP="00C16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2012717898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927D87" w:rsidRPr="00C9016C" w:rsidRDefault="00927D87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C9016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C9016C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C9016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13F1F">
          <w:rPr>
            <w:rFonts w:ascii="Times New Roman" w:hAnsi="Times New Roman" w:cs="Times New Roman"/>
            <w:noProof/>
            <w:sz w:val="26"/>
            <w:szCs w:val="26"/>
          </w:rPr>
          <w:t>21</w:t>
        </w:r>
        <w:r w:rsidRPr="00C9016C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16F12" w:rsidRDefault="00C16F1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C4"/>
    <w:rsid w:val="00172538"/>
    <w:rsid w:val="00284B0C"/>
    <w:rsid w:val="004E6B37"/>
    <w:rsid w:val="00684AD9"/>
    <w:rsid w:val="007D6303"/>
    <w:rsid w:val="007E6AC4"/>
    <w:rsid w:val="00813F1F"/>
    <w:rsid w:val="00845FBC"/>
    <w:rsid w:val="00904EE6"/>
    <w:rsid w:val="00927D87"/>
    <w:rsid w:val="009371C7"/>
    <w:rsid w:val="009928D4"/>
    <w:rsid w:val="009D27CC"/>
    <w:rsid w:val="009F6F51"/>
    <w:rsid w:val="00B623EA"/>
    <w:rsid w:val="00BB2522"/>
    <w:rsid w:val="00BD70F5"/>
    <w:rsid w:val="00C16F12"/>
    <w:rsid w:val="00C17568"/>
    <w:rsid w:val="00C54E94"/>
    <w:rsid w:val="00C664DE"/>
    <w:rsid w:val="00C9016C"/>
    <w:rsid w:val="00CF555A"/>
    <w:rsid w:val="00D525C7"/>
    <w:rsid w:val="00E1532C"/>
    <w:rsid w:val="00E47CFB"/>
    <w:rsid w:val="00FD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CA658-3C75-4545-93A5-02136148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71C7"/>
  </w:style>
  <w:style w:type="paragraph" w:customStyle="1" w:styleId="msonormal0">
    <w:name w:val="msonormal"/>
    <w:basedOn w:val="a"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371C7"/>
  </w:style>
  <w:style w:type="paragraph" w:customStyle="1" w:styleId="rvps11">
    <w:name w:val="rvps11"/>
    <w:basedOn w:val="a"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9371C7"/>
  </w:style>
  <w:style w:type="paragraph" w:customStyle="1" w:styleId="rvps12">
    <w:name w:val="rvps12"/>
    <w:basedOn w:val="a"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371C7"/>
  </w:style>
  <w:style w:type="character" w:customStyle="1" w:styleId="rvts37">
    <w:name w:val="rvts37"/>
    <w:basedOn w:val="a0"/>
    <w:rsid w:val="009371C7"/>
  </w:style>
  <w:style w:type="paragraph" w:customStyle="1" w:styleId="rvps14">
    <w:name w:val="rvps14"/>
    <w:basedOn w:val="a"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0">
    <w:name w:val="rvts80"/>
    <w:basedOn w:val="a0"/>
    <w:rsid w:val="009371C7"/>
  </w:style>
  <w:style w:type="character" w:customStyle="1" w:styleId="rvts90">
    <w:name w:val="rvts90"/>
    <w:basedOn w:val="a0"/>
    <w:rsid w:val="009371C7"/>
  </w:style>
  <w:style w:type="paragraph" w:styleId="a3">
    <w:name w:val="Normal (Web)"/>
    <w:basedOn w:val="a"/>
    <w:uiPriority w:val="99"/>
    <w:semiHidden/>
    <w:unhideWhenUsed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9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71C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371C7"/>
    <w:rPr>
      <w:color w:val="800080"/>
      <w:u w:val="single"/>
    </w:rPr>
  </w:style>
  <w:style w:type="character" w:customStyle="1" w:styleId="rvts9">
    <w:name w:val="rvts9"/>
    <w:basedOn w:val="a0"/>
    <w:rsid w:val="009371C7"/>
  </w:style>
  <w:style w:type="paragraph" w:styleId="a6">
    <w:name w:val="Balloon Text"/>
    <w:basedOn w:val="a"/>
    <w:link w:val="a7"/>
    <w:uiPriority w:val="99"/>
    <w:semiHidden/>
    <w:unhideWhenUsed/>
    <w:rsid w:val="004E6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6B3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16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16F12"/>
  </w:style>
  <w:style w:type="paragraph" w:styleId="aa">
    <w:name w:val="footer"/>
    <w:basedOn w:val="a"/>
    <w:link w:val="ab"/>
    <w:uiPriority w:val="99"/>
    <w:unhideWhenUsed/>
    <w:rsid w:val="00C16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16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4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843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0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35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5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82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95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6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6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68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8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8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8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30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3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005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77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6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3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86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59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80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9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66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5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57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8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755-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28</Pages>
  <Words>4085</Words>
  <Characters>23291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ugkx446_10</dc:creator>
  <cp:keywords/>
  <dc:description/>
  <cp:lastModifiedBy>org301</cp:lastModifiedBy>
  <cp:revision>14</cp:revision>
  <cp:lastPrinted>2024-10-04T11:56:00Z</cp:lastPrinted>
  <dcterms:created xsi:type="dcterms:W3CDTF">2024-10-04T08:32:00Z</dcterms:created>
  <dcterms:modified xsi:type="dcterms:W3CDTF">2024-10-22T09:14:00Z</dcterms:modified>
</cp:coreProperties>
</file>