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4DA" w:rsidRPr="00433ED4" w:rsidRDefault="006424DA" w:rsidP="00DC6BC8">
      <w:pPr>
        <w:spacing w:after="0" w:line="240" w:lineRule="auto"/>
        <w:ind w:left="11907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433ED4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Додаток 2</w:t>
      </w:r>
    </w:p>
    <w:p w:rsidR="006424DA" w:rsidRPr="00433ED4" w:rsidRDefault="006424DA" w:rsidP="00DC6BC8">
      <w:pPr>
        <w:spacing w:after="0" w:line="240" w:lineRule="auto"/>
        <w:ind w:left="11907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uk-UA" w:eastAsia="ru-RU"/>
        </w:rPr>
      </w:pPr>
      <w:r w:rsidRPr="00433ED4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 xml:space="preserve">до рішення </w:t>
      </w:r>
      <w:r w:rsidR="00DC6BC8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 xml:space="preserve">виконкому </w:t>
      </w:r>
      <w:r w:rsidRPr="00433ED4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міської ради</w:t>
      </w:r>
    </w:p>
    <w:p w:rsidR="00A92933" w:rsidRPr="00A92933" w:rsidRDefault="00A92933" w:rsidP="00A92933">
      <w:pPr>
        <w:ind w:left="5954" w:firstLine="5812"/>
        <w:rPr>
          <w:rFonts w:ascii="Times New Roman" w:hAnsi="Times New Roman" w:cs="Times New Roman"/>
          <w:i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ab/>
      </w:r>
      <w:r w:rsidRPr="00A92933">
        <w:rPr>
          <w:rFonts w:ascii="Times New Roman" w:hAnsi="Times New Roman" w:cs="Times New Roman"/>
          <w:i/>
          <w:sz w:val="24"/>
        </w:rPr>
        <w:t>25.11.2024 №1544</w:t>
      </w:r>
    </w:p>
    <w:p w:rsidR="006424DA" w:rsidRPr="00433ED4" w:rsidRDefault="006424DA" w:rsidP="00A92933">
      <w:pPr>
        <w:tabs>
          <w:tab w:val="left" w:pos="11940"/>
        </w:tabs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</w:pPr>
    </w:p>
    <w:p w:rsidR="00E8665A" w:rsidRPr="00E8665A" w:rsidRDefault="00E8665A" w:rsidP="006C43AB">
      <w:pPr>
        <w:spacing w:after="0" w:line="240" w:lineRule="auto"/>
        <w:ind w:left="11482"/>
        <w:rPr>
          <w:rFonts w:ascii="Times New Roman" w:hAnsi="Times New Roman" w:cs="Times New Roman"/>
          <w:i/>
          <w:sz w:val="24"/>
          <w:szCs w:val="24"/>
        </w:rPr>
      </w:pPr>
    </w:p>
    <w:p w:rsidR="005E10E9" w:rsidRPr="00433ED4" w:rsidRDefault="005E10E9" w:rsidP="005E10E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33ED4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ПРОГРАМА</w:t>
      </w:r>
    </w:p>
    <w:p w:rsidR="005E10E9" w:rsidRPr="00433ED4" w:rsidRDefault="005E10E9" w:rsidP="005E10E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33ED4">
        <w:rPr>
          <w:rFonts w:ascii="Times New Roman" w:hAnsi="Times New Roman" w:cs="Times New Roman"/>
          <w:b/>
          <w:i/>
          <w:sz w:val="28"/>
          <w:szCs w:val="28"/>
          <w:lang w:val="uk-UA"/>
        </w:rPr>
        <w:t>енергоефективності та декарбонізації м. Кривого Рогу на період 2024–2035 років</w:t>
      </w:r>
    </w:p>
    <w:p w:rsidR="005E10E9" w:rsidRPr="00433ED4" w:rsidRDefault="005E10E9" w:rsidP="005E10E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577BBF" w:rsidRPr="00433ED4" w:rsidRDefault="001A3DC1" w:rsidP="005E1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Напрями діяльності й заходи  Програми енергоефективності та декарбонізації м. Кривого Рогу на період </w:t>
      </w:r>
    </w:p>
    <w:p w:rsidR="002635CE" w:rsidRPr="00433ED4" w:rsidRDefault="001A3DC1" w:rsidP="005E1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2024–2035 рок</w:t>
      </w:r>
      <w:r w:rsidR="00CF19A4"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ів</w:t>
      </w:r>
    </w:p>
    <w:p w:rsidR="00334FEB" w:rsidRPr="00433ED4" w:rsidRDefault="00334FEB" w:rsidP="001149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835"/>
        <w:gridCol w:w="708"/>
        <w:gridCol w:w="1701"/>
        <w:gridCol w:w="1418"/>
        <w:gridCol w:w="992"/>
        <w:gridCol w:w="992"/>
        <w:gridCol w:w="851"/>
        <w:gridCol w:w="992"/>
        <w:gridCol w:w="992"/>
        <w:gridCol w:w="993"/>
        <w:gridCol w:w="992"/>
      </w:tblGrid>
      <w:tr w:rsidR="00114956" w:rsidRPr="00433ED4" w:rsidTr="00813A46">
        <w:trPr>
          <w:trHeight w:val="417"/>
        </w:trPr>
        <w:tc>
          <w:tcPr>
            <w:tcW w:w="562" w:type="dxa"/>
            <w:vMerge w:val="restart"/>
            <w:shd w:val="clear" w:color="FFFFCC" w:fill="FFFFFF"/>
            <w:hideMark/>
          </w:tcPr>
          <w:p w:rsidR="00114956" w:rsidRPr="006C43AB" w:rsidRDefault="00114956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№ п/п</w:t>
            </w:r>
          </w:p>
        </w:tc>
        <w:tc>
          <w:tcPr>
            <w:tcW w:w="1560" w:type="dxa"/>
            <w:vMerge w:val="restart"/>
            <w:shd w:val="clear" w:color="FFFFCC" w:fill="FFFFFF"/>
            <w:hideMark/>
          </w:tcPr>
          <w:p w:rsidR="00114956" w:rsidRPr="006C43AB" w:rsidRDefault="00114956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Назва напряму діяльності (пріоритетні завдання)</w:t>
            </w:r>
          </w:p>
        </w:tc>
        <w:tc>
          <w:tcPr>
            <w:tcW w:w="2835" w:type="dxa"/>
            <w:vMerge w:val="restart"/>
            <w:shd w:val="clear" w:color="FFFFCC" w:fill="FFFFFF"/>
            <w:hideMark/>
          </w:tcPr>
          <w:p w:rsidR="00114956" w:rsidRPr="006C43AB" w:rsidRDefault="001A1B24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Перелік заходів Програми</w:t>
            </w:r>
          </w:p>
        </w:tc>
        <w:tc>
          <w:tcPr>
            <w:tcW w:w="708" w:type="dxa"/>
            <w:vMerge w:val="restart"/>
            <w:shd w:val="clear" w:color="FFFFCC" w:fill="FFFFFF"/>
            <w:hideMark/>
          </w:tcPr>
          <w:p w:rsidR="00114956" w:rsidRPr="006C43AB" w:rsidRDefault="00114956" w:rsidP="002F1A0F">
            <w:pPr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Строк рр.</w:t>
            </w:r>
          </w:p>
        </w:tc>
        <w:tc>
          <w:tcPr>
            <w:tcW w:w="1701" w:type="dxa"/>
            <w:vMerge w:val="restart"/>
            <w:shd w:val="clear" w:color="FFFFCC" w:fill="FFFFFF"/>
            <w:hideMark/>
          </w:tcPr>
          <w:p w:rsidR="00114956" w:rsidRPr="006C43AB" w:rsidRDefault="001A1B24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Виконавці</w:t>
            </w:r>
          </w:p>
        </w:tc>
        <w:tc>
          <w:tcPr>
            <w:tcW w:w="1418" w:type="dxa"/>
            <w:vMerge w:val="restart"/>
            <w:shd w:val="clear" w:color="FFFFCC" w:fill="FFFFFF"/>
            <w:hideMark/>
          </w:tcPr>
          <w:p w:rsidR="00114956" w:rsidRPr="006C43AB" w:rsidRDefault="00114956" w:rsidP="001A1B24">
            <w:pPr>
              <w:spacing w:after="0" w:line="240" w:lineRule="auto"/>
              <w:ind w:left="-254" w:right="-24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Джерела фінансування</w:t>
            </w:r>
          </w:p>
        </w:tc>
        <w:tc>
          <w:tcPr>
            <w:tcW w:w="6804" w:type="dxa"/>
            <w:gridSpan w:val="7"/>
            <w:shd w:val="clear" w:color="FFFFCC" w:fill="FFFFFF"/>
            <w:hideMark/>
          </w:tcPr>
          <w:p w:rsidR="00114956" w:rsidRPr="006C43AB" w:rsidRDefault="00114956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Орієнтовні обсяги та джерела фінансування, тис. грн, у тому числі:</w:t>
            </w:r>
          </w:p>
        </w:tc>
      </w:tr>
      <w:tr w:rsidR="00114956" w:rsidRPr="00433ED4" w:rsidTr="00000FF0">
        <w:trPr>
          <w:trHeight w:val="707"/>
        </w:trPr>
        <w:tc>
          <w:tcPr>
            <w:tcW w:w="562" w:type="dxa"/>
            <w:vMerge/>
            <w:vAlign w:val="center"/>
            <w:hideMark/>
          </w:tcPr>
          <w:p w:rsidR="00114956" w:rsidRPr="006C43AB" w:rsidRDefault="00114956" w:rsidP="00A619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114956" w:rsidRPr="006C43AB" w:rsidRDefault="00114956" w:rsidP="00A619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114956" w:rsidRPr="006C43AB" w:rsidRDefault="00114956" w:rsidP="00A619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/>
            <w:shd w:val="clear" w:color="FFFFCC" w:fill="FFFFFF"/>
            <w:hideMark/>
          </w:tcPr>
          <w:p w:rsidR="00114956" w:rsidRPr="006C43AB" w:rsidRDefault="00114956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14956" w:rsidRPr="006C43AB" w:rsidRDefault="00114956" w:rsidP="00A619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14956" w:rsidRPr="006C43AB" w:rsidRDefault="00114956" w:rsidP="00A619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992" w:type="dxa"/>
            <w:shd w:val="clear" w:color="FFFFCC" w:fill="FFFFFF"/>
            <w:hideMark/>
          </w:tcPr>
          <w:p w:rsidR="00114956" w:rsidRPr="006C43AB" w:rsidRDefault="00114956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2024 р</w:t>
            </w:r>
            <w:r w:rsid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.</w:t>
            </w:r>
          </w:p>
        </w:tc>
        <w:tc>
          <w:tcPr>
            <w:tcW w:w="992" w:type="dxa"/>
            <w:shd w:val="clear" w:color="FFFFCC" w:fill="FFFFFF"/>
            <w:hideMark/>
          </w:tcPr>
          <w:p w:rsidR="00114956" w:rsidRPr="006C43AB" w:rsidRDefault="00114956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2025 р</w:t>
            </w:r>
            <w:r w:rsid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.</w:t>
            </w:r>
          </w:p>
        </w:tc>
        <w:tc>
          <w:tcPr>
            <w:tcW w:w="851" w:type="dxa"/>
            <w:shd w:val="clear" w:color="FFFFCC" w:fill="FFFFFF"/>
            <w:hideMark/>
          </w:tcPr>
          <w:p w:rsidR="00114956" w:rsidRPr="006C43AB" w:rsidRDefault="00114956" w:rsidP="006C43AB">
            <w:pPr>
              <w:spacing w:after="0" w:line="240" w:lineRule="auto"/>
              <w:ind w:left="-110" w:right="-57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2026 р</w:t>
            </w:r>
            <w:r w:rsid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.</w:t>
            </w:r>
          </w:p>
        </w:tc>
        <w:tc>
          <w:tcPr>
            <w:tcW w:w="992" w:type="dxa"/>
            <w:shd w:val="clear" w:color="FFFFCC" w:fill="FFFFFF"/>
            <w:hideMark/>
          </w:tcPr>
          <w:p w:rsidR="00114956" w:rsidRPr="006C43AB" w:rsidRDefault="00114956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2027 р</w:t>
            </w:r>
            <w:r w:rsid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.</w:t>
            </w:r>
          </w:p>
        </w:tc>
        <w:tc>
          <w:tcPr>
            <w:tcW w:w="992" w:type="dxa"/>
            <w:shd w:val="clear" w:color="FFFFCC" w:fill="FFFFFF"/>
            <w:hideMark/>
          </w:tcPr>
          <w:p w:rsidR="00114956" w:rsidRPr="006C43AB" w:rsidRDefault="00114956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2028 р</w:t>
            </w:r>
            <w:r w:rsid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.</w:t>
            </w:r>
          </w:p>
        </w:tc>
        <w:tc>
          <w:tcPr>
            <w:tcW w:w="993" w:type="dxa"/>
            <w:shd w:val="clear" w:color="FFFFCC" w:fill="FFFFFF"/>
            <w:hideMark/>
          </w:tcPr>
          <w:p w:rsidR="00114956" w:rsidRPr="006C43AB" w:rsidRDefault="00114956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2029–2035 рр</w:t>
            </w:r>
            <w:r w:rsid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.</w:t>
            </w:r>
          </w:p>
        </w:tc>
        <w:tc>
          <w:tcPr>
            <w:tcW w:w="992" w:type="dxa"/>
            <w:shd w:val="clear" w:color="FFFFCC" w:fill="FFFFFF"/>
            <w:hideMark/>
          </w:tcPr>
          <w:p w:rsidR="00114956" w:rsidRPr="006C43AB" w:rsidRDefault="00114956" w:rsidP="00A6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Усього</w:t>
            </w:r>
          </w:p>
        </w:tc>
      </w:tr>
    </w:tbl>
    <w:p w:rsidR="00114956" w:rsidRPr="00433ED4" w:rsidRDefault="00114956" w:rsidP="001149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"/>
          <w:szCs w:val="2"/>
          <w:lang w:val="uk-UA" w:eastAsia="ru-RU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835"/>
        <w:gridCol w:w="708"/>
        <w:gridCol w:w="1717"/>
        <w:gridCol w:w="1402"/>
        <w:gridCol w:w="992"/>
        <w:gridCol w:w="992"/>
        <w:gridCol w:w="851"/>
        <w:gridCol w:w="992"/>
        <w:gridCol w:w="992"/>
        <w:gridCol w:w="993"/>
        <w:gridCol w:w="992"/>
      </w:tblGrid>
      <w:tr w:rsidR="002F1A0F" w:rsidRPr="00433ED4" w:rsidTr="00EC3EFB">
        <w:trPr>
          <w:trHeight w:val="50"/>
          <w:tblHeader/>
        </w:trPr>
        <w:tc>
          <w:tcPr>
            <w:tcW w:w="562" w:type="dxa"/>
            <w:shd w:val="clear" w:color="FFFFCC" w:fill="FFFFFF"/>
            <w:hideMark/>
          </w:tcPr>
          <w:p w:rsidR="006C43AB" w:rsidRPr="006C43AB" w:rsidRDefault="001A3DC1" w:rsidP="006C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1</w:t>
            </w:r>
          </w:p>
        </w:tc>
        <w:tc>
          <w:tcPr>
            <w:tcW w:w="1560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2</w:t>
            </w:r>
          </w:p>
        </w:tc>
        <w:tc>
          <w:tcPr>
            <w:tcW w:w="2835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3</w:t>
            </w:r>
          </w:p>
        </w:tc>
        <w:tc>
          <w:tcPr>
            <w:tcW w:w="708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4</w:t>
            </w:r>
          </w:p>
        </w:tc>
        <w:tc>
          <w:tcPr>
            <w:tcW w:w="1717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5</w:t>
            </w:r>
          </w:p>
        </w:tc>
        <w:tc>
          <w:tcPr>
            <w:tcW w:w="1402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6</w:t>
            </w:r>
          </w:p>
        </w:tc>
        <w:tc>
          <w:tcPr>
            <w:tcW w:w="992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7</w:t>
            </w:r>
          </w:p>
        </w:tc>
        <w:tc>
          <w:tcPr>
            <w:tcW w:w="992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8</w:t>
            </w:r>
          </w:p>
        </w:tc>
        <w:tc>
          <w:tcPr>
            <w:tcW w:w="851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9</w:t>
            </w:r>
          </w:p>
        </w:tc>
        <w:tc>
          <w:tcPr>
            <w:tcW w:w="992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10</w:t>
            </w:r>
          </w:p>
        </w:tc>
        <w:tc>
          <w:tcPr>
            <w:tcW w:w="992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11</w:t>
            </w:r>
          </w:p>
        </w:tc>
        <w:tc>
          <w:tcPr>
            <w:tcW w:w="993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12</w:t>
            </w:r>
          </w:p>
        </w:tc>
        <w:tc>
          <w:tcPr>
            <w:tcW w:w="992" w:type="dxa"/>
            <w:shd w:val="clear" w:color="FFFFCC" w:fill="FFFFFF"/>
            <w:hideMark/>
          </w:tcPr>
          <w:p w:rsidR="001A3DC1" w:rsidRPr="006C43AB" w:rsidRDefault="001A3DC1" w:rsidP="001A3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uk-UA" w:eastAsia="ru-RU"/>
              </w:rPr>
              <w:t>13</w:t>
            </w:r>
          </w:p>
        </w:tc>
      </w:tr>
      <w:tr w:rsidR="002F1A0F" w:rsidRPr="00433ED4" w:rsidTr="00EC3EFB">
        <w:trPr>
          <w:trHeight w:val="1511"/>
        </w:trPr>
        <w:tc>
          <w:tcPr>
            <w:tcW w:w="562" w:type="dxa"/>
            <w:vMerge w:val="restart"/>
            <w:hideMark/>
          </w:tcPr>
          <w:p w:rsidR="00433ED4" w:rsidRPr="006C43AB" w:rsidRDefault="00433ED4" w:rsidP="00433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1560" w:type="dxa"/>
            <w:vMerge w:val="restart"/>
            <w:hideMark/>
          </w:tcPr>
          <w:p w:rsidR="00433ED4" w:rsidRPr="006C43AB" w:rsidRDefault="006C43AB" w:rsidP="002F1A0F">
            <w:pPr>
              <w:spacing w:after="0" w:line="240" w:lineRule="auto"/>
              <w:ind w:left="-47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Підвищення ефективності споживання енергетич</w:t>
            </w:r>
            <w:r w:rsidR="00433ED4"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них та природних рес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урсів  кому</w:t>
            </w:r>
            <w:r w:rsidR="002F1A0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нальних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об'єк</w:t>
            </w:r>
            <w:r w:rsidR="002F1A0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тів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 xml:space="preserve"> міс</w:t>
            </w:r>
            <w:r w:rsidR="00433ED4"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та</w:t>
            </w:r>
          </w:p>
        </w:tc>
        <w:tc>
          <w:tcPr>
            <w:tcW w:w="2835" w:type="dxa"/>
            <w:vMerge w:val="restart"/>
            <w:shd w:val="clear" w:color="000000" w:fill="FFFFFF"/>
            <w:hideMark/>
          </w:tcPr>
          <w:p w:rsidR="00433ED4" w:rsidRPr="006C43AB" w:rsidRDefault="00433ED4" w:rsidP="00334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2.4. Забезпечення об'єктів бюджетних установ, закладів автономними джерелами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пос</w:t>
            </w:r>
            <w:r w:rsidR="00334F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тачання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теплової енергії (уста</w:t>
            </w:r>
            <w:r w:rsidR="00334F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новлення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теплових насосів,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когенераційних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установок, га</w:t>
            </w:r>
            <w:r w:rsidR="00334F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зових блочно-модульних ко-телень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, комплексу іншого об</w:t>
            </w:r>
            <w:r w:rsidR="00334F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ладнання (для забезпечення потреб об'єктів у тепловій енергії), установлення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геліо</w:t>
            </w:r>
            <w:proofErr w:type="spellEnd"/>
            <w:r w:rsidR="00334F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систем, теплових насосів (для забезпечення потреб об'єкт</w:t>
            </w:r>
            <w:r w:rsidR="00334F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ів у гарячому водопостачанні), 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те</w:t>
            </w:r>
            <w:r w:rsidR="00334F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плових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насосів (для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забезпе</w:t>
            </w:r>
            <w:r w:rsidR="00334F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чення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потреб об'єктів у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цен</w:t>
            </w:r>
            <w:r w:rsidR="00334F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тралізованому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охолодженні)</w:t>
            </w:r>
          </w:p>
        </w:tc>
        <w:tc>
          <w:tcPr>
            <w:tcW w:w="708" w:type="dxa"/>
            <w:vMerge w:val="restart"/>
            <w:shd w:val="clear" w:color="000000" w:fill="FFFFFF"/>
            <w:hideMark/>
          </w:tcPr>
          <w:p w:rsidR="00433ED4" w:rsidRPr="006C43AB" w:rsidRDefault="00433ED4" w:rsidP="00433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2025-2035</w:t>
            </w:r>
          </w:p>
        </w:tc>
        <w:tc>
          <w:tcPr>
            <w:tcW w:w="1717" w:type="dxa"/>
            <w:vMerge w:val="restart"/>
            <w:hideMark/>
          </w:tcPr>
          <w:p w:rsidR="001A1B24" w:rsidRPr="006C43AB" w:rsidRDefault="00433ED4" w:rsidP="001A1B24">
            <w:pPr>
              <w:spacing w:after="0" w:line="240" w:lineRule="auto"/>
              <w:ind w:left="-104" w:right="-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Відділ з питань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енергоменедж</w:t>
            </w:r>
            <w:proofErr w:type="spellEnd"/>
            <w:r w:rsidR="002F1A0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менту та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впро</w:t>
            </w:r>
            <w:r w:rsidR="002F1A0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вадження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</w:t>
            </w:r>
            <w:r w:rsidR="002F1A0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гозберігаючих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технологій ви</w:t>
            </w:r>
            <w:r w:rsidR="002F1A0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конкому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міської ради,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департа</w:t>
            </w:r>
            <w:proofErr w:type="spellEnd"/>
            <w:r w:rsidR="002F1A0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менти освіти і науки, соціальної політики,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управ</w:t>
            </w:r>
            <w:r w:rsidR="002F1A0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ління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економіки, охорони здоров'я, культури,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капіта</w:t>
            </w:r>
            <w:r w:rsidR="002F1A0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льного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будівни</w:t>
            </w:r>
            <w:r w:rsidR="002F1A0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цтва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, служба у справах дітей ви</w:t>
            </w:r>
            <w:r w:rsidR="002F1A0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конкому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Криворі</w:t>
            </w:r>
            <w:r w:rsidR="002F1A0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зької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міської ради</w:t>
            </w:r>
          </w:p>
        </w:tc>
        <w:tc>
          <w:tcPr>
            <w:tcW w:w="1402" w:type="dxa"/>
            <w:shd w:val="clear" w:color="000000" w:fill="FFFFFF"/>
            <w:hideMark/>
          </w:tcPr>
          <w:p w:rsidR="00433ED4" w:rsidRPr="006C43AB" w:rsidRDefault="00433ED4" w:rsidP="00952AEE">
            <w:pPr>
              <w:spacing w:after="0" w:line="240" w:lineRule="auto"/>
              <w:ind w:left="-128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Бюджет Криво</w:t>
            </w:r>
            <w:r w:rsidR="00952AE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різької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992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4 500,0</w:t>
            </w:r>
          </w:p>
        </w:tc>
        <w:tc>
          <w:tcPr>
            <w:tcW w:w="992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ind w:left="-121" w:right="-1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50 000,0</w:t>
            </w:r>
          </w:p>
        </w:tc>
        <w:tc>
          <w:tcPr>
            <w:tcW w:w="851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ind w:left="-110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10 000,0</w:t>
            </w:r>
          </w:p>
        </w:tc>
        <w:tc>
          <w:tcPr>
            <w:tcW w:w="992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ind w:left="-152" w:right="-5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10 000,0</w:t>
            </w:r>
          </w:p>
        </w:tc>
        <w:tc>
          <w:tcPr>
            <w:tcW w:w="992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ind w:left="-156" w:right="-3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10 000,0</w:t>
            </w:r>
          </w:p>
        </w:tc>
        <w:tc>
          <w:tcPr>
            <w:tcW w:w="993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ind w:left="-176" w:right="-7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70 000,0</w:t>
            </w:r>
          </w:p>
        </w:tc>
        <w:tc>
          <w:tcPr>
            <w:tcW w:w="992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ind w:left="-15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154 500,0</w:t>
            </w:r>
          </w:p>
        </w:tc>
      </w:tr>
      <w:tr w:rsidR="002F1A0F" w:rsidRPr="00433ED4" w:rsidTr="00EC3EFB">
        <w:trPr>
          <w:trHeight w:val="1144"/>
        </w:trPr>
        <w:tc>
          <w:tcPr>
            <w:tcW w:w="562" w:type="dxa"/>
            <w:vMerge/>
            <w:vAlign w:val="center"/>
            <w:hideMark/>
          </w:tcPr>
          <w:p w:rsidR="00433ED4" w:rsidRPr="00433ED4" w:rsidRDefault="00433ED4" w:rsidP="00433E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6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433ED4" w:rsidRPr="006C43AB" w:rsidRDefault="00433ED4" w:rsidP="00433E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433ED4" w:rsidRPr="006C43AB" w:rsidRDefault="00433ED4" w:rsidP="00433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433ED4" w:rsidRPr="006C43AB" w:rsidRDefault="00433ED4" w:rsidP="00433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/>
            <w:hideMark/>
          </w:tcPr>
          <w:p w:rsidR="00433ED4" w:rsidRPr="006C43AB" w:rsidRDefault="00433ED4" w:rsidP="002F1A0F">
            <w:pPr>
              <w:spacing w:after="0" w:line="240" w:lineRule="auto"/>
              <w:ind w:left="-104" w:right="-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02" w:type="dxa"/>
            <w:shd w:val="clear" w:color="000000" w:fill="FFFFFF"/>
            <w:hideMark/>
          </w:tcPr>
          <w:p w:rsidR="00433ED4" w:rsidRPr="006C43AB" w:rsidRDefault="00433ED4" w:rsidP="00952AEE">
            <w:pPr>
              <w:spacing w:after="0" w:line="240" w:lineRule="auto"/>
              <w:ind w:left="-128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</w:t>
            </w:r>
            <w:r w:rsidR="00952AE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нергосервісні</w:t>
            </w:r>
            <w:proofErr w:type="spellEnd"/>
            <w:r w:rsidR="00952AE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контракти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, гран</w:t>
            </w:r>
            <w:r w:rsidR="00952AE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ти, кредити та інші джерела, не заборонені чинним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законо</w:t>
            </w:r>
            <w:r w:rsidR="00952AE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давством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Украї</w:t>
            </w:r>
            <w:r w:rsidR="00952AE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ни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33ED4" w:rsidRPr="006C43AB" w:rsidRDefault="00433ED4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  <w:hideMark/>
          </w:tcPr>
          <w:p w:rsidR="00433ED4" w:rsidRPr="006C43AB" w:rsidRDefault="008B365D" w:rsidP="00BF785A">
            <w:pPr>
              <w:spacing w:after="0" w:line="240" w:lineRule="auto"/>
              <w:ind w:left="-12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114 </w:t>
            </w:r>
            <w:r w:rsidR="00433ED4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620,0</w:t>
            </w:r>
          </w:p>
        </w:tc>
        <w:tc>
          <w:tcPr>
            <w:tcW w:w="851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ind w:left="-110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5 000,0</w:t>
            </w:r>
          </w:p>
        </w:tc>
        <w:tc>
          <w:tcPr>
            <w:tcW w:w="992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5 000,0</w:t>
            </w:r>
          </w:p>
        </w:tc>
        <w:tc>
          <w:tcPr>
            <w:tcW w:w="992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5 000,0</w:t>
            </w:r>
          </w:p>
        </w:tc>
        <w:tc>
          <w:tcPr>
            <w:tcW w:w="993" w:type="dxa"/>
            <w:shd w:val="clear" w:color="000000" w:fill="FFFFFF"/>
            <w:hideMark/>
          </w:tcPr>
          <w:p w:rsidR="00433ED4" w:rsidRPr="006C43AB" w:rsidRDefault="00433ED4" w:rsidP="00BF785A">
            <w:pPr>
              <w:spacing w:after="0" w:line="240" w:lineRule="auto"/>
              <w:ind w:left="-176" w:right="-7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24 500,0</w:t>
            </w:r>
          </w:p>
        </w:tc>
        <w:tc>
          <w:tcPr>
            <w:tcW w:w="992" w:type="dxa"/>
            <w:shd w:val="clear" w:color="000000" w:fill="FFFFFF"/>
            <w:hideMark/>
          </w:tcPr>
          <w:p w:rsidR="00433ED4" w:rsidRPr="006C43AB" w:rsidRDefault="008B365D" w:rsidP="00BF785A">
            <w:pPr>
              <w:spacing w:after="0" w:line="240" w:lineRule="auto"/>
              <w:ind w:left="-15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 xml:space="preserve">154 </w:t>
            </w:r>
            <w:r w:rsidR="00433ED4"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120,0</w:t>
            </w:r>
          </w:p>
        </w:tc>
      </w:tr>
      <w:tr w:rsidR="00BA62D2" w:rsidRPr="00952AEE" w:rsidTr="00EC3EFB">
        <w:trPr>
          <w:trHeight w:val="2607"/>
        </w:trPr>
        <w:tc>
          <w:tcPr>
            <w:tcW w:w="562" w:type="dxa"/>
            <w:vMerge w:val="restart"/>
            <w:vAlign w:val="center"/>
          </w:tcPr>
          <w:p w:rsidR="00BA62D2" w:rsidRPr="00433ED4" w:rsidRDefault="00BA62D2" w:rsidP="00433E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6"/>
                <w:lang w:val="uk-UA" w:eastAsia="ru-RU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BA62D2" w:rsidRPr="006C43AB" w:rsidRDefault="00BA62D2" w:rsidP="00433E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</w:tcPr>
          <w:p w:rsidR="00BA62D2" w:rsidRPr="006C43AB" w:rsidRDefault="00BA62D2" w:rsidP="009606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2.5. Реалізація інвестиційного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проєкту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«Капітальний ремонт з 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термомодернізації</w:t>
            </w:r>
            <w:proofErr w:type="spellEnd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будівель Комунального підприємства «Криворізька міська лікарня №1» Криворізької міської ради, розташованих на 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пл</w:t>
            </w:r>
            <w:proofErr w:type="spellEnd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. </w:t>
            </w:r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 w:rsidR="00A55B2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хисників</w:t>
            </w:r>
            <w:proofErr w:type="spellEnd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України</w:t>
            </w:r>
            <w:proofErr w:type="spellEnd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11, м. 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</w:t>
            </w:r>
            <w:proofErr w:type="spellEnd"/>
            <w:r w:rsidR="00A55B2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вий</w:t>
            </w:r>
            <w:proofErr w:type="spellEnd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Ріг</w:t>
            </w:r>
            <w:proofErr w:type="spellEnd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Дніпропетровська</w:t>
            </w:r>
            <w:proofErr w:type="spellEnd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обл., з 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установленням</w:t>
            </w:r>
            <w:proofErr w:type="spellEnd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соня</w:t>
            </w:r>
            <w:r w:rsidR="00A55B2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ч-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ної</w:t>
            </w:r>
            <w:proofErr w:type="spellEnd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електростанції</w:t>
            </w:r>
            <w:proofErr w:type="spellEnd"/>
            <w:r w:rsidR="00A55B2C" w:rsidRPr="00A55B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08" w:type="dxa"/>
            <w:vMerge w:val="restart"/>
          </w:tcPr>
          <w:p w:rsidR="00BA62D2" w:rsidRPr="006C43AB" w:rsidRDefault="00BA62D2" w:rsidP="00433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202</w:t>
            </w:r>
            <w:r w:rsidR="00183D2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-203</w:t>
            </w:r>
            <w:r w:rsidR="00845F03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</w:t>
            </w:r>
          </w:p>
          <w:p w:rsidR="00BA62D2" w:rsidRPr="006C43AB" w:rsidRDefault="00BA62D2" w:rsidP="00433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 w:val="restart"/>
          </w:tcPr>
          <w:p w:rsidR="00BA62D2" w:rsidRPr="006C43AB" w:rsidRDefault="00BA62D2" w:rsidP="007F5D78">
            <w:pPr>
              <w:spacing w:after="0" w:line="240" w:lineRule="auto"/>
              <w:ind w:left="-104" w:right="-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правління капі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тального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будів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ництва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виконкому Криворізької міської ради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,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ідділ з питань </w:t>
            </w:r>
            <w:proofErr w:type="spellStart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енерго</w:t>
            </w:r>
            <w:proofErr w:type="spellEnd"/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менеджменту та впровадження енергозберігаючих технологій ви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конкому</w:t>
            </w:r>
            <w:proofErr w:type="spellEnd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міської ради</w:t>
            </w:r>
          </w:p>
        </w:tc>
        <w:tc>
          <w:tcPr>
            <w:tcW w:w="1402" w:type="dxa"/>
            <w:shd w:val="clear" w:color="000000" w:fill="FFFFFF"/>
          </w:tcPr>
          <w:p w:rsidR="00BA62D2" w:rsidRPr="006C43AB" w:rsidRDefault="00BA62D2" w:rsidP="0069737B">
            <w:pPr>
              <w:spacing w:after="0" w:line="240" w:lineRule="auto"/>
              <w:ind w:left="-128" w:right="-104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Кредитні кошти</w:t>
            </w:r>
          </w:p>
        </w:tc>
        <w:tc>
          <w:tcPr>
            <w:tcW w:w="992" w:type="dxa"/>
            <w:shd w:val="clear" w:color="auto" w:fill="auto"/>
          </w:tcPr>
          <w:p w:rsidR="00BA62D2" w:rsidRPr="006C43AB" w:rsidRDefault="00BA62D2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BA62D2" w:rsidRPr="006C43AB" w:rsidRDefault="00BA62D2" w:rsidP="00BF785A">
            <w:pPr>
              <w:spacing w:after="0" w:line="240" w:lineRule="auto"/>
              <w:ind w:left="-121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196 300,0</w:t>
            </w:r>
          </w:p>
        </w:tc>
        <w:tc>
          <w:tcPr>
            <w:tcW w:w="851" w:type="dxa"/>
            <w:shd w:val="clear" w:color="000000" w:fill="FFFFFF"/>
          </w:tcPr>
          <w:p w:rsidR="00BA62D2" w:rsidRPr="006C43AB" w:rsidRDefault="00BA62D2" w:rsidP="00BF785A">
            <w:pPr>
              <w:spacing w:after="0" w:line="240" w:lineRule="auto"/>
              <w:ind w:left="-108" w:right="-6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15 000,0</w:t>
            </w:r>
          </w:p>
        </w:tc>
        <w:tc>
          <w:tcPr>
            <w:tcW w:w="992" w:type="dxa"/>
            <w:shd w:val="clear" w:color="000000" w:fill="FFFFFF"/>
          </w:tcPr>
          <w:p w:rsidR="00BA62D2" w:rsidRPr="006C43AB" w:rsidRDefault="00BA62D2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BA62D2" w:rsidRPr="006C43AB" w:rsidRDefault="00BA62D2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BA62D2" w:rsidRPr="006C43AB" w:rsidRDefault="00BA62D2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BA62D2" w:rsidRPr="00952AEE" w:rsidRDefault="00BA62D2" w:rsidP="00BF785A">
            <w:pPr>
              <w:spacing w:after="0" w:line="240" w:lineRule="auto"/>
              <w:ind w:left="-15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 xml:space="preserve"> </w:t>
            </w: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300,0</w:t>
            </w:r>
          </w:p>
        </w:tc>
      </w:tr>
      <w:tr w:rsidR="0069737B" w:rsidRPr="00433ED4" w:rsidTr="00EC3EFB">
        <w:trPr>
          <w:trHeight w:val="971"/>
        </w:trPr>
        <w:tc>
          <w:tcPr>
            <w:tcW w:w="562" w:type="dxa"/>
            <w:vMerge/>
            <w:vAlign w:val="center"/>
          </w:tcPr>
          <w:p w:rsidR="0069737B" w:rsidRPr="00433ED4" w:rsidRDefault="0069737B" w:rsidP="006973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6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69737B" w:rsidRPr="006C43AB" w:rsidRDefault="0069737B" w:rsidP="006973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 w:val="restart"/>
          </w:tcPr>
          <w:p w:rsidR="0069737B" w:rsidRPr="006C43AB" w:rsidRDefault="0069737B" w:rsidP="006973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6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. Реалізація інвестиційного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проєкту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«Нове будівництво відокремленого блоку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номної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системи опалення з використанням комплектного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теплогенеруючого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модуля на базі теплових насосів типу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«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повітря-вода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»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для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комуналь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них закладів дошкільної освіти»</w:t>
            </w:r>
          </w:p>
        </w:tc>
        <w:tc>
          <w:tcPr>
            <w:tcW w:w="708" w:type="dxa"/>
            <w:vMerge/>
          </w:tcPr>
          <w:p w:rsidR="0069737B" w:rsidRPr="006C43AB" w:rsidRDefault="0069737B" w:rsidP="0069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/>
            <w:vAlign w:val="center"/>
          </w:tcPr>
          <w:p w:rsidR="0069737B" w:rsidRPr="006C43AB" w:rsidRDefault="0069737B" w:rsidP="00697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02" w:type="dxa"/>
            <w:shd w:val="clear" w:color="000000" w:fill="FFFFFF"/>
          </w:tcPr>
          <w:p w:rsidR="0069737B" w:rsidRPr="006C43AB" w:rsidRDefault="0069737B" w:rsidP="0069737B">
            <w:pPr>
              <w:spacing w:after="0" w:line="240" w:lineRule="auto"/>
              <w:ind w:left="-128" w:right="-104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Бюджет Криво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proofErr w:type="spellStart"/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різької</w:t>
            </w:r>
            <w:proofErr w:type="spellEnd"/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992" w:type="dxa"/>
            <w:shd w:val="clear" w:color="auto" w:fill="auto"/>
          </w:tcPr>
          <w:p w:rsidR="0069737B" w:rsidRPr="00BF785A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F785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360,0*</w:t>
            </w:r>
          </w:p>
        </w:tc>
        <w:tc>
          <w:tcPr>
            <w:tcW w:w="992" w:type="dxa"/>
            <w:shd w:val="clear" w:color="000000" w:fill="FFFFFF"/>
          </w:tcPr>
          <w:p w:rsidR="0069737B" w:rsidRPr="00BF785A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F785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851" w:type="dxa"/>
            <w:shd w:val="clear" w:color="000000" w:fill="FFFFFF"/>
          </w:tcPr>
          <w:p w:rsidR="0069737B" w:rsidRPr="00BF785A" w:rsidRDefault="0069737B" w:rsidP="00BF785A">
            <w:pPr>
              <w:spacing w:after="0" w:line="240" w:lineRule="auto"/>
              <w:ind w:left="-108" w:right="-6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F785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69737B" w:rsidRPr="00BF785A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F785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69737B" w:rsidRPr="00BF785A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F785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69737B" w:rsidRPr="00BF785A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F785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69737B" w:rsidRPr="00BF785A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BF785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360,0*</w:t>
            </w:r>
          </w:p>
        </w:tc>
      </w:tr>
      <w:tr w:rsidR="0069737B" w:rsidRPr="00433ED4" w:rsidTr="00EC3EFB">
        <w:trPr>
          <w:trHeight w:val="1281"/>
        </w:trPr>
        <w:tc>
          <w:tcPr>
            <w:tcW w:w="562" w:type="dxa"/>
            <w:vMerge/>
            <w:vAlign w:val="center"/>
          </w:tcPr>
          <w:p w:rsidR="0069737B" w:rsidRPr="006C43AB" w:rsidRDefault="0069737B" w:rsidP="006973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69737B" w:rsidRPr="006C43AB" w:rsidRDefault="0069737B" w:rsidP="006973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/>
            <w:vAlign w:val="center"/>
          </w:tcPr>
          <w:p w:rsidR="0069737B" w:rsidRPr="006C43AB" w:rsidRDefault="0069737B" w:rsidP="00697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/>
            <w:vAlign w:val="center"/>
          </w:tcPr>
          <w:p w:rsidR="0069737B" w:rsidRPr="006C43AB" w:rsidRDefault="0069737B" w:rsidP="00697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/>
            <w:vAlign w:val="center"/>
          </w:tcPr>
          <w:p w:rsidR="0069737B" w:rsidRPr="006C43AB" w:rsidRDefault="0069737B" w:rsidP="00697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02" w:type="dxa"/>
            <w:shd w:val="clear" w:color="000000" w:fill="FFFFFF"/>
          </w:tcPr>
          <w:p w:rsidR="0069737B" w:rsidRPr="006C43AB" w:rsidRDefault="0069737B" w:rsidP="0069737B">
            <w:pPr>
              <w:spacing w:after="0" w:line="240" w:lineRule="auto"/>
              <w:ind w:left="-128" w:right="-104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Кредитні кошти</w:t>
            </w:r>
          </w:p>
        </w:tc>
        <w:tc>
          <w:tcPr>
            <w:tcW w:w="992" w:type="dxa"/>
            <w:shd w:val="clear" w:color="auto" w:fill="auto"/>
          </w:tcPr>
          <w:p w:rsidR="0069737B" w:rsidRPr="006C43AB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69737B" w:rsidRPr="006C43AB" w:rsidRDefault="00CE68EB" w:rsidP="00BF785A">
            <w:pPr>
              <w:spacing w:after="0" w:line="240" w:lineRule="auto"/>
              <w:ind w:left="-12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23 700</w:t>
            </w:r>
            <w:r w:rsidR="0069737B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,0</w:t>
            </w:r>
          </w:p>
        </w:tc>
        <w:tc>
          <w:tcPr>
            <w:tcW w:w="851" w:type="dxa"/>
            <w:shd w:val="clear" w:color="000000" w:fill="FFFFFF"/>
          </w:tcPr>
          <w:p w:rsidR="0069737B" w:rsidRPr="006C43AB" w:rsidRDefault="0069737B" w:rsidP="00BF785A">
            <w:pPr>
              <w:spacing w:after="0" w:line="240" w:lineRule="auto"/>
              <w:ind w:left="-108" w:right="-6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69737B" w:rsidRPr="006C43AB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69737B" w:rsidRPr="006C43AB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69737B" w:rsidRPr="006C43AB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69737B" w:rsidRPr="006C43AB" w:rsidRDefault="0069737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23 7</w:t>
            </w:r>
            <w:r w:rsidR="00CE68E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00</w:t>
            </w:r>
            <w:r w:rsidRPr="006C43A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,0</w:t>
            </w:r>
          </w:p>
        </w:tc>
      </w:tr>
      <w:tr w:rsidR="0069737B" w:rsidRPr="00433ED4" w:rsidTr="00EC3EFB">
        <w:trPr>
          <w:trHeight w:val="142"/>
        </w:trPr>
        <w:tc>
          <w:tcPr>
            <w:tcW w:w="8784" w:type="dxa"/>
            <w:gridSpan w:val="6"/>
            <w:shd w:val="clear" w:color="FFFFCC" w:fill="FFFFFF"/>
            <w:vAlign w:val="center"/>
            <w:hideMark/>
          </w:tcPr>
          <w:p w:rsidR="0069737B" w:rsidRPr="00334FEB" w:rsidRDefault="0069737B" w:rsidP="006973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Усього за розділом 2</w:t>
            </w:r>
          </w:p>
        </w:tc>
        <w:tc>
          <w:tcPr>
            <w:tcW w:w="992" w:type="dxa"/>
            <w:shd w:val="clear" w:color="FFFFCC" w:fill="FFFFFF"/>
            <w:hideMark/>
          </w:tcPr>
          <w:p w:rsidR="0069737B" w:rsidRPr="006C43AB" w:rsidRDefault="0069737B" w:rsidP="00183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 xml:space="preserve">4 </w:t>
            </w:r>
            <w:r w:rsidR="00183D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500,</w:t>
            </w: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992" w:type="dxa"/>
            <w:shd w:val="clear" w:color="FFFFCC" w:fill="FFFFFF"/>
            <w:hideMark/>
          </w:tcPr>
          <w:p w:rsidR="0069737B" w:rsidRPr="006C43AB" w:rsidRDefault="0069737B" w:rsidP="00183D25">
            <w:pPr>
              <w:spacing w:after="0" w:line="240" w:lineRule="auto"/>
              <w:ind w:left="-12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 xml:space="preserve">412 </w:t>
            </w: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6</w:t>
            </w:r>
            <w:r w:rsidR="00183D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20</w:t>
            </w: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,0</w:t>
            </w:r>
          </w:p>
        </w:tc>
        <w:tc>
          <w:tcPr>
            <w:tcW w:w="851" w:type="dxa"/>
            <w:shd w:val="clear" w:color="FFFFCC" w:fill="FFFFFF"/>
            <w:hideMark/>
          </w:tcPr>
          <w:p w:rsidR="0069737B" w:rsidRPr="006C43AB" w:rsidRDefault="0069737B" w:rsidP="00BF785A">
            <w:pPr>
              <w:spacing w:after="0" w:line="240" w:lineRule="auto"/>
              <w:ind w:left="-108" w:right="-6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58</w:t>
            </w: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 xml:space="preserve"> 000,0</w:t>
            </w:r>
          </w:p>
        </w:tc>
        <w:tc>
          <w:tcPr>
            <w:tcW w:w="992" w:type="dxa"/>
            <w:shd w:val="clear" w:color="FFFFCC" w:fill="FFFFFF"/>
            <w:hideMark/>
          </w:tcPr>
          <w:p w:rsidR="0069737B" w:rsidRPr="006C43AB" w:rsidRDefault="0069737B" w:rsidP="00BF785A">
            <w:pPr>
              <w:spacing w:after="0" w:line="240" w:lineRule="auto"/>
              <w:ind w:left="-152" w:right="-53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43 000,0</w:t>
            </w:r>
          </w:p>
        </w:tc>
        <w:tc>
          <w:tcPr>
            <w:tcW w:w="992" w:type="dxa"/>
            <w:shd w:val="clear" w:color="FFFFCC" w:fill="FFFFFF"/>
            <w:hideMark/>
          </w:tcPr>
          <w:p w:rsidR="0069737B" w:rsidRPr="006C43AB" w:rsidRDefault="0069737B" w:rsidP="00BF785A">
            <w:pPr>
              <w:spacing w:after="0" w:line="240" w:lineRule="auto"/>
              <w:ind w:left="-156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43 000,0</w:t>
            </w:r>
          </w:p>
        </w:tc>
        <w:tc>
          <w:tcPr>
            <w:tcW w:w="993" w:type="dxa"/>
            <w:shd w:val="clear" w:color="FFFFCC" w:fill="FFFFFF"/>
            <w:hideMark/>
          </w:tcPr>
          <w:p w:rsidR="0069737B" w:rsidRPr="006C43AB" w:rsidRDefault="0069737B" w:rsidP="00BF785A">
            <w:pPr>
              <w:spacing w:after="0" w:line="240" w:lineRule="auto"/>
              <w:ind w:left="-176" w:right="-74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283 000,0</w:t>
            </w:r>
          </w:p>
        </w:tc>
        <w:tc>
          <w:tcPr>
            <w:tcW w:w="992" w:type="dxa"/>
            <w:shd w:val="clear" w:color="000000" w:fill="FFFFFF"/>
            <w:hideMark/>
          </w:tcPr>
          <w:p w:rsidR="0069737B" w:rsidRPr="006C43AB" w:rsidRDefault="0069737B" w:rsidP="00183D25">
            <w:pPr>
              <w:spacing w:after="0" w:line="240" w:lineRule="auto"/>
              <w:ind w:left="-15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844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 xml:space="preserve"> </w:t>
            </w:r>
            <w:r w:rsidR="00183D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120</w:t>
            </w: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,0</w:t>
            </w:r>
          </w:p>
        </w:tc>
      </w:tr>
      <w:tr w:rsidR="007F5D78" w:rsidRPr="0069737B" w:rsidTr="007F5D78">
        <w:trPr>
          <w:trHeight w:val="622"/>
        </w:trPr>
        <w:tc>
          <w:tcPr>
            <w:tcW w:w="562" w:type="dxa"/>
            <w:vMerge w:val="restart"/>
          </w:tcPr>
          <w:p w:rsidR="007F5D78" w:rsidRPr="006C43AB" w:rsidRDefault="007F5D78" w:rsidP="0052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560" w:type="dxa"/>
            <w:vMerge w:val="restart"/>
          </w:tcPr>
          <w:p w:rsidR="007F5D78" w:rsidRPr="006C43AB" w:rsidRDefault="007F5D78" w:rsidP="0052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Енергетична стійкість комунальних підприємств</w:t>
            </w:r>
          </w:p>
        </w:tc>
        <w:tc>
          <w:tcPr>
            <w:tcW w:w="2835" w:type="dxa"/>
            <w:vMerge w:val="restart"/>
          </w:tcPr>
          <w:p w:rsidR="007F5D78" w:rsidRPr="006C43AB" w:rsidRDefault="007F5D78" w:rsidP="00CE68EB">
            <w:pPr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4.4. Реалізація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проєкту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«Заходи з енергозбереження.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Реконст-рукція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магістральної тепло-мережі котельні «Гігант» від ТК-158 до ТК-139 в </w:t>
            </w:r>
            <w:proofErr w:type="spellStart"/>
            <w:r w:rsidRPr="004764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uk-UA" w:eastAsia="ru-RU"/>
              </w:rPr>
              <w:t>Саксагансь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uk-UA" w:eastAsia="ru-RU"/>
              </w:rPr>
              <w:t>-</w:t>
            </w:r>
            <w:r w:rsidRPr="004764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uk-UA" w:eastAsia="ru-RU"/>
              </w:rPr>
              <w:t>кому районі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м. Кривий Ріг, Дніпропетровська область,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. технічний нагляд,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авторсь-кий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нагляд»</w:t>
            </w:r>
          </w:p>
        </w:tc>
        <w:tc>
          <w:tcPr>
            <w:tcW w:w="708" w:type="dxa"/>
            <w:vMerge w:val="restart"/>
          </w:tcPr>
          <w:p w:rsidR="007F5D78" w:rsidRPr="006C43AB" w:rsidRDefault="007F5D78" w:rsidP="00CE6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202</w:t>
            </w:r>
            <w:r w:rsidR="00183D2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-203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</w:t>
            </w:r>
          </w:p>
          <w:p w:rsidR="007F5D78" w:rsidRPr="006C43AB" w:rsidRDefault="007F5D78" w:rsidP="00CE6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 w:val="restart"/>
          </w:tcPr>
          <w:p w:rsidR="007F5D78" w:rsidRPr="00960654" w:rsidRDefault="007F5D78" w:rsidP="007F5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Департамент розвитку інфраструктури міста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виконкому Криворізької міської ради</w:t>
            </w:r>
            <w:r w:rsidRPr="0096065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ідділ з питань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енергоменедж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менту та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вадження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гозберігаючих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технологій ви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конкому</w:t>
            </w:r>
            <w:proofErr w:type="spellEnd"/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міської ради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,</w:t>
            </w:r>
            <w:r w:rsidRPr="0096065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96065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омуналь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-не підприємство теплових мереж </w:t>
            </w:r>
            <w:r w:rsidRPr="0096065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lastRenderedPageBreak/>
              <w:t>«</w:t>
            </w:r>
            <w:proofErr w:type="spellStart"/>
            <w:r w:rsidRPr="0096065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Криворіжтепло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r w:rsidRPr="0096065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мережа»</w:t>
            </w:r>
          </w:p>
        </w:tc>
        <w:tc>
          <w:tcPr>
            <w:tcW w:w="1402" w:type="dxa"/>
          </w:tcPr>
          <w:p w:rsidR="007F5D78" w:rsidRPr="006C43AB" w:rsidRDefault="007F5D78" w:rsidP="005253C3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Бюджет Криво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proofErr w:type="spellStart"/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різької</w:t>
            </w:r>
            <w:proofErr w:type="spellEnd"/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992" w:type="dxa"/>
            <w:shd w:val="clear" w:color="000000" w:fill="FFFFFF"/>
          </w:tcPr>
          <w:p w:rsidR="007F5D78" w:rsidRPr="005253C3" w:rsidRDefault="007F5D78" w:rsidP="00BF785A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4 185,5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**</w:t>
            </w:r>
          </w:p>
        </w:tc>
        <w:tc>
          <w:tcPr>
            <w:tcW w:w="992" w:type="dxa"/>
            <w:shd w:val="clear" w:color="000000" w:fill="FFFFFF"/>
          </w:tcPr>
          <w:p w:rsidR="007F5D78" w:rsidRPr="00960654" w:rsidRDefault="007F5D78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851" w:type="dxa"/>
            <w:shd w:val="clear" w:color="000000" w:fill="FFFFFF"/>
          </w:tcPr>
          <w:p w:rsidR="007F5D78" w:rsidRPr="00960654" w:rsidRDefault="007F5D78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7F5D78" w:rsidRPr="00960654" w:rsidRDefault="007F5D78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7F5D78" w:rsidRPr="00960654" w:rsidRDefault="007F5D78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7F5D78" w:rsidRPr="00960654" w:rsidRDefault="007F5D78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7F5D78" w:rsidRPr="005253C3" w:rsidRDefault="007F5D78" w:rsidP="00EC0882">
            <w:pPr>
              <w:ind w:left="-114"/>
              <w:jc w:val="righ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253C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4 185,5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**</w:t>
            </w:r>
          </w:p>
        </w:tc>
      </w:tr>
      <w:tr w:rsidR="007F5D78" w:rsidRPr="0069737B" w:rsidTr="007F5D78">
        <w:trPr>
          <w:trHeight w:val="348"/>
        </w:trPr>
        <w:tc>
          <w:tcPr>
            <w:tcW w:w="562" w:type="dxa"/>
            <w:vMerge/>
          </w:tcPr>
          <w:p w:rsidR="007F5D78" w:rsidRPr="006C43AB" w:rsidRDefault="007F5D78" w:rsidP="0052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</w:tcPr>
          <w:p w:rsidR="007F5D78" w:rsidRPr="006C43AB" w:rsidRDefault="007F5D78" w:rsidP="00525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/>
          </w:tcPr>
          <w:p w:rsidR="007F5D78" w:rsidRDefault="007F5D78" w:rsidP="00525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/>
            <w:vAlign w:val="center"/>
          </w:tcPr>
          <w:p w:rsidR="007F5D78" w:rsidRPr="006C43AB" w:rsidRDefault="007F5D78" w:rsidP="0052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/>
            <w:vAlign w:val="center"/>
          </w:tcPr>
          <w:p w:rsidR="007F5D78" w:rsidRPr="00960654" w:rsidRDefault="007F5D78" w:rsidP="00525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402" w:type="dxa"/>
          </w:tcPr>
          <w:p w:rsidR="007F5D78" w:rsidRPr="006C43AB" w:rsidRDefault="007F5D78" w:rsidP="005253C3">
            <w:pPr>
              <w:spacing w:after="0" w:line="240" w:lineRule="auto"/>
              <w:ind w:left="-118" w:right="-10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Кредит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ні кошти</w:t>
            </w:r>
          </w:p>
        </w:tc>
        <w:tc>
          <w:tcPr>
            <w:tcW w:w="992" w:type="dxa"/>
            <w:shd w:val="clear" w:color="000000" w:fill="FFFFFF"/>
          </w:tcPr>
          <w:p w:rsidR="007F5D78" w:rsidRPr="005253C3" w:rsidRDefault="007F5D78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7F5D78" w:rsidRPr="005F2890" w:rsidRDefault="007F5D78" w:rsidP="00BF78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F289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F289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851" w:type="dxa"/>
            <w:shd w:val="clear" w:color="000000" w:fill="FFFFFF"/>
          </w:tcPr>
          <w:p w:rsidR="007F5D78" w:rsidRPr="00960654" w:rsidRDefault="007F5D78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7F5D78" w:rsidRPr="00960654" w:rsidRDefault="007F5D78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7F5D78" w:rsidRPr="00960654" w:rsidRDefault="007F5D78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7F5D78" w:rsidRPr="00960654" w:rsidRDefault="007F5D78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7F5D78" w:rsidRPr="005F2890" w:rsidRDefault="007F5D78" w:rsidP="00BF785A">
            <w:pPr>
              <w:jc w:val="righ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</w:t>
            </w: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000,0</w:t>
            </w:r>
          </w:p>
        </w:tc>
      </w:tr>
      <w:tr w:rsidR="00CE68EB" w:rsidRPr="0069737B" w:rsidTr="00EC3EFB">
        <w:trPr>
          <w:trHeight w:val="1121"/>
        </w:trPr>
        <w:tc>
          <w:tcPr>
            <w:tcW w:w="562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 w:val="restart"/>
          </w:tcPr>
          <w:p w:rsidR="00CE68EB" w:rsidRPr="006C43AB" w:rsidRDefault="00CE68EB" w:rsidP="0049416C">
            <w:pPr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4.5</w:t>
            </w:r>
            <w:r w:rsidR="00772087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Реалізація </w:t>
            </w:r>
            <w:proofErr w:type="spellStart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проєкту</w:t>
            </w:r>
            <w:proofErr w:type="spellEnd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«Заходи з енергозбережен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ня.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Реконст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рукція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магістральної тепло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мережі котельні «Гігант» від ТК-136 до ТК-114 в </w:t>
            </w:r>
            <w:r w:rsidRPr="004764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uk-UA" w:eastAsia="ru-RU"/>
              </w:rPr>
              <w:t>Сакса</w:t>
            </w:r>
            <w:r w:rsidR="0049416C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uk-UA" w:eastAsia="ru-RU"/>
              </w:rPr>
              <w:t>-</w:t>
            </w:r>
            <w:r w:rsidRPr="0047641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uk-UA" w:eastAsia="ru-RU"/>
              </w:rPr>
              <w:t>ганському районі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м. Кривий Ріг, Дніпропетровська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ласть,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. технічний нагляд,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авторсь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нагляд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»</w:t>
            </w:r>
          </w:p>
        </w:tc>
        <w:tc>
          <w:tcPr>
            <w:tcW w:w="708" w:type="dxa"/>
            <w:vMerge w:val="restart"/>
          </w:tcPr>
          <w:p w:rsidR="00CE68EB" w:rsidRPr="00772087" w:rsidRDefault="00CE68EB" w:rsidP="00183D25">
            <w:pPr>
              <w:rPr>
                <w:lang w:val="uk-UA"/>
              </w:rPr>
            </w:pPr>
            <w:r w:rsidRPr="00A72B00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202</w:t>
            </w:r>
            <w:r w:rsidR="00183D2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  <w:r w:rsidRPr="00A72B00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-2032</w:t>
            </w:r>
          </w:p>
        </w:tc>
        <w:tc>
          <w:tcPr>
            <w:tcW w:w="1717" w:type="dxa"/>
            <w:vMerge w:val="restart"/>
          </w:tcPr>
          <w:p w:rsidR="00CE68EB" w:rsidRPr="007F5D78" w:rsidRDefault="00CE68EB" w:rsidP="007F5D78">
            <w:pPr>
              <w:spacing w:after="0"/>
              <w:jc w:val="center"/>
              <w:rPr>
                <w:lang w:val="uk-UA"/>
              </w:rPr>
            </w:pP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Департамент розвитку інфраструктури міста виконкому Криворізької міської ради, 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ідділ з питань </w:t>
            </w:r>
            <w:proofErr w:type="spellStart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енергоменедж</w:t>
            </w:r>
            <w:proofErr w:type="spellEnd"/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менту та </w:t>
            </w:r>
            <w:proofErr w:type="spellStart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впро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вадження</w:t>
            </w:r>
            <w:proofErr w:type="spellEnd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гозберігаючих</w:t>
            </w:r>
            <w:proofErr w:type="spellEnd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технологій ви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конкому</w:t>
            </w:r>
            <w:proofErr w:type="spellEnd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міської ради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,</w:t>
            </w:r>
            <w:r w:rsidR="007F5D78"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Комуналь</w:t>
            </w:r>
            <w:proofErr w:type="spellEnd"/>
            <w:r w:rsidR="007F5D7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не підприємство теплових мереж «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Криворіжтепло</w:t>
            </w:r>
            <w:proofErr w:type="spellEnd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-мережа»</w:t>
            </w:r>
          </w:p>
        </w:tc>
        <w:tc>
          <w:tcPr>
            <w:tcW w:w="1402" w:type="dxa"/>
          </w:tcPr>
          <w:p w:rsidR="00CE68EB" w:rsidRPr="006C43AB" w:rsidRDefault="00CE68EB" w:rsidP="00CE68EB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Бюджет Криво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proofErr w:type="spellStart"/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різької</w:t>
            </w:r>
            <w:proofErr w:type="spellEnd"/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2 625,6</w:t>
            </w:r>
            <w:r w:rsidR="00EC3EF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*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851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EC3EFB">
            <w:pPr>
              <w:spacing w:after="0" w:line="240" w:lineRule="auto"/>
              <w:ind w:left="-114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2 625,6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*</w:t>
            </w:r>
            <w:r w:rsidR="00EC3EF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*</w:t>
            </w:r>
          </w:p>
        </w:tc>
      </w:tr>
      <w:tr w:rsidR="00CE68EB" w:rsidRPr="0069737B" w:rsidTr="00EC3EFB">
        <w:trPr>
          <w:trHeight w:val="1597"/>
        </w:trPr>
        <w:tc>
          <w:tcPr>
            <w:tcW w:w="562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/>
          </w:tcPr>
          <w:p w:rsidR="00CE68E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/>
          </w:tcPr>
          <w:p w:rsidR="00CE68EB" w:rsidRPr="006C43AB" w:rsidRDefault="00CE68EB" w:rsidP="00CE6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/>
          </w:tcPr>
          <w:p w:rsidR="00CE68EB" w:rsidRPr="0009003F" w:rsidRDefault="00CE68EB" w:rsidP="00CE68E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402" w:type="dxa"/>
          </w:tcPr>
          <w:p w:rsidR="00CE68EB" w:rsidRPr="006C43AB" w:rsidRDefault="00CE68EB" w:rsidP="00CE68EB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Кредит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ні кошти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BF785A">
            <w:pPr>
              <w:ind w:right="-11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F2890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  <w:r w:rsidRPr="005F289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851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EC3EFB">
            <w:pPr>
              <w:ind w:left="-114" w:right="-112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150</w:t>
            </w: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000,0</w:t>
            </w:r>
          </w:p>
        </w:tc>
      </w:tr>
      <w:tr w:rsidR="00CE68EB" w:rsidRPr="0069737B" w:rsidTr="00EC3EFB">
        <w:trPr>
          <w:trHeight w:val="717"/>
        </w:trPr>
        <w:tc>
          <w:tcPr>
            <w:tcW w:w="562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 w:val="restart"/>
          </w:tcPr>
          <w:p w:rsidR="00CE68EB" w:rsidRPr="006C43AB" w:rsidRDefault="00CE68EB" w:rsidP="004941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77208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uk-UA" w:eastAsia="ru-RU"/>
              </w:rPr>
              <w:t>4.6</w:t>
            </w:r>
            <w:r w:rsidR="00772087" w:rsidRPr="0077208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uk-UA" w:eastAsia="ru-RU"/>
              </w:rPr>
              <w:t>.</w:t>
            </w:r>
            <w:r w:rsidRPr="0077208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uk-UA" w:eastAsia="ru-RU"/>
              </w:rPr>
              <w:t xml:space="preserve"> </w:t>
            </w:r>
            <w:r w:rsidR="0049416C" w:rsidRPr="0077208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uk-UA" w:eastAsia="ru-RU"/>
              </w:rPr>
              <w:t xml:space="preserve">Реалізація </w:t>
            </w:r>
            <w:proofErr w:type="spellStart"/>
            <w:r w:rsidR="0049416C" w:rsidRPr="0077208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uk-UA" w:eastAsia="ru-RU"/>
              </w:rPr>
              <w:t>проєкту</w:t>
            </w:r>
            <w:proofErr w:type="spellEnd"/>
            <w:r w:rsidR="0049416C" w:rsidRPr="0077208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uk-UA" w:eastAsia="ru-RU"/>
              </w:rPr>
              <w:t xml:space="preserve"> «</w:t>
            </w:r>
            <w:r w:rsidRPr="0077208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uk-UA" w:eastAsia="ru-RU"/>
              </w:rPr>
              <w:t>Заходи з енергозбереження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Капіталь</w:t>
            </w:r>
            <w:proofErr w:type="spellEnd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ний ремонт теплових мереж від ТК-422 по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Нахімова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до ТК-444 по вул. Трамвайна в Металургійном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у районі, м. Кривий Ріг, </w:t>
            </w:r>
            <w:proofErr w:type="spellStart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Дніпро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петро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вська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область,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. технічний нагляд, авторський нагляд. Завершальні роботи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»</w:t>
            </w:r>
            <w:r w:rsidR="00772087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***</w:t>
            </w:r>
          </w:p>
        </w:tc>
        <w:tc>
          <w:tcPr>
            <w:tcW w:w="708" w:type="dxa"/>
            <w:vMerge w:val="restart"/>
          </w:tcPr>
          <w:p w:rsidR="00CE68EB" w:rsidRPr="00772087" w:rsidRDefault="00CE68EB" w:rsidP="00183D25">
            <w:pPr>
              <w:rPr>
                <w:lang w:val="uk-UA"/>
              </w:rPr>
            </w:pPr>
            <w:r w:rsidRPr="00A72B00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202</w:t>
            </w:r>
            <w:r w:rsidR="00183D2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  <w:r w:rsidRPr="00A72B00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-2032</w:t>
            </w:r>
          </w:p>
        </w:tc>
        <w:tc>
          <w:tcPr>
            <w:tcW w:w="1717" w:type="dxa"/>
            <w:vMerge w:val="restart"/>
          </w:tcPr>
          <w:p w:rsidR="00CE68EB" w:rsidRPr="007F5D78" w:rsidRDefault="00CE68EB" w:rsidP="007F5D78">
            <w:pPr>
              <w:spacing w:after="0"/>
              <w:jc w:val="center"/>
              <w:rPr>
                <w:lang w:val="uk-UA"/>
              </w:rPr>
            </w:pP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Департамент розвитку інфраструктури міста виконкому Криворізької міської ради, 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ідділ з питань </w:t>
            </w:r>
            <w:proofErr w:type="spellStart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енергоменедж</w:t>
            </w:r>
            <w:proofErr w:type="spellEnd"/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менту та </w:t>
            </w:r>
            <w:proofErr w:type="spellStart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впро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вадження</w:t>
            </w:r>
            <w:proofErr w:type="spellEnd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гозберігаючих</w:t>
            </w:r>
            <w:proofErr w:type="spellEnd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технологій ви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конкому</w:t>
            </w:r>
            <w:proofErr w:type="spellEnd"/>
            <w:r w:rsidR="007F5D78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міської ради</w:t>
            </w:r>
            <w:r w:rsidR="007F5D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,</w:t>
            </w:r>
            <w:r w:rsidR="007F5D78"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Комуналь</w:t>
            </w:r>
            <w:proofErr w:type="spellEnd"/>
            <w:r w:rsidR="007F5D7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не підприємство 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lastRenderedPageBreak/>
              <w:t>теплових мереж «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Криворіжтепло</w:t>
            </w:r>
            <w:proofErr w:type="spellEnd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-мережа»</w:t>
            </w:r>
          </w:p>
        </w:tc>
        <w:tc>
          <w:tcPr>
            <w:tcW w:w="1402" w:type="dxa"/>
          </w:tcPr>
          <w:p w:rsidR="00CE68EB" w:rsidRPr="006C43AB" w:rsidRDefault="00CE68EB" w:rsidP="00CE68EB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lastRenderedPageBreak/>
              <w:t>Кредит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ні кошти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BF78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F289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F289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5F2890"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851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BF785A">
            <w:pPr>
              <w:jc w:val="righ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</w:t>
            </w: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000,0</w:t>
            </w:r>
          </w:p>
        </w:tc>
      </w:tr>
      <w:tr w:rsidR="00CE68EB" w:rsidRPr="0069737B" w:rsidTr="00EC3EFB">
        <w:trPr>
          <w:trHeight w:val="1267"/>
        </w:trPr>
        <w:tc>
          <w:tcPr>
            <w:tcW w:w="562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/>
          </w:tcPr>
          <w:p w:rsidR="00CE68EB" w:rsidRDefault="00CE68EB" w:rsidP="00CE68EB">
            <w:pPr>
              <w:spacing w:after="0" w:line="240" w:lineRule="auto"/>
              <w:ind w:right="-105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/>
          </w:tcPr>
          <w:p w:rsidR="00CE68EB" w:rsidRPr="006C43AB" w:rsidRDefault="00CE68EB" w:rsidP="00CE6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/>
          </w:tcPr>
          <w:p w:rsidR="00CE68EB" w:rsidRPr="0009003F" w:rsidRDefault="00CE68EB" w:rsidP="00CE68E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402" w:type="dxa"/>
          </w:tcPr>
          <w:p w:rsidR="00CE68EB" w:rsidRDefault="00CE68EB" w:rsidP="00CE68EB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Кошти 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Кому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нальн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ого</w:t>
            </w:r>
            <w:proofErr w:type="spellEnd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під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приємств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теп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лових</w:t>
            </w:r>
            <w:proofErr w:type="spellEnd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мереж «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Криворіжтеп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ломережа</w:t>
            </w:r>
            <w:proofErr w:type="spellEnd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»</w:t>
            </w:r>
          </w:p>
          <w:p w:rsidR="007F5D78" w:rsidRPr="006C43AB" w:rsidRDefault="007F5D78" w:rsidP="00CE68EB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99,9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851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jc w:val="right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99,9</w:t>
            </w:r>
          </w:p>
        </w:tc>
      </w:tr>
      <w:tr w:rsidR="00CE68EB" w:rsidRPr="0069737B" w:rsidTr="00EC3EFB">
        <w:trPr>
          <w:trHeight w:val="883"/>
        </w:trPr>
        <w:tc>
          <w:tcPr>
            <w:tcW w:w="562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/>
          </w:tcPr>
          <w:p w:rsidR="00CE68EB" w:rsidRDefault="00CE68EB" w:rsidP="00CE68EB">
            <w:pPr>
              <w:spacing w:after="0" w:line="240" w:lineRule="auto"/>
              <w:ind w:right="-105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/>
          </w:tcPr>
          <w:p w:rsidR="00CE68EB" w:rsidRPr="006C43AB" w:rsidRDefault="00CE68EB" w:rsidP="00CE6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/>
          </w:tcPr>
          <w:p w:rsidR="00CE68EB" w:rsidRPr="0009003F" w:rsidRDefault="00CE68EB" w:rsidP="00CE68E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402" w:type="dxa"/>
          </w:tcPr>
          <w:p w:rsidR="00CE68EB" w:rsidRDefault="00EE4F44" w:rsidP="00EE4F44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Субвенція </w:t>
            </w:r>
            <w:r w:rsidR="00CE68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об-</w:t>
            </w:r>
            <w:proofErr w:type="spellStart"/>
            <w:r w:rsidR="00CE68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ласного</w:t>
            </w:r>
            <w:proofErr w:type="spellEnd"/>
            <w:r w:rsidR="00CE68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="00CE68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бю</w:t>
            </w:r>
            <w:r w:rsidR="00772087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CE68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джету</w:t>
            </w:r>
            <w:proofErr w:type="spellEnd"/>
            <w:r w:rsidR="00CE68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для здійснення</w:t>
            </w:r>
            <w:r w:rsidR="00CE68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заход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ів, у тому числі</w:t>
            </w:r>
            <w:r w:rsidR="00CE68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 w:rsidR="00772087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з </w:t>
            </w:r>
            <w:proofErr w:type="spellStart"/>
            <w:r w:rsidR="00CE68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lastRenderedPageBreak/>
              <w:t>збере</w:t>
            </w:r>
            <w:r w:rsidR="00CE68E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ження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на об’єктах тепло-постачання ко-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мунальної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влас-ності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Кри-вого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Рогу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умо-вах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збройної агресії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Російсь-кої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Федерації проти України </w:t>
            </w:r>
          </w:p>
          <w:p w:rsidR="007F5D78" w:rsidRPr="006C43AB" w:rsidRDefault="007F5D78" w:rsidP="007F5D78">
            <w:pPr>
              <w:spacing w:after="0" w:line="240" w:lineRule="auto"/>
              <w:ind w:left="-118" w:right="-106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ind w:left="-105" w:right="-104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lastRenderedPageBreak/>
              <w:t>68 944,4</w:t>
            </w:r>
            <w:r w:rsidR="00EC3EF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*</w:t>
            </w: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*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851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CE68EB" w:rsidRPr="005253C3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5253C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6C43AB" w:rsidRDefault="00CE68EB" w:rsidP="00BF785A">
            <w:pPr>
              <w:spacing w:after="0" w:line="240" w:lineRule="auto"/>
              <w:ind w:left="-105" w:right="-104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68 944,4</w:t>
            </w:r>
            <w:r w:rsidR="00EC3EF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*</w:t>
            </w:r>
          </w:p>
        </w:tc>
      </w:tr>
      <w:tr w:rsidR="00CE68EB" w:rsidRPr="0069737B" w:rsidTr="00EC3EFB">
        <w:trPr>
          <w:trHeight w:val="678"/>
        </w:trPr>
        <w:tc>
          <w:tcPr>
            <w:tcW w:w="562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 w:val="restart"/>
          </w:tcPr>
          <w:p w:rsidR="00CE68EB" w:rsidRPr="006C43AB" w:rsidRDefault="00CE68EB" w:rsidP="007720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4.7</w:t>
            </w:r>
            <w:r w:rsidR="00772087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 w:rsidR="0049416C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 xml:space="preserve">Реалізація </w:t>
            </w:r>
            <w:proofErr w:type="spellStart"/>
            <w:r w:rsidR="0049416C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проєкту</w:t>
            </w:r>
            <w:proofErr w:type="spellEnd"/>
            <w:r w:rsidR="0049416C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 xml:space="preserve"> «</w:t>
            </w:r>
            <w:r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 xml:space="preserve">Заходи з енергозбереження. </w:t>
            </w:r>
            <w:proofErr w:type="spellStart"/>
            <w:r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Капіталь</w:t>
            </w:r>
            <w:proofErr w:type="spellEnd"/>
            <w:r w:rsidR="0049416C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-</w:t>
            </w:r>
            <w:r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 xml:space="preserve">ний ремонт </w:t>
            </w:r>
            <w:r w:rsidR="0049416C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теп</w:t>
            </w:r>
            <w:r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лових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мереж від котельні «КМК» на ділянці ТК-324-ТК-324/8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Металур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гійному</w:t>
            </w:r>
            <w:proofErr w:type="spellEnd"/>
            <w:r w:rsidR="00772087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 ра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йоні, м. Кривий Ріг, </w:t>
            </w:r>
            <w:r w:rsidR="0049416C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Дніпро</w:t>
            </w:r>
            <w:r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 xml:space="preserve">петровська область, в </w:t>
            </w:r>
            <w:proofErr w:type="spellStart"/>
            <w:r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т.ч</w:t>
            </w:r>
            <w:proofErr w:type="spellEnd"/>
            <w:r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.</w:t>
            </w:r>
            <w:r w:rsidR="00772087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 </w:t>
            </w:r>
            <w:r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технічний</w:t>
            </w:r>
            <w:r w:rsidR="00772087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 </w:t>
            </w:r>
            <w:r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нагляд,</w:t>
            </w:r>
            <w:r w:rsidR="00772087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="00772087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авторсь</w:t>
            </w:r>
            <w:proofErr w:type="spellEnd"/>
            <w:r w:rsidR="00772087" w:rsidRPr="0077208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нагляд. Завершальні роботи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»</w:t>
            </w:r>
          </w:p>
        </w:tc>
        <w:tc>
          <w:tcPr>
            <w:tcW w:w="708" w:type="dxa"/>
            <w:vMerge w:val="restart"/>
          </w:tcPr>
          <w:p w:rsidR="00CE68EB" w:rsidRPr="00772087" w:rsidRDefault="00CE68EB" w:rsidP="00183D25">
            <w:pPr>
              <w:rPr>
                <w:lang w:val="uk-UA"/>
              </w:rPr>
            </w:pPr>
            <w:r w:rsidRPr="00A72B00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202</w:t>
            </w:r>
            <w:r w:rsidR="00183D2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  <w:r w:rsidRPr="00A72B00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-2032</w:t>
            </w:r>
          </w:p>
        </w:tc>
        <w:tc>
          <w:tcPr>
            <w:tcW w:w="1717" w:type="dxa"/>
            <w:vMerge w:val="restart"/>
          </w:tcPr>
          <w:p w:rsidR="00CE68EB" w:rsidRPr="001D641D" w:rsidRDefault="00CE68EB" w:rsidP="00CE68EB">
            <w:pPr>
              <w:spacing w:after="0"/>
              <w:jc w:val="center"/>
              <w:rPr>
                <w:lang w:val="uk-UA"/>
              </w:rPr>
            </w:pP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Департамент розвитку інфраструктури міста виконкому Криворізької міської ради, </w:t>
            </w:r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</w:t>
            </w:r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ідділ з питань </w:t>
            </w:r>
            <w:proofErr w:type="spellStart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енергоменедж</w:t>
            </w:r>
            <w:proofErr w:type="spellEnd"/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менту та </w:t>
            </w:r>
            <w:proofErr w:type="spellStart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впро</w:t>
            </w:r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вадження</w:t>
            </w:r>
            <w:proofErr w:type="spellEnd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</w:t>
            </w:r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гозберігаючих</w:t>
            </w:r>
            <w:proofErr w:type="spellEnd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технологій ви</w:t>
            </w:r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конкому</w:t>
            </w:r>
            <w:proofErr w:type="spellEnd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міської ради</w:t>
            </w:r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,</w:t>
            </w:r>
            <w:r w:rsidR="001D641D"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Комуналь</w:t>
            </w:r>
            <w:proofErr w:type="spellEnd"/>
            <w:r w:rsidR="001D641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не підприємство теплових мереж «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Криворіжтепло</w:t>
            </w:r>
            <w:proofErr w:type="spellEnd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-мережа»</w:t>
            </w:r>
          </w:p>
        </w:tc>
        <w:tc>
          <w:tcPr>
            <w:tcW w:w="1402" w:type="dxa"/>
          </w:tcPr>
          <w:p w:rsidR="00CE68EB" w:rsidRPr="006C43AB" w:rsidRDefault="00CE68EB" w:rsidP="00CE68EB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Кредит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ні кошти</w:t>
            </w:r>
          </w:p>
        </w:tc>
        <w:tc>
          <w:tcPr>
            <w:tcW w:w="992" w:type="dxa"/>
            <w:shd w:val="clear" w:color="000000" w:fill="FFFFFF"/>
          </w:tcPr>
          <w:p w:rsidR="00CE68EB" w:rsidRPr="00CE68EB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CE68E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BF78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F289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5F289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5F2890"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851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4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BF785A">
            <w:pPr>
              <w:jc w:val="righ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30</w:t>
            </w: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000,0</w:t>
            </w:r>
          </w:p>
        </w:tc>
      </w:tr>
      <w:tr w:rsidR="00CE68EB" w:rsidRPr="0069737B" w:rsidTr="00EE4F44">
        <w:trPr>
          <w:trHeight w:val="1482"/>
        </w:trPr>
        <w:tc>
          <w:tcPr>
            <w:tcW w:w="562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/>
          </w:tcPr>
          <w:p w:rsidR="00CE68EB" w:rsidRDefault="00CE68EB" w:rsidP="00CE6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/>
          </w:tcPr>
          <w:p w:rsidR="00CE68EB" w:rsidRPr="0009003F" w:rsidRDefault="00CE68EB" w:rsidP="00CE68E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402" w:type="dxa"/>
          </w:tcPr>
          <w:p w:rsidR="00CE68EB" w:rsidRPr="006C43AB" w:rsidRDefault="00CE68EB" w:rsidP="00CE68EB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Кошти 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Кому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нальн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ого</w:t>
            </w:r>
            <w:proofErr w:type="spellEnd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під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приємств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теп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лових</w:t>
            </w:r>
            <w:proofErr w:type="spellEnd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 мереж «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Криворіжтеп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ломережа</w:t>
            </w:r>
            <w:proofErr w:type="spellEnd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»</w:t>
            </w:r>
          </w:p>
        </w:tc>
        <w:tc>
          <w:tcPr>
            <w:tcW w:w="992" w:type="dxa"/>
            <w:shd w:val="clear" w:color="000000" w:fill="FFFFFF"/>
          </w:tcPr>
          <w:p w:rsidR="00CE68EB" w:rsidRPr="00CE68EB" w:rsidRDefault="00CE68EB" w:rsidP="00D537D4">
            <w:pPr>
              <w:spacing w:after="0" w:line="240" w:lineRule="auto"/>
              <w:ind w:left="-105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CE68E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1 314,0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851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244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 xml:space="preserve">    </w:t>
            </w: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4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AF08DC">
            <w:pPr>
              <w:ind w:left="-114"/>
              <w:jc w:val="righ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1 314,0</w:t>
            </w:r>
          </w:p>
        </w:tc>
      </w:tr>
      <w:tr w:rsidR="00CE68EB" w:rsidRPr="0069737B" w:rsidTr="00EE4F44">
        <w:trPr>
          <w:trHeight w:val="3827"/>
        </w:trPr>
        <w:tc>
          <w:tcPr>
            <w:tcW w:w="562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/>
          </w:tcPr>
          <w:p w:rsidR="00CE68EB" w:rsidRDefault="00CE68EB" w:rsidP="00CE6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/>
          </w:tcPr>
          <w:p w:rsidR="00CE68EB" w:rsidRPr="0009003F" w:rsidRDefault="00CE68EB" w:rsidP="00CE68E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402" w:type="dxa"/>
          </w:tcPr>
          <w:p w:rsidR="00CE68EB" w:rsidRPr="006C43AB" w:rsidRDefault="00EE4F44" w:rsidP="00CE68EB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Субвенція об-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ласного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бю-джету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для здійснення заходів, у тому числі 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-збереження на об’єктах тепло-постачання ко-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мунальної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влас-ності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Кри-вого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Рогу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умо-вах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збройної агресії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Російсь-кої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Федерації проти України</w:t>
            </w:r>
          </w:p>
        </w:tc>
        <w:tc>
          <w:tcPr>
            <w:tcW w:w="992" w:type="dxa"/>
            <w:shd w:val="clear" w:color="000000" w:fill="FFFFFF"/>
          </w:tcPr>
          <w:p w:rsidR="00CE68EB" w:rsidRPr="00CE68EB" w:rsidRDefault="00CE68EB" w:rsidP="00BF785A">
            <w:pPr>
              <w:spacing w:after="0" w:line="240" w:lineRule="auto"/>
              <w:ind w:left="-105" w:right="-104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CE68E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91 055,6</w:t>
            </w:r>
            <w:r w:rsidR="00EC3EF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*</w:t>
            </w:r>
            <w:r w:rsidRPr="00CE68E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*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BF78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993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992" w:type="dxa"/>
            <w:shd w:val="clear" w:color="000000" w:fill="FFFFFF"/>
          </w:tcPr>
          <w:p w:rsidR="00CE68EB" w:rsidRPr="005F2890" w:rsidRDefault="00EC3EFB" w:rsidP="00EC3EFB">
            <w:pPr>
              <w:ind w:left="-114" w:right="-104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 xml:space="preserve"> </w:t>
            </w:r>
            <w:r w:rsidR="00CE68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91 055,6*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*</w:t>
            </w:r>
          </w:p>
        </w:tc>
      </w:tr>
      <w:tr w:rsidR="00CE68EB" w:rsidRPr="0069737B" w:rsidTr="00EC3EFB">
        <w:trPr>
          <w:trHeight w:val="1048"/>
        </w:trPr>
        <w:tc>
          <w:tcPr>
            <w:tcW w:w="562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 w:val="restart"/>
          </w:tcPr>
          <w:p w:rsidR="00CE68EB" w:rsidRDefault="00CE68EB" w:rsidP="004941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4.8</w:t>
            </w:r>
            <w:r w:rsidR="00A55B2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 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Реалізація </w:t>
            </w:r>
            <w:proofErr w:type="spellStart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проєкту</w:t>
            </w:r>
            <w:proofErr w:type="spellEnd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За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ходи з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енергозбереження. Ре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конструкція котельні «Цент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ральна</w:t>
            </w:r>
            <w:proofErr w:type="spellEnd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» з встановлен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ням ко</w:t>
            </w:r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генераційної</w:t>
            </w:r>
            <w:proofErr w:type="spellEnd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="0049416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газопорш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невої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установки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адресою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: 50000, Україна, Дніпропетровська область, м</w:t>
            </w:r>
            <w:r w:rsidR="0043415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. Кривий Ріг, вулиця Руд</w:t>
            </w:r>
            <w:r w:rsidR="00A55B2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на, 53»</w:t>
            </w:r>
          </w:p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 w:val="restart"/>
          </w:tcPr>
          <w:p w:rsidR="00CE68EB" w:rsidRPr="006C43AB" w:rsidRDefault="00CE68EB" w:rsidP="00CE6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202</w:t>
            </w:r>
            <w:r w:rsidR="00183D2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-203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</w:t>
            </w:r>
          </w:p>
          <w:p w:rsidR="00CE68EB" w:rsidRPr="006C43AB" w:rsidRDefault="00CE68EB" w:rsidP="00CE6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 w:val="restart"/>
          </w:tcPr>
          <w:p w:rsidR="00CE68EB" w:rsidRPr="001D641D" w:rsidRDefault="00CE68EB" w:rsidP="00CE68EB">
            <w:pPr>
              <w:spacing w:after="0"/>
              <w:jc w:val="center"/>
              <w:rPr>
                <w:lang w:val="uk-UA"/>
              </w:rPr>
            </w:pP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 xml:space="preserve">Департамент розвитку інфраструктури міста виконкому Криворізької міської ради, </w:t>
            </w:r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</w:t>
            </w:r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ідділ з питань </w:t>
            </w:r>
            <w:proofErr w:type="spellStart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енергоменедж</w:t>
            </w:r>
            <w:proofErr w:type="spellEnd"/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менту та </w:t>
            </w:r>
            <w:proofErr w:type="spellStart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впро</w:t>
            </w:r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вадження</w:t>
            </w:r>
            <w:proofErr w:type="spellEnd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енер</w:t>
            </w:r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гозберігаючих</w:t>
            </w:r>
            <w:proofErr w:type="spellEnd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технологій ви</w:t>
            </w:r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-</w:t>
            </w:r>
            <w:proofErr w:type="spellStart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конкому</w:t>
            </w:r>
            <w:proofErr w:type="spellEnd"/>
            <w:r w:rsidR="001D641D"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міської ради</w:t>
            </w:r>
            <w:r w:rsidR="001D641D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, 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Комуналь</w:t>
            </w:r>
            <w:proofErr w:type="spellEnd"/>
            <w:r w:rsidR="001D641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не підприємство теплових мереж «</w:t>
            </w:r>
            <w:proofErr w:type="spellStart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Криворіжтепло</w:t>
            </w:r>
            <w:proofErr w:type="spellEnd"/>
            <w:r w:rsidRPr="0009003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-мережа»</w:t>
            </w:r>
          </w:p>
        </w:tc>
        <w:tc>
          <w:tcPr>
            <w:tcW w:w="1402" w:type="dxa"/>
            <w:vAlign w:val="center"/>
          </w:tcPr>
          <w:p w:rsidR="00CE68EB" w:rsidRPr="006C43AB" w:rsidRDefault="00CE68EB" w:rsidP="00CE68EB">
            <w:pPr>
              <w:spacing w:after="0" w:line="240" w:lineRule="auto"/>
              <w:ind w:left="-118" w:right="-10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Бюджет Криво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proofErr w:type="spellStart"/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різької</w:t>
            </w:r>
            <w:proofErr w:type="spellEnd"/>
            <w:r w:rsidRPr="006C43A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992" w:type="dxa"/>
            <w:shd w:val="clear" w:color="000000" w:fill="FFFFFF"/>
          </w:tcPr>
          <w:p w:rsidR="00CE68EB" w:rsidRPr="00CE68EB" w:rsidRDefault="00CE68EB" w:rsidP="00BF785A">
            <w:pPr>
              <w:spacing w:after="0" w:line="240" w:lineRule="auto"/>
              <w:ind w:left="-105" w:right="-104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4 070,0</w:t>
            </w:r>
            <w:r w:rsidR="00EC3EF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*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BF78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993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992" w:type="dxa"/>
            <w:shd w:val="clear" w:color="000000" w:fill="FFFFFF"/>
          </w:tcPr>
          <w:p w:rsidR="00CE68EB" w:rsidRPr="00CE68EB" w:rsidRDefault="00CE68EB" w:rsidP="00EC3EFB">
            <w:pPr>
              <w:ind w:left="-256"/>
              <w:jc w:val="righ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E68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4 070,0</w:t>
            </w:r>
            <w:r w:rsidR="00EC3EF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*</w:t>
            </w:r>
            <w:r w:rsidRPr="00CE68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*</w:t>
            </w:r>
          </w:p>
        </w:tc>
      </w:tr>
      <w:tr w:rsidR="00CE68EB" w:rsidRPr="0069737B" w:rsidTr="00EC3EFB">
        <w:trPr>
          <w:trHeight w:val="1670"/>
        </w:trPr>
        <w:tc>
          <w:tcPr>
            <w:tcW w:w="562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2835" w:type="dxa"/>
            <w:vMerge/>
          </w:tcPr>
          <w:p w:rsidR="00CE68E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708" w:type="dxa"/>
            <w:vMerge/>
            <w:vAlign w:val="center"/>
          </w:tcPr>
          <w:p w:rsidR="00CE68EB" w:rsidRPr="006C43AB" w:rsidRDefault="00CE68EB" w:rsidP="00CE6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717" w:type="dxa"/>
            <w:vMerge/>
          </w:tcPr>
          <w:p w:rsidR="00CE68EB" w:rsidRPr="0009003F" w:rsidRDefault="00CE68EB" w:rsidP="00CE68E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</w:p>
        </w:tc>
        <w:tc>
          <w:tcPr>
            <w:tcW w:w="1402" w:type="dxa"/>
          </w:tcPr>
          <w:p w:rsidR="00CE68EB" w:rsidRPr="006C43AB" w:rsidRDefault="00CE68EB" w:rsidP="00CE68EB">
            <w:pPr>
              <w:spacing w:after="0" w:line="240" w:lineRule="auto"/>
              <w:ind w:left="-118" w:right="-10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Кредит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ні кошти</w:t>
            </w:r>
          </w:p>
        </w:tc>
        <w:tc>
          <w:tcPr>
            <w:tcW w:w="992" w:type="dxa"/>
            <w:shd w:val="clear" w:color="000000" w:fill="FFFFFF"/>
          </w:tcPr>
          <w:p w:rsidR="00CE68EB" w:rsidRPr="00CE68EB" w:rsidRDefault="00CE68EB" w:rsidP="00BF7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</w:pPr>
            <w:r w:rsidRPr="00CE68E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BF78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F2890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Pr="005F289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5F2890"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851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3" w:type="dxa"/>
            <w:shd w:val="clear" w:color="000000" w:fill="FFFFFF"/>
          </w:tcPr>
          <w:p w:rsidR="00CE68EB" w:rsidRPr="00960654" w:rsidRDefault="00CE68EB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96065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uk-UA" w:eastAsia="ru-RU"/>
              </w:rPr>
              <w:t>-</w:t>
            </w:r>
          </w:p>
        </w:tc>
        <w:tc>
          <w:tcPr>
            <w:tcW w:w="992" w:type="dxa"/>
            <w:shd w:val="clear" w:color="000000" w:fill="FFFFFF"/>
          </w:tcPr>
          <w:p w:rsidR="00CE68EB" w:rsidRPr="005F2890" w:rsidRDefault="00CE68EB" w:rsidP="00BF785A">
            <w:pPr>
              <w:jc w:val="righ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45</w:t>
            </w: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5F289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000,0</w:t>
            </w:r>
          </w:p>
        </w:tc>
      </w:tr>
      <w:tr w:rsidR="00CE68EB" w:rsidRPr="00433ED4" w:rsidTr="001E209B">
        <w:trPr>
          <w:trHeight w:val="382"/>
        </w:trPr>
        <w:tc>
          <w:tcPr>
            <w:tcW w:w="8784" w:type="dxa"/>
            <w:gridSpan w:val="6"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Усього за розділом 4</w:t>
            </w:r>
          </w:p>
        </w:tc>
        <w:tc>
          <w:tcPr>
            <w:tcW w:w="992" w:type="dxa"/>
            <w:shd w:val="clear" w:color="000000" w:fill="FFFFFF"/>
          </w:tcPr>
          <w:p w:rsidR="00CE68EB" w:rsidRPr="006C43AB" w:rsidRDefault="00183D25" w:rsidP="001E209B">
            <w:pPr>
              <w:spacing w:after="0" w:line="240" w:lineRule="auto"/>
              <w:ind w:left="-105" w:right="-104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1 413,9</w:t>
            </w:r>
          </w:p>
        </w:tc>
        <w:tc>
          <w:tcPr>
            <w:tcW w:w="992" w:type="dxa"/>
            <w:shd w:val="clear" w:color="000000" w:fill="FFFFFF"/>
          </w:tcPr>
          <w:p w:rsidR="00CE68EB" w:rsidRPr="008118B4" w:rsidRDefault="00CE68EB" w:rsidP="00BF785A">
            <w:pPr>
              <w:spacing w:after="0" w:line="240" w:lineRule="auto"/>
              <w:ind w:left="-12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298 000,0</w:t>
            </w:r>
          </w:p>
        </w:tc>
        <w:tc>
          <w:tcPr>
            <w:tcW w:w="851" w:type="dxa"/>
            <w:shd w:val="clear" w:color="000000" w:fill="FFFFFF"/>
          </w:tcPr>
          <w:p w:rsidR="00CE68EB" w:rsidRPr="008118B4" w:rsidRDefault="00CE68EB" w:rsidP="00BF785A">
            <w:pPr>
              <w:spacing w:after="0" w:line="240" w:lineRule="auto"/>
              <w:ind w:left="-11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33 000,0</w:t>
            </w:r>
          </w:p>
        </w:tc>
        <w:tc>
          <w:tcPr>
            <w:tcW w:w="992" w:type="dxa"/>
            <w:shd w:val="clear" w:color="000000" w:fill="FFFFFF"/>
          </w:tcPr>
          <w:p w:rsidR="00CE68EB" w:rsidRPr="008118B4" w:rsidRDefault="00CE68EB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33 000,0</w:t>
            </w:r>
          </w:p>
        </w:tc>
        <w:tc>
          <w:tcPr>
            <w:tcW w:w="992" w:type="dxa"/>
            <w:shd w:val="clear" w:color="000000" w:fill="FFFFFF"/>
          </w:tcPr>
          <w:p w:rsidR="00CE68EB" w:rsidRPr="008118B4" w:rsidRDefault="00CE68EB" w:rsidP="00BF785A">
            <w:pPr>
              <w:spacing w:after="0" w:line="240" w:lineRule="auto"/>
              <w:ind w:left="-96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33 000,0</w:t>
            </w:r>
          </w:p>
        </w:tc>
        <w:tc>
          <w:tcPr>
            <w:tcW w:w="993" w:type="dxa"/>
            <w:shd w:val="clear" w:color="000000" w:fill="FFFFFF"/>
          </w:tcPr>
          <w:p w:rsidR="00CE68EB" w:rsidRPr="008118B4" w:rsidRDefault="00CE68EB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206 000,0</w:t>
            </w:r>
          </w:p>
        </w:tc>
        <w:tc>
          <w:tcPr>
            <w:tcW w:w="992" w:type="dxa"/>
            <w:shd w:val="clear" w:color="000000" w:fill="FFFFFF"/>
          </w:tcPr>
          <w:p w:rsidR="00CE68EB" w:rsidRPr="008118B4" w:rsidRDefault="00183D25" w:rsidP="00BF785A">
            <w:pPr>
              <w:spacing w:after="0" w:line="240" w:lineRule="auto"/>
              <w:ind w:left="-9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6</w:t>
            </w:r>
            <w:r w:rsidR="008118B4"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4</w:t>
            </w:r>
            <w:r w:rsidR="008118B4"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 xml:space="preserve"> 413,9</w:t>
            </w:r>
          </w:p>
        </w:tc>
      </w:tr>
      <w:tr w:rsidR="00CE68EB" w:rsidRPr="00433ED4" w:rsidTr="001E209B">
        <w:trPr>
          <w:trHeight w:val="453"/>
        </w:trPr>
        <w:tc>
          <w:tcPr>
            <w:tcW w:w="8784" w:type="dxa"/>
            <w:gridSpan w:val="6"/>
            <w:vAlign w:val="center"/>
          </w:tcPr>
          <w:p w:rsidR="00CE68EB" w:rsidRPr="006C43AB" w:rsidRDefault="00CE68EB" w:rsidP="00CE68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6C43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Усього за напрямами</w:t>
            </w:r>
          </w:p>
        </w:tc>
        <w:tc>
          <w:tcPr>
            <w:tcW w:w="992" w:type="dxa"/>
            <w:shd w:val="clear" w:color="000000" w:fill="FFFFFF"/>
          </w:tcPr>
          <w:p w:rsidR="00CE68EB" w:rsidRPr="008A43AC" w:rsidRDefault="008118B4" w:rsidP="001E209B">
            <w:pPr>
              <w:spacing w:after="0" w:line="240" w:lineRule="auto"/>
              <w:ind w:left="-105" w:right="-104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5 913,9</w:t>
            </w:r>
          </w:p>
        </w:tc>
        <w:tc>
          <w:tcPr>
            <w:tcW w:w="992" w:type="dxa"/>
            <w:shd w:val="clear" w:color="000000" w:fill="FFFFFF"/>
          </w:tcPr>
          <w:p w:rsidR="00CE68EB" w:rsidRPr="008118B4" w:rsidRDefault="00CE68EB" w:rsidP="001E209B">
            <w:pPr>
              <w:spacing w:after="0"/>
              <w:ind w:left="-107" w:right="-113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734 6</w:t>
            </w:r>
            <w:r w:rsidR="00F31BDD"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20</w:t>
            </w: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,0</w:t>
            </w:r>
          </w:p>
        </w:tc>
        <w:tc>
          <w:tcPr>
            <w:tcW w:w="851" w:type="dxa"/>
            <w:shd w:val="clear" w:color="000000" w:fill="FFFFFF"/>
          </w:tcPr>
          <w:p w:rsidR="00CE68EB" w:rsidRPr="008118B4" w:rsidRDefault="00CE68EB" w:rsidP="001E209B">
            <w:pPr>
              <w:spacing w:after="0" w:line="240" w:lineRule="auto"/>
              <w:ind w:left="-110" w:right="-104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115 000,0</w:t>
            </w:r>
          </w:p>
        </w:tc>
        <w:tc>
          <w:tcPr>
            <w:tcW w:w="992" w:type="dxa"/>
            <w:shd w:val="clear" w:color="000000" w:fill="FFFFFF"/>
          </w:tcPr>
          <w:p w:rsidR="00CE68EB" w:rsidRPr="008118B4" w:rsidRDefault="00CE68EB" w:rsidP="00BF785A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100 000,0</w:t>
            </w:r>
          </w:p>
        </w:tc>
        <w:tc>
          <w:tcPr>
            <w:tcW w:w="992" w:type="dxa"/>
            <w:shd w:val="clear" w:color="000000" w:fill="FFFFFF"/>
          </w:tcPr>
          <w:p w:rsidR="00CE68EB" w:rsidRPr="008118B4" w:rsidRDefault="00CE68EB" w:rsidP="00BF785A">
            <w:pPr>
              <w:spacing w:after="0" w:line="240" w:lineRule="auto"/>
              <w:ind w:left="-96" w:right="-93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100 000,0</w:t>
            </w:r>
          </w:p>
        </w:tc>
        <w:tc>
          <w:tcPr>
            <w:tcW w:w="993" w:type="dxa"/>
            <w:shd w:val="clear" w:color="000000" w:fill="FFFFFF"/>
          </w:tcPr>
          <w:p w:rsidR="00CE68EB" w:rsidRPr="008118B4" w:rsidRDefault="00CE68EB" w:rsidP="00BF785A">
            <w:pPr>
              <w:spacing w:after="0" w:line="240" w:lineRule="auto"/>
              <w:ind w:left="-272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673 400,0</w:t>
            </w:r>
          </w:p>
        </w:tc>
        <w:tc>
          <w:tcPr>
            <w:tcW w:w="992" w:type="dxa"/>
            <w:shd w:val="clear" w:color="000000" w:fill="FFFFFF"/>
          </w:tcPr>
          <w:p w:rsidR="00CE68EB" w:rsidRPr="008118B4" w:rsidRDefault="008118B4" w:rsidP="001E209B">
            <w:pPr>
              <w:spacing w:after="0" w:line="240" w:lineRule="auto"/>
              <w:ind w:left="-90" w:right="-104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</w:pPr>
            <w:r w:rsidRPr="008118B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uk-UA" w:eastAsia="ru-RU"/>
              </w:rPr>
              <w:t>1 728 933,9</w:t>
            </w:r>
          </w:p>
        </w:tc>
      </w:tr>
    </w:tbl>
    <w:p w:rsidR="00EF4A5D" w:rsidRPr="00CB5EF6" w:rsidRDefault="00EF4A5D" w:rsidP="00433ED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B3DC4" w:rsidRPr="007F5D78" w:rsidRDefault="00EB3DC4" w:rsidP="00EB3DC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F5D78">
        <w:rPr>
          <w:rFonts w:ascii="Times New Roman" w:hAnsi="Times New Roman" w:cs="Times New Roman"/>
          <w:i/>
          <w:sz w:val="24"/>
          <w:szCs w:val="24"/>
          <w:lang w:val="uk-UA"/>
        </w:rPr>
        <w:t xml:space="preserve">*–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Орієнтовні обсяги фінансування здійснюються в</w:t>
      </w:r>
      <w:r w:rsidRPr="007F5D7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межах Програми капітального будівництва об'єктів інфраструктури м. Кривого Рогу на 2019-2027 роки, затвердженої рішенням міської ради від 26.12.2018 №3322, зі змінами.</w:t>
      </w:r>
    </w:p>
    <w:p w:rsidR="00EB3DC4" w:rsidRPr="007F5D78" w:rsidRDefault="00EB3DC4" w:rsidP="00EB3DC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F5D78">
        <w:rPr>
          <w:rFonts w:ascii="Times New Roman" w:hAnsi="Times New Roman" w:cs="Times New Roman"/>
          <w:i/>
          <w:sz w:val="24"/>
          <w:szCs w:val="24"/>
          <w:lang w:val="uk-UA"/>
        </w:rPr>
        <w:t xml:space="preserve">**–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Орієнтовні обсяги фінансування здійснюються в</w:t>
      </w:r>
      <w:r w:rsidRPr="007F5D7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межах Програми</w:t>
      </w:r>
      <w:r w:rsidRPr="007F5D78">
        <w:rPr>
          <w:b/>
          <w:i/>
          <w:spacing w:val="4"/>
          <w:szCs w:val="28"/>
        </w:rPr>
        <w:t> </w:t>
      </w:r>
      <w:r w:rsidRPr="007F5D78">
        <w:rPr>
          <w:rFonts w:ascii="Times New Roman" w:hAnsi="Times New Roman" w:cs="Times New Roman"/>
          <w:i/>
          <w:sz w:val="24"/>
          <w:szCs w:val="24"/>
          <w:lang w:val="uk-UA"/>
        </w:rPr>
        <w:t>розвитку та утримання житлово-комунального господарства міста на період 2017–2026 років, затвердженої рішенням міської ради від 21.12.20216 №1209, зі змінами.</w:t>
      </w:r>
    </w:p>
    <w:p w:rsidR="00EB3DC4" w:rsidRPr="007F5D78" w:rsidRDefault="00EB3DC4" w:rsidP="00EB3DC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F5D78">
        <w:rPr>
          <w:rFonts w:ascii="Times New Roman" w:hAnsi="Times New Roman" w:cs="Times New Roman"/>
          <w:i/>
          <w:sz w:val="24"/>
          <w:szCs w:val="24"/>
          <w:lang w:val="uk-UA"/>
        </w:rPr>
        <w:t>***– Рішенням міської ради від 26.01.2024 №2421 «</w:t>
      </w:r>
      <w:r w:rsidRPr="007F5D78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Про перейменування об’єктів топоніміки м. Кривого Рогу та внесення змін до рішення міської ради </w:t>
      </w:r>
      <w:r w:rsidRPr="007F5D7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від 24.12.2008 №2920 “Про впорядкування назв мікрорайонів, майданів, площ, проспектів, бульварів, вулиць, провулків міста”»  вул. </w:t>
      </w:r>
      <w:proofErr w:type="spellStart"/>
      <w:r w:rsidRPr="007F5D78">
        <w:rPr>
          <w:rFonts w:ascii="Times New Roman" w:hAnsi="Times New Roman" w:cs="Times New Roman"/>
          <w:i/>
          <w:sz w:val="24"/>
          <w:szCs w:val="24"/>
          <w:lang w:val="uk-UA"/>
        </w:rPr>
        <w:t>Нахімова</w:t>
      </w:r>
      <w:proofErr w:type="spellEnd"/>
      <w:r w:rsidRPr="007F5D7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перейменовано на вул. </w:t>
      </w:r>
      <w:r w:rsidRPr="007F5D78">
        <w:rPr>
          <w:rFonts w:ascii="Times New Roman" w:hAnsi="Times New Roman" w:cs="Times New Roman"/>
          <w:i/>
          <w:color w:val="000000"/>
          <w:sz w:val="24"/>
          <w:szCs w:val="28"/>
          <w:lang w:val="uk-UA"/>
        </w:rPr>
        <w:t>Сталеву.</w:t>
      </w:r>
    </w:p>
    <w:p w:rsidR="00CB5EF6" w:rsidRPr="007F5D78" w:rsidRDefault="00CB5EF6" w:rsidP="00433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4956" w:rsidRPr="00433ED4" w:rsidRDefault="00114956" w:rsidP="00433ED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4B423C" w:rsidRPr="00433ED4" w:rsidRDefault="004B423C" w:rsidP="00D658DD">
      <w:pPr>
        <w:spacing w:after="0" w:line="240" w:lineRule="auto"/>
        <w:ind w:left="1134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Керуюча справами виконкому</w:t>
      </w:r>
      <w:r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ab/>
      </w:r>
      <w:r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ab/>
      </w:r>
      <w:r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ab/>
      </w:r>
      <w:r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ab/>
      </w:r>
      <w:r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ab/>
      </w:r>
      <w:r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ab/>
      </w:r>
      <w:r w:rsidRPr="00433E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ab/>
        <w:t>Олена ШОВГЕЛЯ</w:t>
      </w:r>
    </w:p>
    <w:p w:rsidR="004B423C" w:rsidRPr="00434152" w:rsidRDefault="004B423C">
      <w:pPr>
        <w:rPr>
          <w:sz w:val="20"/>
        </w:rPr>
      </w:pPr>
    </w:p>
    <w:sectPr w:rsidR="004B423C" w:rsidRPr="00434152" w:rsidSect="00A92933">
      <w:headerReference w:type="default" r:id="rId7"/>
      <w:pgSz w:w="16838" w:h="11906" w:orient="landscape" w:code="9"/>
      <w:pgMar w:top="993" w:right="624" w:bottom="1134" w:left="624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84B" w:rsidRDefault="00D1084B" w:rsidP="00705047">
      <w:pPr>
        <w:spacing w:after="0" w:line="240" w:lineRule="auto"/>
      </w:pPr>
      <w:r>
        <w:separator/>
      </w:r>
    </w:p>
  </w:endnote>
  <w:endnote w:type="continuationSeparator" w:id="0">
    <w:p w:rsidR="00D1084B" w:rsidRDefault="00D1084B" w:rsidP="00705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84B" w:rsidRDefault="00D1084B" w:rsidP="00705047">
      <w:pPr>
        <w:spacing w:after="0" w:line="240" w:lineRule="auto"/>
      </w:pPr>
      <w:r>
        <w:separator/>
      </w:r>
    </w:p>
  </w:footnote>
  <w:footnote w:type="continuationSeparator" w:id="0">
    <w:p w:rsidR="00D1084B" w:rsidRDefault="00D1084B" w:rsidP="00705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7593379"/>
      <w:docPartObj>
        <w:docPartGallery w:val="Page Numbers (Top of Page)"/>
        <w:docPartUnique/>
      </w:docPartObj>
    </w:sdtPr>
    <w:sdtEndPr/>
    <w:sdtContent>
      <w:p w:rsidR="00705D59" w:rsidRDefault="00705D59">
        <w:pPr>
          <w:pStyle w:val="a5"/>
          <w:jc w:val="center"/>
        </w:pPr>
        <w:r w:rsidRPr="00577BBF">
          <w:rPr>
            <w:rFonts w:ascii="Times New Roman" w:hAnsi="Times New Roman" w:cs="Times New Roman"/>
          </w:rPr>
          <w:fldChar w:fldCharType="begin"/>
        </w:r>
        <w:r w:rsidRPr="00577BBF">
          <w:rPr>
            <w:rFonts w:ascii="Times New Roman" w:hAnsi="Times New Roman" w:cs="Times New Roman"/>
          </w:rPr>
          <w:instrText>PAGE   \* MERGEFORMAT</w:instrText>
        </w:r>
        <w:r w:rsidRPr="00577BBF">
          <w:rPr>
            <w:rFonts w:ascii="Times New Roman" w:hAnsi="Times New Roman" w:cs="Times New Roman"/>
          </w:rPr>
          <w:fldChar w:fldCharType="separate"/>
        </w:r>
        <w:r w:rsidR="00A92933">
          <w:rPr>
            <w:rFonts w:ascii="Times New Roman" w:hAnsi="Times New Roman" w:cs="Times New Roman"/>
            <w:noProof/>
          </w:rPr>
          <w:t>5</w:t>
        </w:r>
        <w:r w:rsidRPr="00577BBF">
          <w:rPr>
            <w:rFonts w:ascii="Times New Roman" w:hAnsi="Times New Roman" w:cs="Times New Roman"/>
          </w:rPr>
          <w:fldChar w:fldCharType="end"/>
        </w:r>
      </w:p>
    </w:sdtContent>
  </w:sdt>
  <w:p w:rsidR="00705D59" w:rsidRDefault="00114956" w:rsidP="006C43AB">
    <w:pPr>
      <w:pStyle w:val="a5"/>
      <w:ind w:right="536"/>
      <w:jc w:val="right"/>
    </w:pPr>
    <w:r w:rsidRPr="00A765F3">
      <w:rPr>
        <w:rFonts w:ascii="Times New Roman" w:hAnsi="Times New Roman" w:cs="Times New Roman"/>
        <w:i/>
        <w:sz w:val="24"/>
        <w:lang w:val="uk-UA"/>
      </w:rPr>
      <w:t>Продовження додатка</w:t>
    </w:r>
    <w:r w:rsidR="002C262D">
      <w:rPr>
        <w:rFonts w:ascii="Times New Roman" w:hAnsi="Times New Roman" w:cs="Times New Roman"/>
        <w:i/>
        <w:sz w:val="24"/>
        <w:lang w:val="uk-UA"/>
      </w:rPr>
      <w:t xml:space="preserve">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916"/>
    <w:rsid w:val="00000FF0"/>
    <w:rsid w:val="00004A60"/>
    <w:rsid w:val="00014D85"/>
    <w:rsid w:val="00052B88"/>
    <w:rsid w:val="00054F2D"/>
    <w:rsid w:val="00063582"/>
    <w:rsid w:val="00070A49"/>
    <w:rsid w:val="0009055C"/>
    <w:rsid w:val="000972E1"/>
    <w:rsid w:val="000B3421"/>
    <w:rsid w:val="000C7C3D"/>
    <w:rsid w:val="00114956"/>
    <w:rsid w:val="00141D5B"/>
    <w:rsid w:val="00141FBE"/>
    <w:rsid w:val="00183D25"/>
    <w:rsid w:val="001A02BE"/>
    <w:rsid w:val="001A1B24"/>
    <w:rsid w:val="001A3C0C"/>
    <w:rsid w:val="001A3DC1"/>
    <w:rsid w:val="001B019B"/>
    <w:rsid w:val="001C0D0E"/>
    <w:rsid w:val="001D489F"/>
    <w:rsid w:val="001D641D"/>
    <w:rsid w:val="001E209B"/>
    <w:rsid w:val="001F33D7"/>
    <w:rsid w:val="002143EC"/>
    <w:rsid w:val="002254E3"/>
    <w:rsid w:val="00226A16"/>
    <w:rsid w:val="00257F9A"/>
    <w:rsid w:val="0026202B"/>
    <w:rsid w:val="002635CE"/>
    <w:rsid w:val="00274380"/>
    <w:rsid w:val="002866B1"/>
    <w:rsid w:val="002A02EB"/>
    <w:rsid w:val="002C262D"/>
    <w:rsid w:val="002E65B5"/>
    <w:rsid w:val="002F1A0F"/>
    <w:rsid w:val="002F35E2"/>
    <w:rsid w:val="00305821"/>
    <w:rsid w:val="0031188A"/>
    <w:rsid w:val="00334FEB"/>
    <w:rsid w:val="0034381C"/>
    <w:rsid w:val="00356B8F"/>
    <w:rsid w:val="00393524"/>
    <w:rsid w:val="003B0452"/>
    <w:rsid w:val="003C1F90"/>
    <w:rsid w:val="0040459E"/>
    <w:rsid w:val="00433ED4"/>
    <w:rsid w:val="00434152"/>
    <w:rsid w:val="004624F6"/>
    <w:rsid w:val="0047641E"/>
    <w:rsid w:val="004808FD"/>
    <w:rsid w:val="0049416C"/>
    <w:rsid w:val="004B423C"/>
    <w:rsid w:val="004E1673"/>
    <w:rsid w:val="004F7C37"/>
    <w:rsid w:val="00502451"/>
    <w:rsid w:val="005253C3"/>
    <w:rsid w:val="00556105"/>
    <w:rsid w:val="0056138C"/>
    <w:rsid w:val="00577BBF"/>
    <w:rsid w:val="00582E25"/>
    <w:rsid w:val="005D082B"/>
    <w:rsid w:val="005E10E9"/>
    <w:rsid w:val="005F1846"/>
    <w:rsid w:val="005F2890"/>
    <w:rsid w:val="005F5D23"/>
    <w:rsid w:val="00632DB9"/>
    <w:rsid w:val="006424DA"/>
    <w:rsid w:val="00666886"/>
    <w:rsid w:val="0069737B"/>
    <w:rsid w:val="006C43AB"/>
    <w:rsid w:val="00705047"/>
    <w:rsid w:val="00705D59"/>
    <w:rsid w:val="007209B1"/>
    <w:rsid w:val="007209FD"/>
    <w:rsid w:val="0073329A"/>
    <w:rsid w:val="007429AE"/>
    <w:rsid w:val="0076564A"/>
    <w:rsid w:val="00766D5C"/>
    <w:rsid w:val="00772087"/>
    <w:rsid w:val="007952E4"/>
    <w:rsid w:val="0079657F"/>
    <w:rsid w:val="007C1EA3"/>
    <w:rsid w:val="007E06C9"/>
    <w:rsid w:val="007F4A8A"/>
    <w:rsid w:val="007F5D78"/>
    <w:rsid w:val="008118B4"/>
    <w:rsid w:val="00813A46"/>
    <w:rsid w:val="00816E47"/>
    <w:rsid w:val="008256E2"/>
    <w:rsid w:val="0084049D"/>
    <w:rsid w:val="008422CB"/>
    <w:rsid w:val="00845F03"/>
    <w:rsid w:val="0085031D"/>
    <w:rsid w:val="008942DB"/>
    <w:rsid w:val="008A43AC"/>
    <w:rsid w:val="008B365D"/>
    <w:rsid w:val="008B4C7E"/>
    <w:rsid w:val="008B4D6B"/>
    <w:rsid w:val="008D20F5"/>
    <w:rsid w:val="008D7803"/>
    <w:rsid w:val="00924FF6"/>
    <w:rsid w:val="00931965"/>
    <w:rsid w:val="00952AEE"/>
    <w:rsid w:val="00960654"/>
    <w:rsid w:val="0096478C"/>
    <w:rsid w:val="00970F54"/>
    <w:rsid w:val="00974F92"/>
    <w:rsid w:val="009754DC"/>
    <w:rsid w:val="009F3F8E"/>
    <w:rsid w:val="00A25604"/>
    <w:rsid w:val="00A55B2C"/>
    <w:rsid w:val="00A765F3"/>
    <w:rsid w:val="00A9100B"/>
    <w:rsid w:val="00A92933"/>
    <w:rsid w:val="00A947C6"/>
    <w:rsid w:val="00AB4DEE"/>
    <w:rsid w:val="00AC2E87"/>
    <w:rsid w:val="00AF08DC"/>
    <w:rsid w:val="00AF4916"/>
    <w:rsid w:val="00B41B39"/>
    <w:rsid w:val="00B50402"/>
    <w:rsid w:val="00BA62D2"/>
    <w:rsid w:val="00BB5436"/>
    <w:rsid w:val="00BE4B57"/>
    <w:rsid w:val="00BF01CC"/>
    <w:rsid w:val="00BF785A"/>
    <w:rsid w:val="00C21DA1"/>
    <w:rsid w:val="00C31997"/>
    <w:rsid w:val="00C36C6B"/>
    <w:rsid w:val="00C6124C"/>
    <w:rsid w:val="00CB5EF6"/>
    <w:rsid w:val="00CE68EB"/>
    <w:rsid w:val="00CF19A4"/>
    <w:rsid w:val="00D1084B"/>
    <w:rsid w:val="00D267F7"/>
    <w:rsid w:val="00D537D4"/>
    <w:rsid w:val="00D658DD"/>
    <w:rsid w:val="00D73F96"/>
    <w:rsid w:val="00DA0162"/>
    <w:rsid w:val="00DC05B4"/>
    <w:rsid w:val="00DC3C13"/>
    <w:rsid w:val="00DC6BC8"/>
    <w:rsid w:val="00E47B20"/>
    <w:rsid w:val="00E81B18"/>
    <w:rsid w:val="00E8665A"/>
    <w:rsid w:val="00EB3DC4"/>
    <w:rsid w:val="00EB7A0C"/>
    <w:rsid w:val="00EC0882"/>
    <w:rsid w:val="00EC3EFB"/>
    <w:rsid w:val="00EE4F44"/>
    <w:rsid w:val="00EF4A5D"/>
    <w:rsid w:val="00F10979"/>
    <w:rsid w:val="00F15905"/>
    <w:rsid w:val="00F163C3"/>
    <w:rsid w:val="00F30576"/>
    <w:rsid w:val="00F31BDD"/>
    <w:rsid w:val="00F5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A2B9FB-B16A-46CF-B6CB-1D6DA8EF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47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0504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5047"/>
  </w:style>
  <w:style w:type="paragraph" w:styleId="a7">
    <w:name w:val="footer"/>
    <w:basedOn w:val="a"/>
    <w:link w:val="a8"/>
    <w:uiPriority w:val="99"/>
    <w:unhideWhenUsed/>
    <w:rsid w:val="0070504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5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2A089-5CB8-4A94-9315-566C4D804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org301</cp:lastModifiedBy>
  <cp:revision>4</cp:revision>
  <cp:lastPrinted>2024-11-22T15:02:00Z</cp:lastPrinted>
  <dcterms:created xsi:type="dcterms:W3CDTF">2024-11-22T15:15:00Z</dcterms:created>
  <dcterms:modified xsi:type="dcterms:W3CDTF">2024-11-27T15:22:00Z</dcterms:modified>
</cp:coreProperties>
</file>