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7DB" w:rsidRPr="00DF07DB" w:rsidRDefault="00DF07DB" w:rsidP="00DF07DB">
      <w:pPr>
        <w:spacing w:after="0" w:line="240" w:lineRule="auto"/>
        <w:ind w:left="6237"/>
        <w:rPr>
          <w:rFonts w:ascii="Times New Roman" w:hAnsi="Times New Roman" w:cs="Times New Roman"/>
          <w:i/>
          <w:sz w:val="24"/>
          <w:szCs w:val="24"/>
        </w:rPr>
      </w:pPr>
      <w:r w:rsidRPr="00DF07DB">
        <w:rPr>
          <w:rFonts w:ascii="Times New Roman" w:hAnsi="Times New Roman" w:cs="Times New Roman"/>
          <w:i/>
          <w:sz w:val="24"/>
          <w:szCs w:val="24"/>
        </w:rPr>
        <w:t xml:space="preserve">Додаток </w:t>
      </w:r>
    </w:p>
    <w:p w:rsidR="00F529B4" w:rsidRDefault="00DF07DB" w:rsidP="00DF07DB">
      <w:pPr>
        <w:spacing w:after="0" w:line="240" w:lineRule="auto"/>
        <w:ind w:left="6237"/>
        <w:rPr>
          <w:rFonts w:ascii="Times New Roman" w:hAnsi="Times New Roman" w:cs="Times New Roman"/>
          <w:i/>
          <w:sz w:val="24"/>
          <w:szCs w:val="24"/>
        </w:rPr>
      </w:pPr>
      <w:r w:rsidRPr="00DF07DB">
        <w:rPr>
          <w:rFonts w:ascii="Times New Roman" w:hAnsi="Times New Roman" w:cs="Times New Roman"/>
          <w:i/>
          <w:sz w:val="24"/>
          <w:szCs w:val="24"/>
        </w:rPr>
        <w:t>до рішення міської ради</w:t>
      </w:r>
    </w:p>
    <w:p w:rsidR="00FE6C15" w:rsidRDefault="00FE6C15" w:rsidP="00DF07DB">
      <w:pPr>
        <w:spacing w:after="0" w:line="240" w:lineRule="auto"/>
        <w:ind w:left="6237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30.04.2025 №3619</w:t>
      </w:r>
      <w:bookmarkStart w:id="0" w:name="_GoBack"/>
      <w:bookmarkEnd w:id="0"/>
    </w:p>
    <w:p w:rsidR="00DF07DB" w:rsidRDefault="00DF07DB" w:rsidP="00DF07DB">
      <w:pPr>
        <w:spacing w:after="0" w:line="240" w:lineRule="auto"/>
        <w:ind w:left="6237"/>
        <w:rPr>
          <w:rFonts w:ascii="Times New Roman" w:hAnsi="Times New Roman" w:cs="Times New Roman"/>
          <w:i/>
          <w:sz w:val="24"/>
          <w:szCs w:val="24"/>
        </w:rPr>
      </w:pPr>
    </w:p>
    <w:p w:rsidR="00DF07DB" w:rsidRPr="00DF07DB" w:rsidRDefault="00DF07DB" w:rsidP="00DF07DB">
      <w:pPr>
        <w:spacing w:after="0" w:line="240" w:lineRule="auto"/>
        <w:ind w:left="6237"/>
        <w:rPr>
          <w:rFonts w:ascii="Times New Roman" w:hAnsi="Times New Roman" w:cs="Times New Roman"/>
          <w:sz w:val="24"/>
          <w:szCs w:val="24"/>
        </w:rPr>
      </w:pPr>
    </w:p>
    <w:p w:rsidR="00F529B4" w:rsidRDefault="00F529B4" w:rsidP="00F529B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07DB" w:rsidRPr="00DF07DB" w:rsidRDefault="00DF07DB" w:rsidP="00F529B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29B4" w:rsidRPr="005D589B" w:rsidRDefault="00F529B4" w:rsidP="00F529B4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589B">
        <w:rPr>
          <w:rFonts w:ascii="Times New Roman" w:hAnsi="Times New Roman" w:cs="Times New Roman"/>
          <w:b/>
          <w:i/>
          <w:sz w:val="28"/>
          <w:szCs w:val="28"/>
        </w:rPr>
        <w:t>ПЕРЕЛІК</w:t>
      </w:r>
    </w:p>
    <w:p w:rsidR="00F529B4" w:rsidRPr="005D589B" w:rsidRDefault="00F529B4" w:rsidP="00F529B4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589B">
        <w:rPr>
          <w:rFonts w:ascii="Times New Roman" w:hAnsi="Times New Roman" w:cs="Times New Roman"/>
          <w:b/>
          <w:i/>
          <w:sz w:val="28"/>
          <w:szCs w:val="28"/>
        </w:rPr>
        <w:t>відділень</w:t>
      </w:r>
      <w:r w:rsidR="005D589B" w:rsidRPr="005D589B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з надання спеціалізованої екстреної медичної допомоги</w:t>
      </w:r>
      <w:r w:rsidRPr="005D589B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="005D589B" w:rsidRPr="005D589B">
        <w:rPr>
          <w:rFonts w:ascii="Times New Roman" w:hAnsi="Times New Roman" w:cs="Times New Roman"/>
          <w:b/>
          <w:i/>
          <w:sz w:val="28"/>
          <w:szCs w:val="28"/>
        </w:rPr>
        <w:t xml:space="preserve">що </w:t>
      </w:r>
      <w:r w:rsidRPr="005D589B">
        <w:rPr>
          <w:rFonts w:ascii="Times New Roman" w:hAnsi="Times New Roman" w:cs="Times New Roman"/>
          <w:b/>
          <w:i/>
          <w:sz w:val="28"/>
          <w:szCs w:val="28"/>
        </w:rPr>
        <w:t xml:space="preserve">залишаються </w:t>
      </w:r>
      <w:r w:rsidR="005D589B" w:rsidRPr="005D589B">
        <w:rPr>
          <w:rFonts w:ascii="Times New Roman" w:hAnsi="Times New Roman" w:cs="Times New Roman"/>
          <w:b/>
          <w:bCs/>
          <w:i/>
          <w:sz w:val="28"/>
          <w:szCs w:val="28"/>
        </w:rPr>
        <w:t>на базі Комуна</w:t>
      </w:r>
      <w:r w:rsidR="005D589B">
        <w:rPr>
          <w:rFonts w:ascii="Times New Roman" w:hAnsi="Times New Roman" w:cs="Times New Roman"/>
          <w:b/>
          <w:bCs/>
          <w:i/>
          <w:sz w:val="28"/>
          <w:szCs w:val="28"/>
        </w:rPr>
        <w:t>л</w:t>
      </w:r>
      <w:r w:rsidR="00CE23DA">
        <w:rPr>
          <w:rFonts w:ascii="Times New Roman" w:hAnsi="Times New Roman" w:cs="Times New Roman"/>
          <w:b/>
          <w:bCs/>
          <w:i/>
          <w:sz w:val="28"/>
          <w:szCs w:val="28"/>
        </w:rPr>
        <w:t>ьного підприємства «Криворізька міська</w:t>
      </w:r>
      <w:r w:rsidR="005D589B" w:rsidRPr="005D589B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клі</w:t>
      </w:r>
      <w:r w:rsidR="005D589B">
        <w:rPr>
          <w:rFonts w:ascii="Times New Roman" w:hAnsi="Times New Roman" w:cs="Times New Roman"/>
          <w:b/>
          <w:bCs/>
          <w:i/>
          <w:sz w:val="28"/>
          <w:szCs w:val="28"/>
        </w:rPr>
        <w:t>ні</w:t>
      </w:r>
      <w:r w:rsidR="00CE23DA">
        <w:rPr>
          <w:rFonts w:ascii="Times New Roman" w:hAnsi="Times New Roman" w:cs="Times New Roman"/>
          <w:b/>
          <w:bCs/>
          <w:i/>
          <w:sz w:val="28"/>
          <w:szCs w:val="28"/>
        </w:rPr>
        <w:t>чна лікарня</w:t>
      </w:r>
      <w:r w:rsidR="005D589B" w:rsidRPr="005D589B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№2» Криворізької міської ради </w:t>
      </w:r>
    </w:p>
    <w:p w:rsidR="00F529B4" w:rsidRDefault="00F529B4" w:rsidP="00F529B4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4819"/>
        <w:gridCol w:w="3402"/>
      </w:tblGrid>
      <w:tr w:rsidR="00F529B4" w:rsidRPr="00282E03" w:rsidTr="00F529B4">
        <w:tc>
          <w:tcPr>
            <w:tcW w:w="1101" w:type="dxa"/>
          </w:tcPr>
          <w:p w:rsidR="00E9187B" w:rsidRPr="00282E03" w:rsidRDefault="00E9187B" w:rsidP="00F529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82E0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№ </w:t>
            </w:r>
          </w:p>
          <w:p w:rsidR="00F529B4" w:rsidRPr="00282E03" w:rsidRDefault="00282E03" w:rsidP="00F529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82E0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r w:rsidR="00F529B4" w:rsidRPr="00282E0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/п</w:t>
            </w:r>
          </w:p>
        </w:tc>
        <w:tc>
          <w:tcPr>
            <w:tcW w:w="4819" w:type="dxa"/>
          </w:tcPr>
          <w:p w:rsidR="00F529B4" w:rsidRPr="00282E03" w:rsidRDefault="00F529B4" w:rsidP="00F529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82E0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Відділення</w:t>
            </w:r>
          </w:p>
        </w:tc>
        <w:tc>
          <w:tcPr>
            <w:tcW w:w="3402" w:type="dxa"/>
          </w:tcPr>
          <w:p w:rsidR="00F529B4" w:rsidRPr="00282E03" w:rsidRDefault="00F529B4" w:rsidP="00F529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82E0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Кількість ліжок</w:t>
            </w:r>
          </w:p>
        </w:tc>
      </w:tr>
      <w:tr w:rsidR="00F529B4" w:rsidTr="00F529B4">
        <w:tc>
          <w:tcPr>
            <w:tcW w:w="1101" w:type="dxa"/>
          </w:tcPr>
          <w:p w:rsidR="00F529B4" w:rsidRDefault="00282E03" w:rsidP="00E918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19" w:type="dxa"/>
          </w:tcPr>
          <w:p w:rsidR="00F529B4" w:rsidRDefault="00F529B4" w:rsidP="00F529B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Судинна хірургія </w:t>
            </w:r>
          </w:p>
        </w:tc>
        <w:tc>
          <w:tcPr>
            <w:tcW w:w="3402" w:type="dxa"/>
          </w:tcPr>
          <w:p w:rsidR="00F529B4" w:rsidRDefault="00F529B4" w:rsidP="00942B9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F529B4" w:rsidTr="00F529B4">
        <w:tc>
          <w:tcPr>
            <w:tcW w:w="1101" w:type="dxa"/>
          </w:tcPr>
          <w:p w:rsidR="00F529B4" w:rsidRDefault="00282E03" w:rsidP="00E918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19" w:type="dxa"/>
          </w:tcPr>
          <w:p w:rsidR="00F529B4" w:rsidRDefault="00F529B4" w:rsidP="00F529B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Гінекологія</w:t>
            </w:r>
          </w:p>
        </w:tc>
        <w:tc>
          <w:tcPr>
            <w:tcW w:w="3402" w:type="dxa"/>
          </w:tcPr>
          <w:p w:rsidR="00F529B4" w:rsidRDefault="00F529B4" w:rsidP="00942B9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529B4" w:rsidTr="00F529B4">
        <w:tc>
          <w:tcPr>
            <w:tcW w:w="1101" w:type="dxa"/>
          </w:tcPr>
          <w:p w:rsidR="00F529B4" w:rsidRDefault="00282E03" w:rsidP="00E918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19" w:type="dxa"/>
          </w:tcPr>
          <w:p w:rsidR="00F529B4" w:rsidRDefault="00F529B4" w:rsidP="00F529B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Нейрохірургія</w:t>
            </w:r>
          </w:p>
        </w:tc>
        <w:tc>
          <w:tcPr>
            <w:tcW w:w="3402" w:type="dxa"/>
          </w:tcPr>
          <w:p w:rsidR="00F529B4" w:rsidRDefault="00F529B4" w:rsidP="00942B9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F529B4" w:rsidTr="00F529B4">
        <w:tc>
          <w:tcPr>
            <w:tcW w:w="1101" w:type="dxa"/>
          </w:tcPr>
          <w:p w:rsidR="00F529B4" w:rsidRDefault="00282E03" w:rsidP="00E918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19" w:type="dxa"/>
          </w:tcPr>
          <w:p w:rsidR="00F529B4" w:rsidRDefault="00CE23DA" w:rsidP="00F529B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Щелепн</w:t>
            </w:r>
            <w:r w:rsidR="00F529B4">
              <w:rPr>
                <w:rFonts w:ascii="Times New Roman" w:hAnsi="Times New Roman" w:cs="Times New Roman"/>
                <w:sz w:val="24"/>
                <w:szCs w:val="24"/>
              </w:rPr>
              <w:t xml:space="preserve">о-лицева хірургія </w:t>
            </w:r>
          </w:p>
        </w:tc>
        <w:tc>
          <w:tcPr>
            <w:tcW w:w="3402" w:type="dxa"/>
          </w:tcPr>
          <w:p w:rsidR="00F529B4" w:rsidRDefault="00F529B4" w:rsidP="00942B9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F529B4" w:rsidTr="00F529B4">
        <w:tc>
          <w:tcPr>
            <w:tcW w:w="1101" w:type="dxa"/>
          </w:tcPr>
          <w:p w:rsidR="00F529B4" w:rsidRDefault="00282E03" w:rsidP="00E918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19" w:type="dxa"/>
          </w:tcPr>
          <w:p w:rsidR="00F529B4" w:rsidRDefault="00F529B4" w:rsidP="00F529B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Хірургія</w:t>
            </w:r>
          </w:p>
        </w:tc>
        <w:tc>
          <w:tcPr>
            <w:tcW w:w="3402" w:type="dxa"/>
          </w:tcPr>
          <w:p w:rsidR="00F529B4" w:rsidRDefault="00F529B4" w:rsidP="00942B9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F529B4" w:rsidTr="00F529B4">
        <w:tc>
          <w:tcPr>
            <w:tcW w:w="1101" w:type="dxa"/>
          </w:tcPr>
          <w:p w:rsidR="00F529B4" w:rsidRDefault="00282E03" w:rsidP="00E918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19" w:type="dxa"/>
          </w:tcPr>
          <w:p w:rsidR="00F529B4" w:rsidRDefault="00F529B4" w:rsidP="00F529B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Політравма</w:t>
            </w:r>
            <w:proofErr w:type="spellEnd"/>
          </w:p>
        </w:tc>
        <w:tc>
          <w:tcPr>
            <w:tcW w:w="3402" w:type="dxa"/>
          </w:tcPr>
          <w:p w:rsidR="00F529B4" w:rsidRDefault="00F529B4" w:rsidP="00942B9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F529B4" w:rsidTr="00F529B4">
        <w:tc>
          <w:tcPr>
            <w:tcW w:w="1101" w:type="dxa"/>
          </w:tcPr>
          <w:p w:rsidR="00F529B4" w:rsidRDefault="00282E03" w:rsidP="00E918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19" w:type="dxa"/>
          </w:tcPr>
          <w:p w:rsidR="00F529B4" w:rsidRDefault="00F529B4" w:rsidP="00F529B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Травматологія</w:t>
            </w:r>
          </w:p>
        </w:tc>
        <w:tc>
          <w:tcPr>
            <w:tcW w:w="3402" w:type="dxa"/>
          </w:tcPr>
          <w:p w:rsidR="00F529B4" w:rsidRDefault="00F529B4" w:rsidP="00942B9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F529B4" w:rsidTr="00F529B4">
        <w:tc>
          <w:tcPr>
            <w:tcW w:w="1101" w:type="dxa"/>
          </w:tcPr>
          <w:p w:rsidR="00F529B4" w:rsidRDefault="00282E03" w:rsidP="00E918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19" w:type="dxa"/>
          </w:tcPr>
          <w:p w:rsidR="00F529B4" w:rsidRDefault="00F529B4" w:rsidP="00F529B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Урологія</w:t>
            </w:r>
          </w:p>
        </w:tc>
        <w:tc>
          <w:tcPr>
            <w:tcW w:w="3402" w:type="dxa"/>
          </w:tcPr>
          <w:p w:rsidR="00F529B4" w:rsidRDefault="00F529B4" w:rsidP="00942B9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F529B4" w:rsidTr="00F529B4">
        <w:tc>
          <w:tcPr>
            <w:tcW w:w="1101" w:type="dxa"/>
          </w:tcPr>
          <w:p w:rsidR="00F529B4" w:rsidRDefault="00282E03" w:rsidP="00E918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819" w:type="dxa"/>
          </w:tcPr>
          <w:p w:rsidR="00F529B4" w:rsidRDefault="00F529B4" w:rsidP="00F529B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Нефрологія</w:t>
            </w:r>
          </w:p>
        </w:tc>
        <w:tc>
          <w:tcPr>
            <w:tcW w:w="3402" w:type="dxa"/>
          </w:tcPr>
          <w:p w:rsidR="00F529B4" w:rsidRDefault="00D1011B" w:rsidP="00942B9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529B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529B4" w:rsidTr="00F529B4">
        <w:tc>
          <w:tcPr>
            <w:tcW w:w="1101" w:type="dxa"/>
          </w:tcPr>
          <w:p w:rsidR="00F529B4" w:rsidRDefault="00282E03" w:rsidP="00E918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819" w:type="dxa"/>
          </w:tcPr>
          <w:p w:rsidR="00F529B4" w:rsidRDefault="00F529B4" w:rsidP="00F529B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Торакальна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хірургія </w:t>
            </w:r>
          </w:p>
        </w:tc>
        <w:tc>
          <w:tcPr>
            <w:tcW w:w="3402" w:type="dxa"/>
          </w:tcPr>
          <w:p w:rsidR="00F529B4" w:rsidRDefault="00F529B4" w:rsidP="00942B9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F529B4" w:rsidTr="00F529B4">
        <w:tc>
          <w:tcPr>
            <w:tcW w:w="1101" w:type="dxa"/>
          </w:tcPr>
          <w:p w:rsidR="00F529B4" w:rsidRDefault="00282E03" w:rsidP="00E918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819" w:type="dxa"/>
          </w:tcPr>
          <w:p w:rsidR="00F529B4" w:rsidRDefault="00F529B4" w:rsidP="00F529B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Пульмонологія</w:t>
            </w:r>
          </w:p>
        </w:tc>
        <w:tc>
          <w:tcPr>
            <w:tcW w:w="3402" w:type="dxa"/>
          </w:tcPr>
          <w:p w:rsidR="00F529B4" w:rsidRDefault="00F529B4" w:rsidP="00942B9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C4C66" w:rsidTr="00F529B4">
        <w:tc>
          <w:tcPr>
            <w:tcW w:w="1101" w:type="dxa"/>
          </w:tcPr>
          <w:p w:rsidR="001C4C66" w:rsidRDefault="00282E03" w:rsidP="00E918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819" w:type="dxa"/>
          </w:tcPr>
          <w:p w:rsidR="001C4C66" w:rsidRDefault="001C4C66" w:rsidP="00B202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Опікове</w:t>
            </w:r>
          </w:p>
        </w:tc>
        <w:tc>
          <w:tcPr>
            <w:tcW w:w="3402" w:type="dxa"/>
          </w:tcPr>
          <w:p w:rsidR="001C4C66" w:rsidRDefault="001C4C66" w:rsidP="00B202F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C4C66" w:rsidTr="00F529B4">
        <w:tc>
          <w:tcPr>
            <w:tcW w:w="1101" w:type="dxa"/>
          </w:tcPr>
          <w:p w:rsidR="001C4C66" w:rsidRDefault="00282E03" w:rsidP="00E918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19" w:type="dxa"/>
          </w:tcPr>
          <w:p w:rsidR="001C4C66" w:rsidRDefault="001C4C66" w:rsidP="00B202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Неврологія </w:t>
            </w:r>
          </w:p>
        </w:tc>
        <w:tc>
          <w:tcPr>
            <w:tcW w:w="3402" w:type="dxa"/>
          </w:tcPr>
          <w:p w:rsidR="001C4C66" w:rsidRDefault="00B00844" w:rsidP="00B202F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C4C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C4C66" w:rsidTr="00F529B4">
        <w:tc>
          <w:tcPr>
            <w:tcW w:w="1101" w:type="dxa"/>
          </w:tcPr>
          <w:p w:rsidR="001C4C66" w:rsidRDefault="00282E03" w:rsidP="00E918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819" w:type="dxa"/>
          </w:tcPr>
          <w:p w:rsidR="001C4C66" w:rsidRDefault="001C4C66" w:rsidP="00B202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Цереброваскулярне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1C4C66" w:rsidRDefault="001C4C66" w:rsidP="00B202F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1C4C66" w:rsidTr="00F529B4">
        <w:tc>
          <w:tcPr>
            <w:tcW w:w="1101" w:type="dxa"/>
          </w:tcPr>
          <w:p w:rsidR="001C4C66" w:rsidRDefault="00282E03" w:rsidP="00E918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819" w:type="dxa"/>
          </w:tcPr>
          <w:p w:rsidR="001C4C66" w:rsidRDefault="001C4C66" w:rsidP="00A6162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Реанімація </w:t>
            </w:r>
          </w:p>
        </w:tc>
        <w:tc>
          <w:tcPr>
            <w:tcW w:w="3402" w:type="dxa"/>
          </w:tcPr>
          <w:p w:rsidR="001C4C66" w:rsidRDefault="001C4C66" w:rsidP="00A6162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(12)</w:t>
            </w:r>
          </w:p>
        </w:tc>
      </w:tr>
      <w:tr w:rsidR="001C4C66" w:rsidTr="00F529B4">
        <w:tc>
          <w:tcPr>
            <w:tcW w:w="1101" w:type="dxa"/>
          </w:tcPr>
          <w:p w:rsidR="001C4C66" w:rsidRDefault="00282E03" w:rsidP="00E9187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819" w:type="dxa"/>
          </w:tcPr>
          <w:p w:rsidR="001C4C66" w:rsidRDefault="001C4C66" w:rsidP="00A6162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Гемодіаліз</w:t>
            </w:r>
          </w:p>
        </w:tc>
        <w:tc>
          <w:tcPr>
            <w:tcW w:w="3402" w:type="dxa"/>
          </w:tcPr>
          <w:p w:rsidR="001C4C66" w:rsidRDefault="001C4C66" w:rsidP="00A6162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(22)</w:t>
            </w:r>
          </w:p>
        </w:tc>
      </w:tr>
    </w:tbl>
    <w:p w:rsidR="00F529B4" w:rsidRDefault="00F529B4" w:rsidP="00F529B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42B9F" w:rsidRDefault="00942B9F" w:rsidP="00F529B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42B9F" w:rsidRDefault="00942B9F" w:rsidP="00F529B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93BFC" w:rsidRDefault="00893BFC" w:rsidP="00F529B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42B9F" w:rsidRPr="00282E03" w:rsidRDefault="00282E03" w:rsidP="00282E03">
      <w:pPr>
        <w:tabs>
          <w:tab w:val="left" w:pos="5387"/>
          <w:tab w:val="left" w:pos="5670"/>
        </w:tabs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282E03">
        <w:rPr>
          <w:rFonts w:ascii="Times New Roman" w:hAnsi="Times New Roman" w:cs="Times New Roman"/>
          <w:b/>
          <w:i/>
          <w:sz w:val="28"/>
          <w:szCs w:val="28"/>
        </w:rPr>
        <w:t xml:space="preserve">Керуюча справами виконкому </w:t>
      </w:r>
      <w:r w:rsidRPr="00282E0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282E0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282E03">
        <w:rPr>
          <w:rFonts w:ascii="Times New Roman" w:hAnsi="Times New Roman" w:cs="Times New Roman"/>
          <w:b/>
          <w:i/>
          <w:sz w:val="28"/>
          <w:szCs w:val="28"/>
        </w:rPr>
        <w:tab/>
        <w:t>Олена ШОВГЕЛЯ</w:t>
      </w:r>
    </w:p>
    <w:p w:rsidR="00942B9F" w:rsidRDefault="00942B9F" w:rsidP="00F529B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42B9F" w:rsidRDefault="00942B9F" w:rsidP="00F529B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42B9F" w:rsidRDefault="00942B9F" w:rsidP="00F529B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42B9F" w:rsidRDefault="00942B9F" w:rsidP="00F529B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42B9F" w:rsidRDefault="00942B9F" w:rsidP="00F529B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42B9F" w:rsidRDefault="00942B9F" w:rsidP="00F529B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42B9F" w:rsidRDefault="00942B9F" w:rsidP="00F529B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42B9F" w:rsidRDefault="00942B9F" w:rsidP="00F529B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42B9F" w:rsidRDefault="00942B9F" w:rsidP="00F529B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42B9F" w:rsidRDefault="00942B9F" w:rsidP="00F529B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2E03" w:rsidRDefault="00282E03" w:rsidP="00F529B4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282E03" w:rsidSect="00F037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doNotHyphenateCaps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9B4"/>
    <w:rsid w:val="0007028F"/>
    <w:rsid w:val="000E2E3C"/>
    <w:rsid w:val="001C4C66"/>
    <w:rsid w:val="001D6E61"/>
    <w:rsid w:val="00282E03"/>
    <w:rsid w:val="005D589B"/>
    <w:rsid w:val="00893BFC"/>
    <w:rsid w:val="00942B9F"/>
    <w:rsid w:val="00A40D4A"/>
    <w:rsid w:val="00B00844"/>
    <w:rsid w:val="00CA4C77"/>
    <w:rsid w:val="00CE23DA"/>
    <w:rsid w:val="00D1011B"/>
    <w:rsid w:val="00DC3706"/>
    <w:rsid w:val="00DF07DB"/>
    <w:rsid w:val="00E9187B"/>
    <w:rsid w:val="00F03757"/>
    <w:rsid w:val="00F529B4"/>
    <w:rsid w:val="00FE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5A1C1B"/>
  <w15:docId w15:val="{0C490863-9B35-4DBF-ACCE-A2AA8C07E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29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35E02E-E6C9-47CF-89FB-4274B7DFA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zagalny301_2</cp:lastModifiedBy>
  <cp:revision>16</cp:revision>
  <cp:lastPrinted>2025-04-24T10:51:00Z</cp:lastPrinted>
  <dcterms:created xsi:type="dcterms:W3CDTF">2025-04-23T12:33:00Z</dcterms:created>
  <dcterms:modified xsi:type="dcterms:W3CDTF">2025-05-02T07:41:00Z</dcterms:modified>
</cp:coreProperties>
</file>