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B8B09E7" w14:textId="77777777" w:rsidR="004D1C5B" w:rsidRPr="00F20EE4" w:rsidRDefault="004D1C5B" w:rsidP="004D1C5B">
      <w:pPr>
        <w:spacing w:after="0" w:line="240" w:lineRule="auto"/>
        <w:rPr>
          <w:rFonts w:ascii="Times New Roman" w:hAnsi="Times New Roman"/>
          <w:i/>
          <w:sz w:val="24"/>
          <w:szCs w:val="24"/>
          <w:lang w:val="uk-UA"/>
        </w:rPr>
      </w:pPr>
      <w:bookmarkStart w:id="0" w:name="_GoBack"/>
    </w:p>
    <w:p w14:paraId="0A895A98" w14:textId="38B1D7F4" w:rsidR="004D1C5B" w:rsidRPr="00F20EE4" w:rsidRDefault="004D1C5B" w:rsidP="004D1C5B">
      <w:pPr>
        <w:spacing w:after="0"/>
        <w:ind w:left="6096"/>
        <w:rPr>
          <w:rFonts w:ascii="Times New Roman" w:eastAsia="Batang" w:hAnsi="Times New Roman"/>
          <w:i/>
          <w:sz w:val="24"/>
          <w:szCs w:val="24"/>
          <w:lang w:val="uk-UA"/>
        </w:rPr>
      </w:pPr>
      <w:r w:rsidRPr="00F20EE4">
        <w:rPr>
          <w:rFonts w:ascii="Times New Roman" w:eastAsia="Batang" w:hAnsi="Times New Roman"/>
          <w:i/>
          <w:sz w:val="24"/>
          <w:szCs w:val="24"/>
          <w:lang w:val="uk-UA"/>
        </w:rPr>
        <w:t>Додаток до Плану реагування</w:t>
      </w:r>
      <w:r w:rsidR="00FC30D8" w:rsidRPr="00F20EE4">
        <w:rPr>
          <w:rFonts w:ascii="Times New Roman" w:eastAsia="Batang" w:hAnsi="Times New Roman"/>
          <w:i/>
          <w:sz w:val="24"/>
          <w:szCs w:val="24"/>
          <w:lang w:val="uk-UA"/>
        </w:rPr>
        <w:t xml:space="preserve"> на</w:t>
      </w:r>
    </w:p>
    <w:p w14:paraId="17D641B6" w14:textId="019D7F33" w:rsidR="004D1C5B" w:rsidRPr="00F20EE4" w:rsidRDefault="004D1C5B" w:rsidP="00FC30D8">
      <w:pPr>
        <w:spacing w:after="0"/>
        <w:ind w:left="6096"/>
        <w:rPr>
          <w:rFonts w:ascii="Times New Roman" w:eastAsia="Batang" w:hAnsi="Times New Roman"/>
          <w:i/>
          <w:sz w:val="24"/>
          <w:szCs w:val="24"/>
          <w:lang w:val="uk-UA"/>
        </w:rPr>
      </w:pPr>
      <w:r w:rsidRPr="00F20EE4">
        <w:rPr>
          <w:rFonts w:ascii="Times New Roman" w:eastAsia="Batang" w:hAnsi="Times New Roman"/>
          <w:i/>
          <w:sz w:val="24"/>
          <w:szCs w:val="24"/>
          <w:lang w:val="uk-UA"/>
        </w:rPr>
        <w:t xml:space="preserve">інциденти </w:t>
      </w:r>
      <w:proofErr w:type="spellStart"/>
      <w:r w:rsidRPr="00F20EE4">
        <w:rPr>
          <w:rFonts w:ascii="Times New Roman" w:eastAsia="Batang" w:hAnsi="Times New Roman"/>
          <w:i/>
          <w:sz w:val="24"/>
          <w:szCs w:val="24"/>
          <w:lang w:val="uk-UA"/>
        </w:rPr>
        <w:t>кібербезпеки</w:t>
      </w:r>
      <w:proofErr w:type="spellEnd"/>
      <w:r w:rsidR="00FC30D8" w:rsidRPr="00F20EE4">
        <w:rPr>
          <w:rFonts w:ascii="Times New Roman" w:eastAsia="Batang" w:hAnsi="Times New Roman"/>
          <w:i/>
          <w:sz w:val="24"/>
          <w:szCs w:val="24"/>
          <w:lang w:val="uk-UA"/>
        </w:rPr>
        <w:t xml:space="preserve"> виконавчого комітету Криворізької міської ради</w:t>
      </w:r>
    </w:p>
    <w:p w14:paraId="12257324" w14:textId="6FCC9ECD" w:rsidR="00FC30D8" w:rsidRPr="00F20EE4" w:rsidRDefault="00FC30D8" w:rsidP="00FC30D8">
      <w:pPr>
        <w:spacing w:after="0"/>
        <w:ind w:left="6096"/>
        <w:rPr>
          <w:rFonts w:ascii="Times New Roman" w:eastAsia="Batang" w:hAnsi="Times New Roman"/>
          <w:i/>
          <w:sz w:val="24"/>
          <w:szCs w:val="24"/>
          <w:lang w:val="uk-UA"/>
        </w:rPr>
      </w:pPr>
      <w:r w:rsidRPr="00F20EE4">
        <w:rPr>
          <w:rFonts w:ascii="Times New Roman" w:eastAsia="Batang" w:hAnsi="Times New Roman"/>
          <w:i/>
          <w:sz w:val="24"/>
          <w:szCs w:val="24"/>
          <w:lang w:val="uk-UA"/>
        </w:rPr>
        <w:t>(підпункт 3.2.1.2.</w:t>
      </w:r>
      <w:r w:rsidR="00FF7055" w:rsidRPr="00F20EE4">
        <w:rPr>
          <w:rFonts w:ascii="Times New Roman" w:eastAsia="Batang" w:hAnsi="Times New Roman"/>
          <w:i/>
          <w:sz w:val="24"/>
          <w:szCs w:val="24"/>
          <w:lang w:val="uk-UA"/>
        </w:rPr>
        <w:t>4</w:t>
      </w:r>
      <w:r w:rsidRPr="00F20EE4">
        <w:rPr>
          <w:rFonts w:ascii="Times New Roman" w:eastAsia="Batang" w:hAnsi="Times New Roman"/>
          <w:i/>
          <w:sz w:val="24"/>
          <w:szCs w:val="24"/>
          <w:lang w:val="uk-UA"/>
        </w:rPr>
        <w:t>)</w:t>
      </w:r>
    </w:p>
    <w:p w14:paraId="6AFDE6E5" w14:textId="6B6D0B58" w:rsidR="004D1C5B" w:rsidRPr="00F20EE4" w:rsidRDefault="004D1C5B" w:rsidP="004D1C5B">
      <w:pPr>
        <w:spacing w:after="0" w:line="240" w:lineRule="auto"/>
        <w:jc w:val="right"/>
        <w:rPr>
          <w:rFonts w:ascii="Times New Roman" w:hAnsi="Times New Roman"/>
          <w:i/>
          <w:sz w:val="24"/>
          <w:szCs w:val="24"/>
          <w:lang w:val="uk-UA"/>
        </w:rPr>
      </w:pPr>
    </w:p>
    <w:p w14:paraId="51591B9D" w14:textId="77777777" w:rsidR="003759BE" w:rsidRPr="00F20EE4" w:rsidRDefault="003759BE" w:rsidP="004D1C5B">
      <w:pPr>
        <w:spacing w:after="0" w:line="240" w:lineRule="auto"/>
        <w:jc w:val="right"/>
        <w:rPr>
          <w:rFonts w:ascii="Times New Roman" w:hAnsi="Times New Roman"/>
          <w:i/>
          <w:sz w:val="24"/>
          <w:szCs w:val="24"/>
          <w:lang w:val="uk-UA"/>
        </w:rPr>
      </w:pPr>
    </w:p>
    <w:p w14:paraId="70EF2187" w14:textId="4328AD33" w:rsidR="00AB584B" w:rsidRPr="00F20EE4" w:rsidRDefault="00AB584B" w:rsidP="00AB584B">
      <w:pPr>
        <w:ind w:left="-567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F20EE4">
        <w:rPr>
          <w:rFonts w:ascii="Times New Roman" w:hAnsi="Times New Roman"/>
          <w:b/>
          <w:sz w:val="28"/>
          <w:szCs w:val="28"/>
          <w:lang w:val="uk-UA"/>
        </w:rPr>
        <w:t>ТИПОВА ФОРМА ЗБОРУ ДАНИХ ПРО ІНЦИДЕНТИ</w:t>
      </w:r>
    </w:p>
    <w:p w14:paraId="398A4BE9" w14:textId="77777777" w:rsidR="00AB584B" w:rsidRPr="00F20EE4" w:rsidRDefault="00AB584B" w:rsidP="00AB584B">
      <w:pPr>
        <w:ind w:left="-567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F20EE4">
        <w:rPr>
          <w:rFonts w:ascii="Times New Roman" w:hAnsi="Times New Roman"/>
          <w:b/>
          <w:sz w:val="28"/>
          <w:szCs w:val="28"/>
          <w:lang w:val="uk-UA"/>
        </w:rPr>
        <w:t xml:space="preserve">ВІДОМОСТІ ПРО ІНЦИДЕНТ </w:t>
      </w:r>
    </w:p>
    <w:p w14:paraId="4C71B5A5" w14:textId="317F98CB" w:rsidR="00AB584B" w:rsidRPr="00F20EE4" w:rsidRDefault="007D3201" w:rsidP="00AB584B">
      <w:pPr>
        <w:ind w:left="-567"/>
        <w:jc w:val="center"/>
        <w:rPr>
          <w:rFonts w:ascii="Times New Roman" w:hAnsi="Times New Roman"/>
          <w:sz w:val="28"/>
          <w:szCs w:val="28"/>
          <w:lang w:val="uk-UA"/>
        </w:rPr>
      </w:pPr>
      <w:r w:rsidRPr="00F20EE4">
        <w:rPr>
          <w:rFonts w:ascii="Times New Roman" w:hAnsi="Times New Roman"/>
          <w:sz w:val="28"/>
          <w:szCs w:val="28"/>
          <w:lang w:val="uk-UA"/>
        </w:rPr>
        <w:t xml:space="preserve">        </w:t>
      </w:r>
      <w:r w:rsidR="00AB584B" w:rsidRPr="00F20EE4">
        <w:rPr>
          <w:rFonts w:ascii="Times New Roman" w:hAnsi="Times New Roman"/>
          <w:sz w:val="28"/>
          <w:szCs w:val="28"/>
          <w:lang w:val="uk-UA"/>
        </w:rPr>
        <w:t>Реєстраційний номер ______________</w:t>
      </w:r>
    </w:p>
    <w:p w14:paraId="41524F76" w14:textId="279F63B9" w:rsidR="00AB584B" w:rsidRPr="00F20EE4" w:rsidRDefault="007D3201" w:rsidP="00AB584B">
      <w:pPr>
        <w:ind w:left="-567"/>
        <w:jc w:val="center"/>
        <w:rPr>
          <w:rFonts w:ascii="Times New Roman" w:hAnsi="Times New Roman"/>
          <w:sz w:val="28"/>
          <w:szCs w:val="28"/>
          <w:lang w:val="uk-UA"/>
        </w:rPr>
      </w:pPr>
      <w:r w:rsidRPr="00F20EE4">
        <w:rPr>
          <w:rFonts w:ascii="Times New Roman" w:hAnsi="Times New Roman"/>
          <w:sz w:val="28"/>
          <w:szCs w:val="28"/>
          <w:lang w:val="uk-UA"/>
        </w:rPr>
        <w:t xml:space="preserve">    </w:t>
      </w:r>
      <w:r w:rsidR="00AB584B" w:rsidRPr="00F20EE4">
        <w:rPr>
          <w:rFonts w:ascii="Times New Roman" w:hAnsi="Times New Roman"/>
          <w:sz w:val="28"/>
          <w:szCs w:val="28"/>
          <w:lang w:val="uk-UA"/>
        </w:rPr>
        <w:t>(</w:t>
      </w:r>
      <w:r w:rsidRPr="00F20EE4">
        <w:rPr>
          <w:rFonts w:ascii="Times New Roman" w:hAnsi="Times New Roman"/>
          <w:sz w:val="28"/>
          <w:szCs w:val="28"/>
          <w:lang w:val="uk-UA"/>
        </w:rPr>
        <w:t>з</w:t>
      </w:r>
      <w:r w:rsidR="00AB584B" w:rsidRPr="00F20EE4">
        <w:rPr>
          <w:rFonts w:ascii="Times New Roman" w:hAnsi="Times New Roman"/>
          <w:sz w:val="28"/>
          <w:szCs w:val="28"/>
          <w:lang w:val="uk-UA"/>
        </w:rPr>
        <w:t>а журналом реєстрації інцидентів)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01"/>
        <w:gridCol w:w="2028"/>
        <w:gridCol w:w="132"/>
        <w:gridCol w:w="1345"/>
        <w:gridCol w:w="367"/>
        <w:gridCol w:w="2971"/>
        <w:gridCol w:w="1985"/>
      </w:tblGrid>
      <w:tr w:rsidR="00AB584B" w:rsidRPr="00F20EE4" w14:paraId="7BC167AA" w14:textId="77777777" w:rsidTr="007D3201">
        <w:tc>
          <w:tcPr>
            <w:tcW w:w="9629" w:type="dxa"/>
            <w:gridSpan w:val="7"/>
          </w:tcPr>
          <w:p w14:paraId="0DBF3783" w14:textId="796E454A" w:rsidR="00AB584B" w:rsidRPr="00F20EE4" w:rsidRDefault="00AB584B" w:rsidP="000F45E2">
            <w:pPr>
              <w:jc w:val="center"/>
              <w:rPr>
                <w:rFonts w:ascii="Times New Roman" w:hAnsi="Times New Roman"/>
                <w:b/>
                <w:i/>
                <w:color w:val="000000" w:themeColor="text1"/>
                <w:sz w:val="24"/>
                <w:szCs w:val="24"/>
                <w:lang w:val="uk-UA" w:eastAsia="ru-RU"/>
              </w:rPr>
            </w:pPr>
            <w:r w:rsidRPr="00F20EE4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I. Загальна інформація </w:t>
            </w:r>
          </w:p>
        </w:tc>
      </w:tr>
      <w:tr w:rsidR="00AB584B" w:rsidRPr="00F20EE4" w14:paraId="292CEEB4" w14:textId="77777777" w:rsidTr="007F2FD5">
        <w:trPr>
          <w:trHeight w:val="1176"/>
        </w:trPr>
        <w:tc>
          <w:tcPr>
            <w:tcW w:w="2829" w:type="dxa"/>
            <w:gridSpan w:val="2"/>
          </w:tcPr>
          <w:p w14:paraId="7B0C42DA" w14:textId="29DC1D81" w:rsidR="00AB584B" w:rsidRPr="00F20EE4" w:rsidRDefault="007D3201" w:rsidP="007D3201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0EE4">
              <w:rPr>
                <w:rFonts w:ascii="Times New Roman" w:hAnsi="Times New Roman"/>
                <w:sz w:val="24"/>
                <w:szCs w:val="24"/>
                <w:lang w:val="uk-UA"/>
              </w:rPr>
              <w:t>Порядок</w:t>
            </w:r>
            <w:r w:rsidR="00AB584B" w:rsidRPr="00F20EE4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отримання інформації про інцидент</w:t>
            </w:r>
          </w:p>
        </w:tc>
        <w:tc>
          <w:tcPr>
            <w:tcW w:w="6800" w:type="dxa"/>
            <w:gridSpan w:val="5"/>
          </w:tcPr>
          <w:p w14:paraId="206DA3AD" w14:textId="77777777" w:rsidR="00AB584B" w:rsidRPr="00F20EE4" w:rsidRDefault="00AB584B" w:rsidP="000F45E2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0EE4">
              <w:rPr>
                <w:rFonts w:ascii="Times New Roman" w:hAnsi="Times New Roman"/>
                <w:sz w:val="24"/>
                <w:szCs w:val="24"/>
                <w:lang w:val="uk-UA"/>
              </w:rPr>
              <w:t>Вихідні дані</w:t>
            </w:r>
          </w:p>
        </w:tc>
      </w:tr>
      <w:tr w:rsidR="00625687" w:rsidRPr="00F20EE4" w14:paraId="2390AF8B" w14:textId="77777777" w:rsidTr="007F2FD5">
        <w:tc>
          <w:tcPr>
            <w:tcW w:w="2829" w:type="dxa"/>
            <w:gridSpan w:val="2"/>
          </w:tcPr>
          <w:p w14:paraId="70BFF1ED" w14:textId="383E5B32" w:rsidR="00AB584B" w:rsidRPr="00F20EE4" w:rsidRDefault="00AB584B" w:rsidP="00625687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0EE4">
              <w:rPr>
                <w:rFonts w:ascii="Times New Roman" w:hAnsi="Times New Roman"/>
                <w:sz w:val="24"/>
                <w:szCs w:val="24"/>
                <w:lang w:val="uk-UA"/>
              </w:rPr>
              <w:t>ПІБ</w:t>
            </w:r>
            <w:r w:rsidR="00625687" w:rsidRPr="00F20EE4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r w:rsidRPr="00F20EE4">
              <w:rPr>
                <w:rFonts w:ascii="Times New Roman" w:hAnsi="Times New Roman"/>
                <w:sz w:val="24"/>
                <w:szCs w:val="24"/>
                <w:lang w:val="uk-UA"/>
              </w:rPr>
              <w:t>(</w:t>
            </w:r>
            <w:r w:rsidR="007D3201" w:rsidRPr="00F20EE4">
              <w:rPr>
                <w:rFonts w:ascii="Times New Roman" w:hAnsi="Times New Roman"/>
                <w:sz w:val="24"/>
                <w:szCs w:val="24"/>
                <w:lang w:val="uk-UA"/>
              </w:rPr>
              <w:t>о</w:t>
            </w:r>
            <w:r w:rsidRPr="00F20EE4">
              <w:rPr>
                <w:rFonts w:ascii="Times New Roman" w:hAnsi="Times New Roman"/>
                <w:sz w:val="24"/>
                <w:szCs w:val="24"/>
                <w:lang w:val="uk-UA"/>
              </w:rPr>
              <w:t>соба, яка виявила)</w:t>
            </w:r>
          </w:p>
        </w:tc>
        <w:tc>
          <w:tcPr>
            <w:tcW w:w="1477" w:type="dxa"/>
            <w:gridSpan w:val="2"/>
          </w:tcPr>
          <w:p w14:paraId="0EB1077D" w14:textId="77777777" w:rsidR="00AB584B" w:rsidRPr="00F20EE4" w:rsidRDefault="00AB584B" w:rsidP="000F45E2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3338" w:type="dxa"/>
            <w:gridSpan w:val="2"/>
          </w:tcPr>
          <w:p w14:paraId="3878F996" w14:textId="77777777" w:rsidR="00AB584B" w:rsidRPr="00F20EE4" w:rsidRDefault="00AB584B" w:rsidP="00F82567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0EE4">
              <w:rPr>
                <w:rFonts w:ascii="Times New Roman" w:hAnsi="Times New Roman"/>
                <w:sz w:val="24"/>
                <w:szCs w:val="24"/>
                <w:lang w:val="uk-UA"/>
              </w:rPr>
              <w:t>Дата та час виявлення/ дата та час початку події</w:t>
            </w:r>
          </w:p>
        </w:tc>
        <w:tc>
          <w:tcPr>
            <w:tcW w:w="1985" w:type="dxa"/>
          </w:tcPr>
          <w:p w14:paraId="140BCBA8" w14:textId="77777777" w:rsidR="00AB584B" w:rsidRPr="00F20EE4" w:rsidRDefault="00AB584B" w:rsidP="000F45E2">
            <w:pPr>
              <w:jc w:val="center"/>
              <w:rPr>
                <w:rFonts w:ascii="Times New Roman" w:hAnsi="Times New Roman"/>
                <w:b/>
                <w:i/>
                <w:color w:val="000000" w:themeColor="text1"/>
                <w:sz w:val="24"/>
                <w:szCs w:val="24"/>
                <w:lang w:val="uk-UA" w:eastAsia="ru-RU"/>
              </w:rPr>
            </w:pPr>
          </w:p>
        </w:tc>
      </w:tr>
      <w:tr w:rsidR="00625687" w:rsidRPr="00F20EE4" w14:paraId="72F2D28B" w14:textId="77777777" w:rsidTr="007F2FD5">
        <w:tc>
          <w:tcPr>
            <w:tcW w:w="2829" w:type="dxa"/>
            <w:gridSpan w:val="2"/>
          </w:tcPr>
          <w:p w14:paraId="00AB343A" w14:textId="37F679D9" w:rsidR="00AB584B" w:rsidRPr="00F20EE4" w:rsidRDefault="00AB584B" w:rsidP="00625687">
            <w:pPr>
              <w:pStyle w:val="HTML"/>
              <w:numPr>
                <w:ilvl w:val="0"/>
                <w:numId w:val="1"/>
              </w:numPr>
              <w:ind w:left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0EE4">
              <w:rPr>
                <w:rFonts w:ascii="Times New Roman" w:hAnsi="Times New Roman"/>
                <w:sz w:val="24"/>
                <w:szCs w:val="24"/>
                <w:lang w:val="uk-UA"/>
              </w:rPr>
              <w:t>Тип Заголовк</w:t>
            </w:r>
            <w:r w:rsidR="007F2FD5" w:rsidRPr="00F20EE4">
              <w:rPr>
                <w:rFonts w:ascii="Times New Roman" w:hAnsi="Times New Roman"/>
                <w:sz w:val="24"/>
                <w:szCs w:val="24"/>
                <w:lang w:val="uk-UA"/>
              </w:rPr>
              <w:t>а</w:t>
            </w:r>
            <w:r w:rsidRPr="00F20EE4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(інцидент/подія) / </w:t>
            </w:r>
            <w:r w:rsidR="000503C5" w:rsidRPr="00F20EE4">
              <w:rPr>
                <w:rFonts w:ascii="Times New Roman" w:hAnsi="Times New Roman"/>
                <w:sz w:val="24"/>
                <w:szCs w:val="24"/>
                <w:lang w:val="uk-UA"/>
              </w:rPr>
              <w:t>ознак</w:t>
            </w:r>
            <w:r w:rsidR="007F2FD5" w:rsidRPr="00F20EE4">
              <w:rPr>
                <w:rFonts w:ascii="Times New Roman" w:hAnsi="Times New Roman"/>
                <w:sz w:val="24"/>
                <w:szCs w:val="24"/>
                <w:lang w:val="uk-UA"/>
              </w:rPr>
              <w:t>а</w:t>
            </w:r>
            <w:r w:rsidRPr="00F20EE4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належності (номер пункту відповідно до </w:t>
            </w:r>
            <w:r w:rsidRPr="00F20EE4">
              <w:rPr>
                <w:rFonts w:ascii="Times New Roman" w:eastAsia="Arial" w:hAnsi="Times New Roman"/>
                <w:bCs/>
                <w:sz w:val="24"/>
                <w:szCs w:val="24"/>
                <w:lang w:val="uk-UA" w:eastAsia="uk-UA"/>
              </w:rPr>
              <w:t>Політик</w:t>
            </w:r>
            <w:r w:rsidR="000503C5" w:rsidRPr="00F20EE4">
              <w:rPr>
                <w:rFonts w:ascii="Times New Roman" w:eastAsia="Arial" w:hAnsi="Times New Roman"/>
                <w:bCs/>
                <w:sz w:val="24"/>
                <w:szCs w:val="24"/>
                <w:lang w:val="uk-UA" w:eastAsia="uk-UA"/>
              </w:rPr>
              <w:t>и</w:t>
            </w:r>
            <w:r w:rsidRPr="00F20EE4">
              <w:rPr>
                <w:rFonts w:ascii="Times New Roman" w:eastAsia="Arial" w:hAnsi="Times New Roman"/>
                <w:bCs/>
                <w:sz w:val="24"/>
                <w:szCs w:val="24"/>
                <w:lang w:val="uk-UA" w:eastAsia="uk-UA"/>
              </w:rPr>
              <w:t xml:space="preserve"> безпеки щодо управління інцидентами</w:t>
            </w:r>
            <w:r w:rsidRPr="00F20EE4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) </w:t>
            </w:r>
          </w:p>
        </w:tc>
        <w:tc>
          <w:tcPr>
            <w:tcW w:w="1477" w:type="dxa"/>
            <w:gridSpan w:val="2"/>
          </w:tcPr>
          <w:p w14:paraId="42FF488C" w14:textId="77777777" w:rsidR="00AB584B" w:rsidRPr="00F20EE4" w:rsidRDefault="00AB584B" w:rsidP="000F45E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3338" w:type="dxa"/>
            <w:gridSpan w:val="2"/>
          </w:tcPr>
          <w:p w14:paraId="568EF488" w14:textId="76277A61" w:rsidR="00AB584B" w:rsidRPr="00F20EE4" w:rsidRDefault="00AB584B" w:rsidP="00F8256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0EE4">
              <w:rPr>
                <w:rFonts w:ascii="Times New Roman" w:hAnsi="Times New Roman"/>
                <w:sz w:val="24"/>
                <w:szCs w:val="24"/>
                <w:lang w:val="uk-UA"/>
              </w:rPr>
              <w:t>Місцезнаходження виявлення</w:t>
            </w:r>
            <w:r w:rsidR="000503C5" w:rsidRPr="00F20EE4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інциденту</w:t>
            </w:r>
            <w:r w:rsidRPr="00F20EE4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(</w:t>
            </w:r>
            <w:r w:rsidR="000503C5" w:rsidRPr="00F20EE4">
              <w:rPr>
                <w:rFonts w:ascii="Times New Roman" w:hAnsi="Times New Roman"/>
                <w:sz w:val="24"/>
                <w:szCs w:val="24"/>
                <w:lang w:val="uk-UA"/>
              </w:rPr>
              <w:t>кабінет</w:t>
            </w:r>
            <w:r w:rsidRPr="00F20EE4">
              <w:rPr>
                <w:rFonts w:ascii="Times New Roman" w:hAnsi="Times New Roman"/>
                <w:sz w:val="24"/>
                <w:szCs w:val="24"/>
                <w:lang w:val="uk-UA"/>
              </w:rPr>
              <w:t>, підрозділ, система, підсистема)</w:t>
            </w:r>
          </w:p>
        </w:tc>
        <w:tc>
          <w:tcPr>
            <w:tcW w:w="1985" w:type="dxa"/>
          </w:tcPr>
          <w:p w14:paraId="4547EA42" w14:textId="77777777" w:rsidR="00AB584B" w:rsidRPr="00F20EE4" w:rsidRDefault="00AB584B" w:rsidP="000F45E2">
            <w:pPr>
              <w:jc w:val="center"/>
              <w:rPr>
                <w:rFonts w:ascii="Times New Roman" w:hAnsi="Times New Roman"/>
                <w:b/>
                <w:i/>
                <w:color w:val="000000" w:themeColor="text1"/>
                <w:sz w:val="24"/>
                <w:szCs w:val="24"/>
                <w:lang w:val="uk-UA" w:eastAsia="ru-RU"/>
              </w:rPr>
            </w:pPr>
          </w:p>
        </w:tc>
      </w:tr>
      <w:tr w:rsidR="00625687" w:rsidRPr="00F20EE4" w14:paraId="31E05C1B" w14:textId="77777777" w:rsidTr="007F2FD5">
        <w:tc>
          <w:tcPr>
            <w:tcW w:w="2829" w:type="dxa"/>
            <w:gridSpan w:val="2"/>
          </w:tcPr>
          <w:p w14:paraId="68842644" w14:textId="77777777" w:rsidR="00AB584B" w:rsidRPr="00F20EE4" w:rsidRDefault="00AB584B" w:rsidP="000F45E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0EE4">
              <w:rPr>
                <w:rFonts w:ascii="Times New Roman" w:hAnsi="Times New Roman"/>
                <w:sz w:val="24"/>
                <w:szCs w:val="24"/>
                <w:lang w:val="uk-UA"/>
              </w:rPr>
              <w:t>Короткий зміст</w:t>
            </w:r>
          </w:p>
        </w:tc>
        <w:tc>
          <w:tcPr>
            <w:tcW w:w="1477" w:type="dxa"/>
            <w:gridSpan w:val="2"/>
          </w:tcPr>
          <w:p w14:paraId="30BCDDA3" w14:textId="77777777" w:rsidR="00AB584B" w:rsidRPr="00F20EE4" w:rsidRDefault="00AB584B" w:rsidP="000F45E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3338" w:type="dxa"/>
            <w:gridSpan w:val="2"/>
          </w:tcPr>
          <w:p w14:paraId="588F955F" w14:textId="10EE9188" w:rsidR="00AB584B" w:rsidRPr="00F20EE4" w:rsidRDefault="00625687" w:rsidP="000F45E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0EE4">
              <w:rPr>
                <w:rFonts w:ascii="Times New Roman" w:hAnsi="Times New Roman"/>
                <w:sz w:val="24"/>
                <w:szCs w:val="24"/>
                <w:lang w:val="uk-UA"/>
              </w:rPr>
              <w:t>Здійснені</w:t>
            </w:r>
            <w:r w:rsidR="00AB584B" w:rsidRPr="00F20EE4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заходи</w:t>
            </w:r>
          </w:p>
        </w:tc>
        <w:tc>
          <w:tcPr>
            <w:tcW w:w="1985" w:type="dxa"/>
          </w:tcPr>
          <w:p w14:paraId="17625194" w14:textId="77777777" w:rsidR="00AB584B" w:rsidRPr="00F20EE4" w:rsidRDefault="00AB584B" w:rsidP="000F45E2">
            <w:pPr>
              <w:jc w:val="center"/>
              <w:rPr>
                <w:rFonts w:ascii="Times New Roman" w:hAnsi="Times New Roman"/>
                <w:b/>
                <w:i/>
                <w:color w:val="000000" w:themeColor="text1"/>
                <w:sz w:val="24"/>
                <w:szCs w:val="24"/>
                <w:lang w:val="uk-UA" w:eastAsia="ru-RU"/>
              </w:rPr>
            </w:pPr>
          </w:p>
        </w:tc>
      </w:tr>
      <w:tr w:rsidR="00625687" w:rsidRPr="00F20EE4" w14:paraId="01844619" w14:textId="77777777" w:rsidTr="007F2FD5">
        <w:tc>
          <w:tcPr>
            <w:tcW w:w="2829" w:type="dxa"/>
            <w:gridSpan w:val="2"/>
          </w:tcPr>
          <w:p w14:paraId="073A3A46" w14:textId="77777777" w:rsidR="00AB584B" w:rsidRPr="00F20EE4" w:rsidRDefault="00AB584B" w:rsidP="000F45E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0EE4">
              <w:rPr>
                <w:rFonts w:ascii="Times New Roman" w:hAnsi="Times New Roman"/>
                <w:sz w:val="24"/>
                <w:szCs w:val="24"/>
                <w:lang w:val="uk-UA"/>
              </w:rPr>
              <w:t>Телефон</w:t>
            </w:r>
          </w:p>
        </w:tc>
        <w:tc>
          <w:tcPr>
            <w:tcW w:w="1477" w:type="dxa"/>
            <w:gridSpan w:val="2"/>
          </w:tcPr>
          <w:p w14:paraId="5FDA4753" w14:textId="77777777" w:rsidR="00AB584B" w:rsidRPr="00F20EE4" w:rsidRDefault="00AB584B" w:rsidP="000F45E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3338" w:type="dxa"/>
            <w:gridSpan w:val="2"/>
          </w:tcPr>
          <w:p w14:paraId="53EF2852" w14:textId="77777777" w:rsidR="00AB584B" w:rsidRPr="00F20EE4" w:rsidRDefault="00AB584B" w:rsidP="000F45E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0EE4">
              <w:rPr>
                <w:rFonts w:ascii="Times New Roman" w:hAnsi="Times New Roman"/>
                <w:sz w:val="24"/>
                <w:szCs w:val="24"/>
                <w:lang w:val="uk-UA"/>
              </w:rPr>
              <w:t>Залучені засоби захисту</w:t>
            </w:r>
          </w:p>
        </w:tc>
        <w:tc>
          <w:tcPr>
            <w:tcW w:w="1985" w:type="dxa"/>
          </w:tcPr>
          <w:p w14:paraId="18EAC495" w14:textId="77777777" w:rsidR="00AB584B" w:rsidRPr="00F20EE4" w:rsidRDefault="00AB584B" w:rsidP="000F45E2">
            <w:pPr>
              <w:jc w:val="center"/>
              <w:rPr>
                <w:rFonts w:ascii="Times New Roman" w:hAnsi="Times New Roman"/>
                <w:b/>
                <w:i/>
                <w:color w:val="000000" w:themeColor="text1"/>
                <w:sz w:val="24"/>
                <w:szCs w:val="24"/>
                <w:lang w:val="uk-UA" w:eastAsia="ru-RU"/>
              </w:rPr>
            </w:pPr>
          </w:p>
        </w:tc>
      </w:tr>
      <w:tr w:rsidR="00625687" w:rsidRPr="00F20EE4" w14:paraId="3EEBB78C" w14:textId="77777777" w:rsidTr="007F2FD5">
        <w:tc>
          <w:tcPr>
            <w:tcW w:w="2829" w:type="dxa"/>
            <w:gridSpan w:val="2"/>
          </w:tcPr>
          <w:p w14:paraId="4A81E8E0" w14:textId="77777777" w:rsidR="00AB584B" w:rsidRPr="00F20EE4" w:rsidRDefault="00AB584B" w:rsidP="000F45E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0EE4">
              <w:rPr>
                <w:rFonts w:ascii="Times New Roman" w:hAnsi="Times New Roman"/>
                <w:sz w:val="24"/>
                <w:szCs w:val="24"/>
                <w:lang w:val="uk-UA"/>
              </w:rPr>
              <w:t>Ел. адреса</w:t>
            </w:r>
          </w:p>
        </w:tc>
        <w:tc>
          <w:tcPr>
            <w:tcW w:w="1477" w:type="dxa"/>
            <w:gridSpan w:val="2"/>
          </w:tcPr>
          <w:p w14:paraId="74CFB144" w14:textId="77777777" w:rsidR="00AB584B" w:rsidRPr="00F20EE4" w:rsidRDefault="00AB584B" w:rsidP="000F45E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3338" w:type="dxa"/>
            <w:gridSpan w:val="2"/>
          </w:tcPr>
          <w:p w14:paraId="5ED0657A" w14:textId="77777777" w:rsidR="00AB584B" w:rsidRPr="00F20EE4" w:rsidRDefault="00AB584B" w:rsidP="000F45E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0EE4">
              <w:rPr>
                <w:rFonts w:ascii="Times New Roman" w:hAnsi="Times New Roman"/>
                <w:sz w:val="24"/>
                <w:szCs w:val="24"/>
                <w:lang w:val="uk-UA"/>
              </w:rPr>
              <w:t>Додаткова інформація</w:t>
            </w:r>
          </w:p>
        </w:tc>
        <w:tc>
          <w:tcPr>
            <w:tcW w:w="1985" w:type="dxa"/>
          </w:tcPr>
          <w:p w14:paraId="7BD1E92F" w14:textId="77777777" w:rsidR="00AB584B" w:rsidRPr="00F20EE4" w:rsidRDefault="00AB584B" w:rsidP="000F45E2">
            <w:pPr>
              <w:jc w:val="center"/>
              <w:rPr>
                <w:rFonts w:ascii="Times New Roman" w:hAnsi="Times New Roman"/>
                <w:b/>
                <w:i/>
                <w:color w:val="000000" w:themeColor="text1"/>
                <w:sz w:val="24"/>
                <w:szCs w:val="24"/>
                <w:lang w:val="uk-UA" w:eastAsia="ru-RU"/>
              </w:rPr>
            </w:pPr>
          </w:p>
        </w:tc>
      </w:tr>
      <w:tr w:rsidR="00AB584B" w:rsidRPr="00F20EE4" w14:paraId="6EAD7F03" w14:textId="77777777" w:rsidTr="007D3201">
        <w:tc>
          <w:tcPr>
            <w:tcW w:w="9629" w:type="dxa"/>
            <w:gridSpan w:val="7"/>
          </w:tcPr>
          <w:p w14:paraId="73ED38EB" w14:textId="77777777" w:rsidR="00AB584B" w:rsidRPr="00F20EE4" w:rsidRDefault="00AB584B" w:rsidP="000F45E2">
            <w:pPr>
              <w:jc w:val="center"/>
              <w:rPr>
                <w:rFonts w:ascii="Times New Roman" w:hAnsi="Times New Roman"/>
                <w:b/>
                <w:i/>
                <w:color w:val="000000" w:themeColor="text1"/>
                <w:sz w:val="24"/>
                <w:szCs w:val="24"/>
                <w:lang w:val="uk-UA" w:eastAsia="ru-RU"/>
              </w:rPr>
            </w:pPr>
            <w:r w:rsidRPr="00F20EE4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II. Сумарні дані інциденту</w:t>
            </w:r>
          </w:p>
        </w:tc>
      </w:tr>
      <w:tr w:rsidR="00AB584B" w:rsidRPr="00F20EE4" w14:paraId="10AFC876" w14:textId="77777777" w:rsidTr="00FC30D8">
        <w:tc>
          <w:tcPr>
            <w:tcW w:w="801" w:type="dxa"/>
          </w:tcPr>
          <w:p w14:paraId="10EE88CF" w14:textId="3565AA12" w:rsidR="00AB584B" w:rsidRPr="00F20EE4" w:rsidRDefault="00AB584B" w:rsidP="000F45E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F20EE4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№</w:t>
            </w:r>
            <w:r w:rsidR="000503C5" w:rsidRPr="00F20EE4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п</w:t>
            </w:r>
            <w:r w:rsidRPr="00F20EE4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/п</w:t>
            </w:r>
          </w:p>
        </w:tc>
        <w:tc>
          <w:tcPr>
            <w:tcW w:w="3872" w:type="dxa"/>
            <w:gridSpan w:val="4"/>
          </w:tcPr>
          <w:p w14:paraId="2A032446" w14:textId="77777777" w:rsidR="00AB584B" w:rsidRPr="00F20EE4" w:rsidRDefault="00AB584B" w:rsidP="000F45E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F20EE4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Заголовок інциденту</w:t>
            </w:r>
          </w:p>
        </w:tc>
        <w:tc>
          <w:tcPr>
            <w:tcW w:w="4956" w:type="dxa"/>
            <w:gridSpan w:val="2"/>
          </w:tcPr>
          <w:p w14:paraId="55935850" w14:textId="77777777" w:rsidR="00AB584B" w:rsidRPr="00F20EE4" w:rsidRDefault="00AB584B" w:rsidP="000F45E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F20EE4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Опис/строки</w:t>
            </w:r>
          </w:p>
        </w:tc>
      </w:tr>
      <w:tr w:rsidR="00AB584B" w:rsidRPr="00F20EE4" w14:paraId="61B7AAE8" w14:textId="77777777" w:rsidTr="00FC30D8">
        <w:tc>
          <w:tcPr>
            <w:tcW w:w="801" w:type="dxa"/>
          </w:tcPr>
          <w:p w14:paraId="42AA10B6" w14:textId="77777777" w:rsidR="00AB584B" w:rsidRPr="00F20EE4" w:rsidRDefault="00AB584B" w:rsidP="000F45E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F20EE4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1</w:t>
            </w:r>
          </w:p>
        </w:tc>
        <w:tc>
          <w:tcPr>
            <w:tcW w:w="2160" w:type="dxa"/>
            <w:gridSpan w:val="2"/>
          </w:tcPr>
          <w:p w14:paraId="114FF8A7" w14:textId="77777777" w:rsidR="00AB584B" w:rsidRPr="00F20EE4" w:rsidRDefault="00AB584B" w:rsidP="007D320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F20EE4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Пріоритет</w:t>
            </w:r>
          </w:p>
        </w:tc>
        <w:tc>
          <w:tcPr>
            <w:tcW w:w="1712" w:type="dxa"/>
            <w:gridSpan w:val="2"/>
          </w:tcPr>
          <w:p w14:paraId="4402CCAD" w14:textId="77777777" w:rsidR="00AB584B" w:rsidRPr="00F20EE4" w:rsidRDefault="00AB584B" w:rsidP="007D320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F20EE4">
              <w:rPr>
                <w:rFonts w:ascii="Times New Roman" w:eastAsia="Times New Roman" w:hAnsi="Times New Roman"/>
                <w:b/>
                <w:sz w:val="24"/>
                <w:szCs w:val="24"/>
                <w:lang w:val="uk-UA"/>
              </w:rPr>
              <w:t>Максимальний час реагування</w:t>
            </w:r>
          </w:p>
        </w:tc>
        <w:tc>
          <w:tcPr>
            <w:tcW w:w="4956" w:type="dxa"/>
            <w:gridSpan w:val="2"/>
          </w:tcPr>
          <w:p w14:paraId="3A72D08E" w14:textId="77777777" w:rsidR="00AB584B" w:rsidRPr="00F20EE4" w:rsidRDefault="00AB584B" w:rsidP="007D320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F20EE4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Реальний час усунення інциденту</w:t>
            </w:r>
          </w:p>
        </w:tc>
      </w:tr>
      <w:tr w:rsidR="00AB584B" w:rsidRPr="00F20EE4" w14:paraId="650C860D" w14:textId="77777777" w:rsidTr="00FC30D8">
        <w:tc>
          <w:tcPr>
            <w:tcW w:w="801" w:type="dxa"/>
          </w:tcPr>
          <w:p w14:paraId="5E245F85" w14:textId="77777777" w:rsidR="00AB584B" w:rsidRPr="00F20EE4" w:rsidRDefault="00AB584B" w:rsidP="000F45E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0EE4">
              <w:rPr>
                <w:rFonts w:ascii="Times New Roman" w:hAnsi="Times New Roman"/>
                <w:sz w:val="24"/>
                <w:szCs w:val="24"/>
                <w:lang w:val="uk-UA"/>
              </w:rPr>
              <w:t>1.1</w:t>
            </w:r>
          </w:p>
        </w:tc>
        <w:tc>
          <w:tcPr>
            <w:tcW w:w="2160" w:type="dxa"/>
            <w:gridSpan w:val="2"/>
          </w:tcPr>
          <w:p w14:paraId="347157F8" w14:textId="77777777" w:rsidR="00AB584B" w:rsidRPr="00F20EE4" w:rsidRDefault="00AB584B" w:rsidP="000F45E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0EE4">
              <w:rPr>
                <w:rFonts w:ascii="Times New Roman" w:hAnsi="Times New Roman"/>
                <w:sz w:val="24"/>
                <w:szCs w:val="24"/>
                <w:lang w:val="uk-UA"/>
              </w:rPr>
              <w:t>Високий (критичний) (S1)</w:t>
            </w:r>
          </w:p>
        </w:tc>
        <w:tc>
          <w:tcPr>
            <w:tcW w:w="1712" w:type="dxa"/>
            <w:gridSpan w:val="2"/>
          </w:tcPr>
          <w:p w14:paraId="7B489916" w14:textId="77777777" w:rsidR="00AB584B" w:rsidRPr="00F20EE4" w:rsidRDefault="00AB584B" w:rsidP="000F45E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/>
              <w:jc w:val="center"/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</w:pPr>
            <w:r w:rsidRPr="00F20EE4"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  <w:t>1 година</w:t>
            </w:r>
          </w:p>
        </w:tc>
        <w:tc>
          <w:tcPr>
            <w:tcW w:w="4956" w:type="dxa"/>
            <w:gridSpan w:val="2"/>
          </w:tcPr>
          <w:p w14:paraId="2B25D296" w14:textId="77777777" w:rsidR="00AB584B" w:rsidRPr="00F20EE4" w:rsidRDefault="00AB584B" w:rsidP="000F45E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</w:tr>
      <w:tr w:rsidR="00AB584B" w:rsidRPr="00F20EE4" w14:paraId="3FAA4816" w14:textId="77777777" w:rsidTr="00FC30D8">
        <w:tc>
          <w:tcPr>
            <w:tcW w:w="801" w:type="dxa"/>
          </w:tcPr>
          <w:p w14:paraId="2C7F9E74" w14:textId="77777777" w:rsidR="00AB584B" w:rsidRPr="00F20EE4" w:rsidRDefault="00AB584B" w:rsidP="000F45E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0EE4">
              <w:rPr>
                <w:rFonts w:ascii="Times New Roman" w:hAnsi="Times New Roman"/>
                <w:sz w:val="24"/>
                <w:szCs w:val="24"/>
                <w:lang w:val="uk-UA"/>
              </w:rPr>
              <w:t>1.2</w:t>
            </w:r>
          </w:p>
        </w:tc>
        <w:tc>
          <w:tcPr>
            <w:tcW w:w="2160" w:type="dxa"/>
            <w:gridSpan w:val="2"/>
          </w:tcPr>
          <w:p w14:paraId="36EE9A0A" w14:textId="77777777" w:rsidR="00AB584B" w:rsidRPr="00F20EE4" w:rsidRDefault="00AB584B" w:rsidP="000F45E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0EE4">
              <w:rPr>
                <w:rFonts w:ascii="Times New Roman" w:hAnsi="Times New Roman"/>
                <w:sz w:val="24"/>
                <w:szCs w:val="24"/>
                <w:lang w:val="uk-UA"/>
              </w:rPr>
              <w:t>Середній (S2)</w:t>
            </w:r>
          </w:p>
        </w:tc>
        <w:tc>
          <w:tcPr>
            <w:tcW w:w="1712" w:type="dxa"/>
            <w:gridSpan w:val="2"/>
          </w:tcPr>
          <w:p w14:paraId="7A983990" w14:textId="77777777" w:rsidR="00AB584B" w:rsidRPr="00F20EE4" w:rsidRDefault="00AB584B" w:rsidP="000F45E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/>
              <w:jc w:val="center"/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</w:pPr>
            <w:r w:rsidRPr="00F20EE4"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  <w:t>2 дні</w:t>
            </w:r>
          </w:p>
        </w:tc>
        <w:tc>
          <w:tcPr>
            <w:tcW w:w="4956" w:type="dxa"/>
            <w:gridSpan w:val="2"/>
          </w:tcPr>
          <w:p w14:paraId="3CE5318A" w14:textId="77777777" w:rsidR="00AB584B" w:rsidRPr="00F20EE4" w:rsidRDefault="00AB584B" w:rsidP="000F45E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</w:tr>
      <w:tr w:rsidR="00AB584B" w:rsidRPr="00F20EE4" w14:paraId="3D6EFFEA" w14:textId="77777777" w:rsidTr="00FC30D8">
        <w:tc>
          <w:tcPr>
            <w:tcW w:w="801" w:type="dxa"/>
          </w:tcPr>
          <w:p w14:paraId="029C3C61" w14:textId="77777777" w:rsidR="00AB584B" w:rsidRPr="00F20EE4" w:rsidRDefault="00AB584B" w:rsidP="000F45E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0EE4">
              <w:rPr>
                <w:rFonts w:ascii="Times New Roman" w:hAnsi="Times New Roman"/>
                <w:sz w:val="24"/>
                <w:szCs w:val="24"/>
                <w:lang w:val="uk-UA"/>
              </w:rPr>
              <w:t>1.3</w:t>
            </w:r>
          </w:p>
        </w:tc>
        <w:tc>
          <w:tcPr>
            <w:tcW w:w="2160" w:type="dxa"/>
            <w:gridSpan w:val="2"/>
          </w:tcPr>
          <w:p w14:paraId="3EC4F42F" w14:textId="77777777" w:rsidR="00AB584B" w:rsidRPr="00F20EE4" w:rsidRDefault="00AB584B" w:rsidP="000F45E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0EE4">
              <w:rPr>
                <w:rFonts w:ascii="Times New Roman" w:hAnsi="Times New Roman"/>
                <w:sz w:val="24"/>
                <w:szCs w:val="24"/>
                <w:lang w:val="uk-UA"/>
              </w:rPr>
              <w:t>Низький (S3)</w:t>
            </w:r>
          </w:p>
        </w:tc>
        <w:tc>
          <w:tcPr>
            <w:tcW w:w="1712" w:type="dxa"/>
            <w:gridSpan w:val="2"/>
          </w:tcPr>
          <w:p w14:paraId="24D88998" w14:textId="77777777" w:rsidR="00AB584B" w:rsidRPr="00F20EE4" w:rsidRDefault="00AB584B" w:rsidP="000F45E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/>
              <w:jc w:val="center"/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</w:pPr>
            <w:r w:rsidRPr="00F20EE4"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  <w:t>1 тиждень</w:t>
            </w:r>
          </w:p>
        </w:tc>
        <w:tc>
          <w:tcPr>
            <w:tcW w:w="4956" w:type="dxa"/>
            <w:gridSpan w:val="2"/>
          </w:tcPr>
          <w:p w14:paraId="22234085" w14:textId="77777777" w:rsidR="00AB584B" w:rsidRPr="00F20EE4" w:rsidRDefault="00AB584B" w:rsidP="000F45E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</w:tr>
      <w:tr w:rsidR="00AB584B" w:rsidRPr="00F20EE4" w14:paraId="742584C3" w14:textId="77777777" w:rsidTr="00FC30D8">
        <w:tc>
          <w:tcPr>
            <w:tcW w:w="801" w:type="dxa"/>
          </w:tcPr>
          <w:p w14:paraId="665C866D" w14:textId="77777777" w:rsidR="00AB584B" w:rsidRPr="00F20EE4" w:rsidRDefault="00AB584B" w:rsidP="000F45E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F20EE4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2</w:t>
            </w:r>
          </w:p>
        </w:tc>
        <w:tc>
          <w:tcPr>
            <w:tcW w:w="3872" w:type="dxa"/>
            <w:gridSpan w:val="4"/>
          </w:tcPr>
          <w:p w14:paraId="069DFC50" w14:textId="04E20E24" w:rsidR="00AB584B" w:rsidRPr="00F20EE4" w:rsidRDefault="00AB584B" w:rsidP="000F45E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F20EE4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Статус Заголовк</w:t>
            </w:r>
            <w:r w:rsidR="00F82567" w:rsidRPr="00F20EE4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а</w:t>
            </w:r>
          </w:p>
        </w:tc>
        <w:tc>
          <w:tcPr>
            <w:tcW w:w="4956" w:type="dxa"/>
            <w:gridSpan w:val="2"/>
          </w:tcPr>
          <w:p w14:paraId="75E52E13" w14:textId="2AB87057" w:rsidR="00AB584B" w:rsidRPr="00F20EE4" w:rsidRDefault="00AB584B" w:rsidP="000F45E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F20EE4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Виконавець </w:t>
            </w:r>
            <w:r w:rsidR="00F82567" w:rsidRPr="00F20EE4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і</w:t>
            </w:r>
            <w:r w:rsidRPr="00F20EE4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 строк виконання</w:t>
            </w:r>
          </w:p>
        </w:tc>
      </w:tr>
      <w:tr w:rsidR="00AB584B" w:rsidRPr="00F20EE4" w14:paraId="5AA276D7" w14:textId="77777777" w:rsidTr="00FC30D8">
        <w:tc>
          <w:tcPr>
            <w:tcW w:w="801" w:type="dxa"/>
          </w:tcPr>
          <w:p w14:paraId="5E632267" w14:textId="77777777" w:rsidR="00AB584B" w:rsidRPr="00F20EE4" w:rsidRDefault="00AB584B" w:rsidP="000F45E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0EE4">
              <w:rPr>
                <w:rFonts w:ascii="Times New Roman" w:hAnsi="Times New Roman"/>
                <w:sz w:val="24"/>
                <w:szCs w:val="24"/>
                <w:lang w:val="uk-UA"/>
              </w:rPr>
              <w:t>2.1</w:t>
            </w:r>
          </w:p>
        </w:tc>
        <w:tc>
          <w:tcPr>
            <w:tcW w:w="3872" w:type="dxa"/>
            <w:gridSpan w:val="4"/>
          </w:tcPr>
          <w:p w14:paraId="1C2BA31C" w14:textId="77777777" w:rsidR="00AB584B" w:rsidRPr="00F20EE4" w:rsidRDefault="00AB584B" w:rsidP="000F45E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0EE4">
              <w:rPr>
                <w:rFonts w:ascii="Times New Roman" w:hAnsi="Times New Roman"/>
                <w:sz w:val="24"/>
                <w:szCs w:val="24"/>
                <w:lang w:val="uk-UA"/>
              </w:rPr>
              <w:t>ПРИЗНАЧЕНИЙ</w:t>
            </w:r>
          </w:p>
        </w:tc>
        <w:tc>
          <w:tcPr>
            <w:tcW w:w="4956" w:type="dxa"/>
            <w:gridSpan w:val="2"/>
          </w:tcPr>
          <w:p w14:paraId="511D2CE8" w14:textId="77777777" w:rsidR="00AB584B" w:rsidRPr="00F20EE4" w:rsidRDefault="00AB584B" w:rsidP="000F45E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0EE4">
              <w:rPr>
                <w:rFonts w:ascii="Times New Roman" w:hAnsi="Times New Roman"/>
                <w:sz w:val="24"/>
                <w:szCs w:val="24"/>
                <w:lang w:val="uk-UA"/>
              </w:rPr>
              <w:t>ПІБ_______________________________</w:t>
            </w:r>
          </w:p>
          <w:p w14:paraId="1B605B7C" w14:textId="00BA8AAF" w:rsidR="00AB584B" w:rsidRPr="00F20EE4" w:rsidRDefault="00AB584B" w:rsidP="000F45E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0EE4">
              <w:rPr>
                <w:rFonts w:ascii="Times New Roman" w:hAnsi="Times New Roman"/>
                <w:sz w:val="24"/>
                <w:szCs w:val="24"/>
                <w:lang w:val="uk-UA"/>
              </w:rPr>
              <w:t>Строк виконання:___________________</w:t>
            </w:r>
          </w:p>
        </w:tc>
      </w:tr>
      <w:tr w:rsidR="00AB584B" w:rsidRPr="00F20EE4" w14:paraId="06745557" w14:textId="77777777" w:rsidTr="00FC30D8">
        <w:tc>
          <w:tcPr>
            <w:tcW w:w="801" w:type="dxa"/>
          </w:tcPr>
          <w:p w14:paraId="25B60B4C" w14:textId="77777777" w:rsidR="00AB584B" w:rsidRPr="00F20EE4" w:rsidRDefault="00AB584B" w:rsidP="000F45E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0EE4">
              <w:rPr>
                <w:rFonts w:ascii="Times New Roman" w:hAnsi="Times New Roman"/>
                <w:sz w:val="24"/>
                <w:szCs w:val="24"/>
                <w:lang w:val="uk-UA"/>
              </w:rPr>
              <w:t>2.2</w:t>
            </w:r>
          </w:p>
        </w:tc>
        <w:tc>
          <w:tcPr>
            <w:tcW w:w="3872" w:type="dxa"/>
            <w:gridSpan w:val="4"/>
          </w:tcPr>
          <w:p w14:paraId="53DC1962" w14:textId="7D0D162C" w:rsidR="00AB584B" w:rsidRPr="00F20EE4" w:rsidRDefault="00F82567" w:rsidP="000F45E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0EE4">
              <w:rPr>
                <w:rFonts w:ascii="Times New Roman" w:hAnsi="Times New Roman"/>
                <w:sz w:val="24"/>
                <w:szCs w:val="24"/>
                <w:lang w:val="uk-UA"/>
              </w:rPr>
              <w:t>У</w:t>
            </w:r>
            <w:r w:rsidR="00AB584B" w:rsidRPr="00F20EE4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РОБОТІ</w:t>
            </w:r>
          </w:p>
        </w:tc>
        <w:tc>
          <w:tcPr>
            <w:tcW w:w="4956" w:type="dxa"/>
            <w:gridSpan w:val="2"/>
          </w:tcPr>
          <w:p w14:paraId="3DC695F9" w14:textId="77777777" w:rsidR="00AB584B" w:rsidRPr="00F20EE4" w:rsidRDefault="00AB584B" w:rsidP="000F45E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AB584B" w:rsidRPr="00F20EE4" w14:paraId="57421730" w14:textId="77777777" w:rsidTr="00FC30D8">
        <w:tc>
          <w:tcPr>
            <w:tcW w:w="801" w:type="dxa"/>
          </w:tcPr>
          <w:p w14:paraId="37FAA2F4" w14:textId="77777777" w:rsidR="00AB584B" w:rsidRPr="00F20EE4" w:rsidRDefault="00AB584B" w:rsidP="000F45E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0EE4">
              <w:rPr>
                <w:rFonts w:ascii="Times New Roman" w:hAnsi="Times New Roman"/>
                <w:sz w:val="24"/>
                <w:szCs w:val="24"/>
                <w:lang w:val="uk-UA"/>
              </w:rPr>
              <w:t>2.3</w:t>
            </w:r>
          </w:p>
        </w:tc>
        <w:tc>
          <w:tcPr>
            <w:tcW w:w="3872" w:type="dxa"/>
            <w:gridSpan w:val="4"/>
          </w:tcPr>
          <w:p w14:paraId="254A34E6" w14:textId="77777777" w:rsidR="00AB584B" w:rsidRPr="00F20EE4" w:rsidRDefault="00AB584B" w:rsidP="000F45E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0EE4">
              <w:rPr>
                <w:rFonts w:ascii="Times New Roman" w:hAnsi="Times New Roman"/>
                <w:sz w:val="24"/>
                <w:szCs w:val="24"/>
                <w:lang w:val="uk-UA"/>
              </w:rPr>
              <w:t>ВІДКЛАДЕНО</w:t>
            </w:r>
          </w:p>
        </w:tc>
        <w:tc>
          <w:tcPr>
            <w:tcW w:w="4956" w:type="dxa"/>
            <w:gridSpan w:val="2"/>
          </w:tcPr>
          <w:p w14:paraId="2ADC0F42" w14:textId="77777777" w:rsidR="00AB584B" w:rsidRPr="00F20EE4" w:rsidRDefault="00AB584B" w:rsidP="000F45E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</w:tr>
      <w:tr w:rsidR="00AB584B" w:rsidRPr="00F20EE4" w14:paraId="3EC28821" w14:textId="77777777" w:rsidTr="00FC30D8">
        <w:tc>
          <w:tcPr>
            <w:tcW w:w="801" w:type="dxa"/>
          </w:tcPr>
          <w:p w14:paraId="1D807FD4" w14:textId="77777777" w:rsidR="00AB584B" w:rsidRPr="00F20EE4" w:rsidRDefault="00AB584B" w:rsidP="000F45E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0EE4">
              <w:rPr>
                <w:rFonts w:ascii="Times New Roman" w:hAnsi="Times New Roman"/>
                <w:sz w:val="24"/>
                <w:szCs w:val="24"/>
                <w:lang w:val="uk-UA"/>
              </w:rPr>
              <w:t>2.4</w:t>
            </w:r>
          </w:p>
        </w:tc>
        <w:tc>
          <w:tcPr>
            <w:tcW w:w="3872" w:type="dxa"/>
            <w:gridSpan w:val="4"/>
          </w:tcPr>
          <w:p w14:paraId="65B4B75D" w14:textId="77777777" w:rsidR="00AB584B" w:rsidRPr="00F20EE4" w:rsidRDefault="00AB584B" w:rsidP="000F45E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0EE4">
              <w:rPr>
                <w:rFonts w:ascii="Times New Roman" w:hAnsi="Times New Roman"/>
                <w:sz w:val="24"/>
                <w:szCs w:val="24"/>
                <w:lang w:val="uk-UA"/>
              </w:rPr>
              <w:t>ВИРІШЕНО</w:t>
            </w:r>
          </w:p>
        </w:tc>
        <w:tc>
          <w:tcPr>
            <w:tcW w:w="4956" w:type="dxa"/>
            <w:gridSpan w:val="2"/>
          </w:tcPr>
          <w:p w14:paraId="60EB5256" w14:textId="77777777" w:rsidR="00AB584B" w:rsidRPr="00F20EE4" w:rsidRDefault="00AB584B" w:rsidP="000F45E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</w:tr>
      <w:tr w:rsidR="00AB584B" w:rsidRPr="00F20EE4" w14:paraId="5C2B9F3D" w14:textId="77777777" w:rsidTr="00FC30D8">
        <w:tc>
          <w:tcPr>
            <w:tcW w:w="801" w:type="dxa"/>
          </w:tcPr>
          <w:p w14:paraId="47ED407D" w14:textId="77777777" w:rsidR="00AB584B" w:rsidRPr="00F20EE4" w:rsidRDefault="00AB584B" w:rsidP="000F45E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0EE4">
              <w:rPr>
                <w:rFonts w:ascii="Times New Roman" w:hAnsi="Times New Roman"/>
                <w:sz w:val="24"/>
                <w:szCs w:val="24"/>
                <w:lang w:val="uk-UA"/>
              </w:rPr>
              <w:t>2.5</w:t>
            </w:r>
          </w:p>
        </w:tc>
        <w:tc>
          <w:tcPr>
            <w:tcW w:w="3872" w:type="dxa"/>
            <w:gridSpan w:val="4"/>
          </w:tcPr>
          <w:p w14:paraId="73CFE7D4" w14:textId="77777777" w:rsidR="00AB584B" w:rsidRPr="00F20EE4" w:rsidRDefault="00AB584B" w:rsidP="000F45E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0EE4">
              <w:rPr>
                <w:rFonts w:ascii="Times New Roman" w:hAnsi="Times New Roman"/>
                <w:sz w:val="24"/>
                <w:szCs w:val="24"/>
                <w:lang w:val="uk-UA"/>
              </w:rPr>
              <w:t>ЗАКРИТИЙ</w:t>
            </w:r>
          </w:p>
        </w:tc>
        <w:tc>
          <w:tcPr>
            <w:tcW w:w="4956" w:type="dxa"/>
            <w:gridSpan w:val="2"/>
          </w:tcPr>
          <w:p w14:paraId="09FDA9DA" w14:textId="77777777" w:rsidR="00AB584B" w:rsidRPr="00F20EE4" w:rsidRDefault="00AB584B" w:rsidP="000F45E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0EE4">
              <w:rPr>
                <w:rFonts w:ascii="Times New Roman" w:hAnsi="Times New Roman"/>
                <w:sz w:val="24"/>
                <w:szCs w:val="24"/>
                <w:lang w:val="uk-UA"/>
              </w:rPr>
              <w:t>ПІБ_______________________________</w:t>
            </w:r>
          </w:p>
          <w:p w14:paraId="6369D128" w14:textId="77777777" w:rsidR="00AB584B" w:rsidRPr="00F20EE4" w:rsidRDefault="00AB584B" w:rsidP="000F45E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0EE4">
              <w:rPr>
                <w:rFonts w:ascii="Times New Roman" w:hAnsi="Times New Roman"/>
                <w:sz w:val="24"/>
                <w:szCs w:val="24"/>
                <w:lang w:val="uk-UA"/>
              </w:rPr>
              <w:lastRenderedPageBreak/>
              <w:t>(рішення підтверджено керівником IRT або завдання закрито після закінчення певного часу)</w:t>
            </w:r>
          </w:p>
          <w:p w14:paraId="6D89D7E0" w14:textId="405A6797" w:rsidR="00AB584B" w:rsidRPr="00F20EE4" w:rsidRDefault="00AB584B" w:rsidP="000F45E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F20EE4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Час </w:t>
            </w:r>
            <w:r w:rsidR="00F82567" w:rsidRPr="00F20EE4">
              <w:rPr>
                <w:rFonts w:ascii="Times New Roman" w:hAnsi="Times New Roman"/>
                <w:sz w:val="24"/>
                <w:szCs w:val="24"/>
                <w:lang w:val="uk-UA"/>
              </w:rPr>
              <w:t>і</w:t>
            </w:r>
            <w:r w:rsidRPr="00F20EE4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дата:___________________</w:t>
            </w:r>
          </w:p>
        </w:tc>
      </w:tr>
      <w:tr w:rsidR="00AB584B" w:rsidRPr="00F20EE4" w14:paraId="130DE04B" w14:textId="77777777" w:rsidTr="001F30D9">
        <w:tc>
          <w:tcPr>
            <w:tcW w:w="801" w:type="dxa"/>
          </w:tcPr>
          <w:p w14:paraId="1088D289" w14:textId="77777777" w:rsidR="00AB584B" w:rsidRPr="00F20EE4" w:rsidRDefault="00AB584B" w:rsidP="000F45E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F20EE4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lastRenderedPageBreak/>
              <w:t>3</w:t>
            </w:r>
          </w:p>
        </w:tc>
        <w:tc>
          <w:tcPr>
            <w:tcW w:w="8828" w:type="dxa"/>
            <w:gridSpan w:val="6"/>
          </w:tcPr>
          <w:p w14:paraId="6C019068" w14:textId="77777777" w:rsidR="00AB584B" w:rsidRPr="00F20EE4" w:rsidRDefault="00AB584B" w:rsidP="000F45E2">
            <w:pPr>
              <w:jc w:val="center"/>
              <w:rPr>
                <w:rFonts w:ascii="Times New Roman" w:hAnsi="Times New Roman"/>
                <w:b/>
                <w:i/>
                <w:color w:val="000000" w:themeColor="text1"/>
                <w:sz w:val="24"/>
                <w:szCs w:val="24"/>
                <w:lang w:val="uk-UA" w:eastAsia="ru-RU"/>
              </w:rPr>
            </w:pPr>
            <w:r w:rsidRPr="00F20EE4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Тип інциденту</w:t>
            </w:r>
          </w:p>
        </w:tc>
      </w:tr>
      <w:tr w:rsidR="00AB584B" w:rsidRPr="00F20EE4" w14:paraId="2F41D598" w14:textId="77777777" w:rsidTr="00FC30D8">
        <w:tc>
          <w:tcPr>
            <w:tcW w:w="801" w:type="dxa"/>
          </w:tcPr>
          <w:p w14:paraId="16625020" w14:textId="77777777" w:rsidR="00AB584B" w:rsidRPr="00F20EE4" w:rsidRDefault="00AB584B" w:rsidP="000F45E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0EE4">
              <w:rPr>
                <w:rFonts w:ascii="Times New Roman" w:hAnsi="Times New Roman"/>
                <w:sz w:val="24"/>
                <w:szCs w:val="24"/>
                <w:lang w:val="uk-UA"/>
              </w:rPr>
              <w:t>3.1</w:t>
            </w:r>
          </w:p>
        </w:tc>
        <w:tc>
          <w:tcPr>
            <w:tcW w:w="3872" w:type="dxa"/>
            <w:gridSpan w:val="4"/>
          </w:tcPr>
          <w:p w14:paraId="54A89BEA" w14:textId="44C2F811" w:rsidR="00AB584B" w:rsidRPr="00F20EE4" w:rsidRDefault="00AB584B" w:rsidP="005A609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0EE4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Відмова в обслуговуванні </w:t>
            </w:r>
          </w:p>
        </w:tc>
        <w:tc>
          <w:tcPr>
            <w:tcW w:w="4956" w:type="dxa"/>
            <w:gridSpan w:val="2"/>
          </w:tcPr>
          <w:p w14:paraId="63723400" w14:textId="77777777" w:rsidR="00AB584B" w:rsidRPr="00F20EE4" w:rsidRDefault="00AB584B" w:rsidP="000F45E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AB584B" w:rsidRPr="00F20EE4" w14:paraId="2A657264" w14:textId="77777777" w:rsidTr="00FC30D8">
        <w:tc>
          <w:tcPr>
            <w:tcW w:w="801" w:type="dxa"/>
          </w:tcPr>
          <w:p w14:paraId="0BABE9C9" w14:textId="77777777" w:rsidR="00AB584B" w:rsidRPr="00F20EE4" w:rsidRDefault="00AB584B" w:rsidP="000F45E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0EE4">
              <w:rPr>
                <w:rFonts w:ascii="Times New Roman" w:hAnsi="Times New Roman"/>
                <w:sz w:val="24"/>
                <w:szCs w:val="24"/>
                <w:lang w:val="uk-UA"/>
              </w:rPr>
              <w:t>3.2</w:t>
            </w:r>
          </w:p>
        </w:tc>
        <w:tc>
          <w:tcPr>
            <w:tcW w:w="3872" w:type="dxa"/>
            <w:gridSpan w:val="4"/>
          </w:tcPr>
          <w:p w14:paraId="5D347505" w14:textId="06B387E9" w:rsidR="00AB584B" w:rsidRPr="00F20EE4" w:rsidRDefault="00AB584B" w:rsidP="005A609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0EE4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Несанкціоноване використання  </w:t>
            </w:r>
          </w:p>
          <w:p w14:paraId="407A3914" w14:textId="77777777" w:rsidR="00AB584B" w:rsidRPr="00F20EE4" w:rsidRDefault="00AB584B" w:rsidP="005A609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4956" w:type="dxa"/>
            <w:gridSpan w:val="2"/>
          </w:tcPr>
          <w:p w14:paraId="2BEC7C33" w14:textId="77777777" w:rsidR="00AB584B" w:rsidRPr="00F20EE4" w:rsidRDefault="00AB584B" w:rsidP="000F45E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AB584B" w:rsidRPr="00F20EE4" w14:paraId="190A73F8" w14:textId="77777777" w:rsidTr="00FC30D8">
        <w:tc>
          <w:tcPr>
            <w:tcW w:w="801" w:type="dxa"/>
          </w:tcPr>
          <w:p w14:paraId="10E23335" w14:textId="77777777" w:rsidR="00AB584B" w:rsidRPr="00F20EE4" w:rsidRDefault="00AB584B" w:rsidP="000F45E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0EE4">
              <w:rPr>
                <w:rFonts w:ascii="Times New Roman" w:hAnsi="Times New Roman"/>
                <w:sz w:val="24"/>
                <w:szCs w:val="24"/>
                <w:lang w:val="uk-UA"/>
              </w:rPr>
              <w:t>3.3</w:t>
            </w:r>
          </w:p>
        </w:tc>
        <w:tc>
          <w:tcPr>
            <w:tcW w:w="3872" w:type="dxa"/>
            <w:gridSpan w:val="4"/>
          </w:tcPr>
          <w:p w14:paraId="50D339AA" w14:textId="3071A00E" w:rsidR="00AB584B" w:rsidRPr="00F20EE4" w:rsidRDefault="00AB584B" w:rsidP="005A609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0EE4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Шпигунство </w:t>
            </w:r>
          </w:p>
          <w:p w14:paraId="52581E8D" w14:textId="77777777" w:rsidR="00AB584B" w:rsidRPr="00F20EE4" w:rsidRDefault="00AB584B" w:rsidP="005A609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4956" w:type="dxa"/>
            <w:gridSpan w:val="2"/>
          </w:tcPr>
          <w:p w14:paraId="1998E15D" w14:textId="77777777" w:rsidR="00AB584B" w:rsidRPr="00F20EE4" w:rsidRDefault="00AB584B" w:rsidP="000F45E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AB584B" w:rsidRPr="00F20EE4" w14:paraId="7C41036C" w14:textId="77777777" w:rsidTr="00FC30D8">
        <w:tc>
          <w:tcPr>
            <w:tcW w:w="801" w:type="dxa"/>
          </w:tcPr>
          <w:p w14:paraId="410FBA00" w14:textId="77777777" w:rsidR="00AB584B" w:rsidRPr="00F20EE4" w:rsidRDefault="00AB584B" w:rsidP="000F45E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0EE4">
              <w:rPr>
                <w:rFonts w:ascii="Times New Roman" w:hAnsi="Times New Roman"/>
                <w:sz w:val="24"/>
                <w:szCs w:val="24"/>
                <w:lang w:val="uk-UA"/>
              </w:rPr>
              <w:t>3.4</w:t>
            </w:r>
          </w:p>
        </w:tc>
        <w:tc>
          <w:tcPr>
            <w:tcW w:w="3872" w:type="dxa"/>
            <w:gridSpan w:val="4"/>
          </w:tcPr>
          <w:p w14:paraId="4D34DA3C" w14:textId="12160B96" w:rsidR="00AB584B" w:rsidRPr="00F20EE4" w:rsidRDefault="00AB584B" w:rsidP="00310EB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0EE4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Обман </w:t>
            </w:r>
          </w:p>
        </w:tc>
        <w:tc>
          <w:tcPr>
            <w:tcW w:w="4956" w:type="dxa"/>
            <w:gridSpan w:val="2"/>
          </w:tcPr>
          <w:p w14:paraId="7FA51C70" w14:textId="77777777" w:rsidR="00AB584B" w:rsidRPr="00F20EE4" w:rsidRDefault="00AB584B" w:rsidP="000F45E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AB584B" w:rsidRPr="00F20EE4" w14:paraId="19D9E885" w14:textId="77777777" w:rsidTr="00FC30D8">
        <w:tc>
          <w:tcPr>
            <w:tcW w:w="801" w:type="dxa"/>
          </w:tcPr>
          <w:p w14:paraId="652D477C" w14:textId="77777777" w:rsidR="00AB584B" w:rsidRPr="00F20EE4" w:rsidRDefault="00AB584B" w:rsidP="000F45E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0EE4">
              <w:rPr>
                <w:rFonts w:ascii="Times New Roman" w:hAnsi="Times New Roman"/>
                <w:sz w:val="24"/>
                <w:szCs w:val="24"/>
                <w:lang w:val="uk-UA"/>
              </w:rPr>
              <w:t>3.5</w:t>
            </w:r>
          </w:p>
        </w:tc>
        <w:tc>
          <w:tcPr>
            <w:tcW w:w="3872" w:type="dxa"/>
            <w:gridSpan w:val="4"/>
          </w:tcPr>
          <w:p w14:paraId="151C46A0" w14:textId="3C250169" w:rsidR="00AB584B" w:rsidRPr="00F20EE4" w:rsidRDefault="00AB584B" w:rsidP="005A609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0EE4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Шкідливий код </w:t>
            </w:r>
          </w:p>
        </w:tc>
        <w:tc>
          <w:tcPr>
            <w:tcW w:w="4956" w:type="dxa"/>
            <w:gridSpan w:val="2"/>
          </w:tcPr>
          <w:p w14:paraId="78CE3526" w14:textId="77777777" w:rsidR="00AB584B" w:rsidRPr="00F20EE4" w:rsidRDefault="00AB584B" w:rsidP="000F45E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AB584B" w:rsidRPr="00F20EE4" w14:paraId="60A009DF" w14:textId="77777777" w:rsidTr="00FC30D8">
        <w:tc>
          <w:tcPr>
            <w:tcW w:w="801" w:type="dxa"/>
          </w:tcPr>
          <w:p w14:paraId="57B9F794" w14:textId="77777777" w:rsidR="00AB584B" w:rsidRPr="00F20EE4" w:rsidRDefault="00AB584B" w:rsidP="000F45E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0EE4">
              <w:rPr>
                <w:rFonts w:ascii="Times New Roman" w:hAnsi="Times New Roman"/>
                <w:sz w:val="24"/>
                <w:szCs w:val="24"/>
                <w:lang w:val="uk-UA"/>
              </w:rPr>
              <w:t>3.6</w:t>
            </w:r>
          </w:p>
        </w:tc>
        <w:tc>
          <w:tcPr>
            <w:tcW w:w="3872" w:type="dxa"/>
            <w:gridSpan w:val="4"/>
          </w:tcPr>
          <w:p w14:paraId="145BCAA0" w14:textId="72B3E040" w:rsidR="00AB584B" w:rsidRPr="00F20EE4" w:rsidRDefault="00AB584B" w:rsidP="005A609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0EE4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Несанкціонований доступ </w:t>
            </w:r>
          </w:p>
        </w:tc>
        <w:tc>
          <w:tcPr>
            <w:tcW w:w="4956" w:type="dxa"/>
            <w:gridSpan w:val="2"/>
          </w:tcPr>
          <w:p w14:paraId="20791825" w14:textId="77777777" w:rsidR="00AB584B" w:rsidRPr="00F20EE4" w:rsidRDefault="00AB584B" w:rsidP="000F45E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AB584B" w:rsidRPr="00F20EE4" w14:paraId="472009A7" w14:textId="77777777" w:rsidTr="00FC30D8">
        <w:tc>
          <w:tcPr>
            <w:tcW w:w="801" w:type="dxa"/>
          </w:tcPr>
          <w:p w14:paraId="76A7A652" w14:textId="77777777" w:rsidR="00AB584B" w:rsidRPr="00F20EE4" w:rsidRDefault="00AB584B" w:rsidP="000F45E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0EE4">
              <w:rPr>
                <w:rFonts w:ascii="Times New Roman" w:hAnsi="Times New Roman"/>
                <w:sz w:val="24"/>
                <w:szCs w:val="24"/>
                <w:lang w:val="uk-UA"/>
              </w:rPr>
              <w:t>3.7</w:t>
            </w:r>
          </w:p>
        </w:tc>
        <w:tc>
          <w:tcPr>
            <w:tcW w:w="3872" w:type="dxa"/>
            <w:gridSpan w:val="4"/>
          </w:tcPr>
          <w:p w14:paraId="18A490BA" w14:textId="79AEDF8C" w:rsidR="00AB584B" w:rsidRPr="00F20EE4" w:rsidRDefault="00AB584B" w:rsidP="005A609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0EE4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Інше </w:t>
            </w:r>
          </w:p>
        </w:tc>
        <w:tc>
          <w:tcPr>
            <w:tcW w:w="4956" w:type="dxa"/>
            <w:gridSpan w:val="2"/>
          </w:tcPr>
          <w:p w14:paraId="7C50E9A3" w14:textId="77777777" w:rsidR="00AB584B" w:rsidRPr="00F20EE4" w:rsidRDefault="00AB584B" w:rsidP="000F45E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AB584B" w:rsidRPr="00F20EE4" w14:paraId="550E5BBF" w14:textId="77777777" w:rsidTr="001F30D9">
        <w:tc>
          <w:tcPr>
            <w:tcW w:w="801" w:type="dxa"/>
          </w:tcPr>
          <w:p w14:paraId="331F13D3" w14:textId="77777777" w:rsidR="00AB584B" w:rsidRPr="00F20EE4" w:rsidRDefault="00AB584B" w:rsidP="000F45E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F20EE4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4</w:t>
            </w:r>
          </w:p>
        </w:tc>
        <w:tc>
          <w:tcPr>
            <w:tcW w:w="8828" w:type="dxa"/>
            <w:gridSpan w:val="6"/>
          </w:tcPr>
          <w:p w14:paraId="4A485C6B" w14:textId="77777777" w:rsidR="00AB584B" w:rsidRPr="00F20EE4" w:rsidRDefault="00AB584B" w:rsidP="000F45E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F20EE4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Метод реєстрації у системі (за класами подій)</w:t>
            </w:r>
          </w:p>
        </w:tc>
      </w:tr>
      <w:tr w:rsidR="00AB584B" w:rsidRPr="00F20EE4" w14:paraId="15C02D7E" w14:textId="77777777" w:rsidTr="00FC30D8">
        <w:tc>
          <w:tcPr>
            <w:tcW w:w="801" w:type="dxa"/>
          </w:tcPr>
          <w:p w14:paraId="22E2974A" w14:textId="77777777" w:rsidR="00AB584B" w:rsidRPr="00F20EE4" w:rsidRDefault="00AB584B" w:rsidP="000F45E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0EE4">
              <w:rPr>
                <w:rFonts w:ascii="Times New Roman" w:hAnsi="Times New Roman"/>
                <w:sz w:val="24"/>
                <w:szCs w:val="24"/>
                <w:lang w:val="uk-UA"/>
              </w:rPr>
              <w:t>4.1</w:t>
            </w:r>
          </w:p>
        </w:tc>
        <w:tc>
          <w:tcPr>
            <w:tcW w:w="3872" w:type="dxa"/>
            <w:gridSpan w:val="4"/>
          </w:tcPr>
          <w:p w14:paraId="69D2B0BF" w14:textId="77777777" w:rsidR="00AB584B" w:rsidRPr="00F20EE4" w:rsidRDefault="00AB584B" w:rsidP="000F45E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0EE4">
              <w:rPr>
                <w:rFonts w:ascii="Times New Roman" w:hAnsi="Times New Roman"/>
                <w:sz w:val="24"/>
                <w:szCs w:val="24"/>
                <w:lang w:val="uk-UA"/>
              </w:rPr>
              <w:t>Кореляція</w:t>
            </w:r>
          </w:p>
        </w:tc>
        <w:tc>
          <w:tcPr>
            <w:tcW w:w="4956" w:type="dxa"/>
            <w:gridSpan w:val="2"/>
          </w:tcPr>
          <w:p w14:paraId="52D3786F" w14:textId="77777777" w:rsidR="00AB584B" w:rsidRPr="00F20EE4" w:rsidRDefault="00AB584B" w:rsidP="000F45E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AB584B" w:rsidRPr="00F20EE4" w14:paraId="74DE05B4" w14:textId="77777777" w:rsidTr="00FC30D8">
        <w:tc>
          <w:tcPr>
            <w:tcW w:w="801" w:type="dxa"/>
          </w:tcPr>
          <w:p w14:paraId="089DF539" w14:textId="77777777" w:rsidR="00AB584B" w:rsidRPr="00F20EE4" w:rsidRDefault="00AB584B" w:rsidP="000F45E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0EE4">
              <w:rPr>
                <w:rFonts w:ascii="Times New Roman" w:hAnsi="Times New Roman"/>
                <w:sz w:val="24"/>
                <w:szCs w:val="24"/>
                <w:lang w:val="uk-UA"/>
              </w:rPr>
              <w:t>4.2</w:t>
            </w:r>
          </w:p>
        </w:tc>
        <w:tc>
          <w:tcPr>
            <w:tcW w:w="3872" w:type="dxa"/>
            <w:gridSpan w:val="4"/>
          </w:tcPr>
          <w:p w14:paraId="2ED532E5" w14:textId="77777777" w:rsidR="00AB584B" w:rsidRPr="00F20EE4" w:rsidRDefault="00AB584B" w:rsidP="000F45E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0EE4">
              <w:rPr>
                <w:rFonts w:ascii="Times New Roman" w:hAnsi="Times New Roman"/>
                <w:sz w:val="24"/>
                <w:szCs w:val="24"/>
                <w:lang w:val="uk-UA"/>
              </w:rPr>
              <w:t>Користувач</w:t>
            </w:r>
          </w:p>
        </w:tc>
        <w:tc>
          <w:tcPr>
            <w:tcW w:w="4956" w:type="dxa"/>
            <w:gridSpan w:val="2"/>
          </w:tcPr>
          <w:p w14:paraId="440E54F5" w14:textId="77777777" w:rsidR="00AB584B" w:rsidRPr="00F20EE4" w:rsidRDefault="00AB584B" w:rsidP="000F45E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AB584B" w:rsidRPr="00F20EE4" w14:paraId="701C4A80" w14:textId="77777777" w:rsidTr="00FC30D8">
        <w:tc>
          <w:tcPr>
            <w:tcW w:w="801" w:type="dxa"/>
          </w:tcPr>
          <w:p w14:paraId="048DCE45" w14:textId="77777777" w:rsidR="00AB584B" w:rsidRPr="00F20EE4" w:rsidRDefault="00AB584B" w:rsidP="000F45E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0EE4">
              <w:rPr>
                <w:rFonts w:ascii="Times New Roman" w:hAnsi="Times New Roman"/>
                <w:sz w:val="24"/>
                <w:szCs w:val="24"/>
                <w:lang w:val="uk-UA"/>
              </w:rPr>
              <w:t>4.3</w:t>
            </w:r>
          </w:p>
        </w:tc>
        <w:tc>
          <w:tcPr>
            <w:tcW w:w="3872" w:type="dxa"/>
            <w:gridSpan w:val="4"/>
          </w:tcPr>
          <w:p w14:paraId="4F2ED48E" w14:textId="77777777" w:rsidR="00AB584B" w:rsidRPr="00F20EE4" w:rsidRDefault="00AB584B" w:rsidP="000F45E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0EE4">
              <w:rPr>
                <w:rFonts w:ascii="Times New Roman" w:hAnsi="Times New Roman"/>
                <w:sz w:val="24"/>
                <w:szCs w:val="24"/>
                <w:lang w:val="uk-UA"/>
              </w:rPr>
              <w:t>Антивірус</w:t>
            </w:r>
          </w:p>
        </w:tc>
        <w:tc>
          <w:tcPr>
            <w:tcW w:w="4956" w:type="dxa"/>
            <w:gridSpan w:val="2"/>
          </w:tcPr>
          <w:p w14:paraId="529D1ADC" w14:textId="77777777" w:rsidR="00AB584B" w:rsidRPr="00F20EE4" w:rsidRDefault="00AB584B" w:rsidP="000F45E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AB584B" w:rsidRPr="00F20EE4" w14:paraId="7D16CD1A" w14:textId="77777777" w:rsidTr="00FC30D8">
        <w:tc>
          <w:tcPr>
            <w:tcW w:w="801" w:type="dxa"/>
          </w:tcPr>
          <w:p w14:paraId="086315E0" w14:textId="77777777" w:rsidR="00AB584B" w:rsidRPr="00F20EE4" w:rsidRDefault="00AB584B" w:rsidP="000F45E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0EE4">
              <w:rPr>
                <w:rFonts w:ascii="Times New Roman" w:hAnsi="Times New Roman"/>
                <w:sz w:val="24"/>
                <w:szCs w:val="24"/>
                <w:lang w:val="uk-UA"/>
              </w:rPr>
              <w:t>4.4</w:t>
            </w:r>
          </w:p>
        </w:tc>
        <w:tc>
          <w:tcPr>
            <w:tcW w:w="3872" w:type="dxa"/>
            <w:gridSpan w:val="4"/>
          </w:tcPr>
          <w:p w14:paraId="5C4AF223" w14:textId="77777777" w:rsidR="00AB584B" w:rsidRPr="00F20EE4" w:rsidRDefault="00AB584B" w:rsidP="000F45E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0EE4">
              <w:rPr>
                <w:rFonts w:ascii="Times New Roman" w:hAnsi="Times New Roman"/>
                <w:sz w:val="24"/>
                <w:szCs w:val="24"/>
                <w:lang w:val="uk-UA"/>
              </w:rPr>
              <w:t>Зовнішня система</w:t>
            </w:r>
          </w:p>
        </w:tc>
        <w:tc>
          <w:tcPr>
            <w:tcW w:w="4956" w:type="dxa"/>
            <w:gridSpan w:val="2"/>
          </w:tcPr>
          <w:p w14:paraId="423818A8" w14:textId="77777777" w:rsidR="00AB584B" w:rsidRPr="00F20EE4" w:rsidRDefault="00AB584B" w:rsidP="000F45E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AB584B" w:rsidRPr="00F20EE4" w14:paraId="452DB48E" w14:textId="77777777" w:rsidTr="001F30D9">
        <w:tc>
          <w:tcPr>
            <w:tcW w:w="801" w:type="dxa"/>
          </w:tcPr>
          <w:p w14:paraId="6EC76A1C" w14:textId="77777777" w:rsidR="00AB584B" w:rsidRPr="00F20EE4" w:rsidRDefault="00AB584B" w:rsidP="000F45E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F20EE4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5</w:t>
            </w:r>
          </w:p>
        </w:tc>
        <w:tc>
          <w:tcPr>
            <w:tcW w:w="8828" w:type="dxa"/>
            <w:gridSpan w:val="6"/>
          </w:tcPr>
          <w:p w14:paraId="733EA430" w14:textId="77777777" w:rsidR="00AB584B" w:rsidRPr="00F20EE4" w:rsidRDefault="00AB584B" w:rsidP="000F45E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F20EE4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Як відбувався інцидент</w:t>
            </w:r>
          </w:p>
        </w:tc>
      </w:tr>
      <w:tr w:rsidR="00AB584B" w:rsidRPr="00F20EE4" w14:paraId="07C425AA" w14:textId="77777777" w:rsidTr="00FC30D8">
        <w:tc>
          <w:tcPr>
            <w:tcW w:w="801" w:type="dxa"/>
          </w:tcPr>
          <w:p w14:paraId="057493D1" w14:textId="77777777" w:rsidR="00AB584B" w:rsidRPr="00F20EE4" w:rsidRDefault="00AB584B" w:rsidP="000F45E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0EE4">
              <w:rPr>
                <w:rFonts w:ascii="Times New Roman" w:hAnsi="Times New Roman"/>
                <w:sz w:val="24"/>
                <w:szCs w:val="24"/>
                <w:lang w:val="uk-UA"/>
              </w:rPr>
              <w:t>5.1</w:t>
            </w:r>
          </w:p>
        </w:tc>
        <w:tc>
          <w:tcPr>
            <w:tcW w:w="3872" w:type="dxa"/>
            <w:gridSpan w:val="4"/>
          </w:tcPr>
          <w:p w14:paraId="64575F70" w14:textId="444B723C" w:rsidR="00AB584B" w:rsidRPr="00F20EE4" w:rsidRDefault="00AB584B" w:rsidP="00F8256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0EE4">
              <w:rPr>
                <w:rFonts w:ascii="Times New Roman" w:hAnsi="Times New Roman"/>
                <w:sz w:val="24"/>
                <w:szCs w:val="24"/>
                <w:lang w:val="uk-UA"/>
              </w:rPr>
              <w:t>Виявлено (загальна інформація, які роботи виконувалис</w:t>
            </w:r>
            <w:r w:rsidR="00F82567" w:rsidRPr="00F20EE4">
              <w:rPr>
                <w:rFonts w:ascii="Times New Roman" w:hAnsi="Times New Roman"/>
                <w:sz w:val="24"/>
                <w:szCs w:val="24"/>
                <w:lang w:val="uk-UA"/>
              </w:rPr>
              <w:t>я</w:t>
            </w:r>
            <w:r w:rsidRPr="00F20EE4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в Є</w:t>
            </w:r>
            <w:r w:rsidR="00310EB6" w:rsidRPr="00F20EE4">
              <w:rPr>
                <w:rFonts w:ascii="Times New Roman" w:hAnsi="Times New Roman"/>
                <w:sz w:val="24"/>
                <w:szCs w:val="24"/>
                <w:lang w:val="uk-UA"/>
              </w:rPr>
              <w:t>диній інформаційній системі</w:t>
            </w:r>
            <w:r w:rsidRPr="00F20EE4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безпосередньо перед виникненням інциденту)</w:t>
            </w:r>
          </w:p>
        </w:tc>
        <w:tc>
          <w:tcPr>
            <w:tcW w:w="4956" w:type="dxa"/>
            <w:gridSpan w:val="2"/>
          </w:tcPr>
          <w:p w14:paraId="06F53378" w14:textId="77777777" w:rsidR="00AB584B" w:rsidRPr="00F20EE4" w:rsidRDefault="00AB584B" w:rsidP="000F45E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AB584B" w:rsidRPr="00F20EE4" w14:paraId="38ED7395" w14:textId="77777777" w:rsidTr="00FC30D8">
        <w:tc>
          <w:tcPr>
            <w:tcW w:w="801" w:type="dxa"/>
          </w:tcPr>
          <w:p w14:paraId="0AE59E89" w14:textId="77777777" w:rsidR="00AB584B" w:rsidRPr="00F20EE4" w:rsidRDefault="00AB584B" w:rsidP="000F45E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0EE4">
              <w:rPr>
                <w:rFonts w:ascii="Times New Roman" w:hAnsi="Times New Roman"/>
                <w:sz w:val="24"/>
                <w:szCs w:val="24"/>
                <w:lang w:val="uk-UA"/>
              </w:rPr>
              <w:t>5.2</w:t>
            </w:r>
          </w:p>
        </w:tc>
        <w:tc>
          <w:tcPr>
            <w:tcW w:w="3872" w:type="dxa"/>
            <w:gridSpan w:val="4"/>
          </w:tcPr>
          <w:p w14:paraId="25FFB4F4" w14:textId="77777777" w:rsidR="00AB584B" w:rsidRPr="00F20EE4" w:rsidRDefault="00AB584B" w:rsidP="00F8256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0EE4">
              <w:rPr>
                <w:rFonts w:ascii="Times New Roman" w:hAnsi="Times New Roman"/>
                <w:sz w:val="24"/>
                <w:szCs w:val="24"/>
                <w:lang w:val="uk-UA"/>
              </w:rPr>
              <w:t>Додаткова інформація</w:t>
            </w:r>
          </w:p>
        </w:tc>
        <w:tc>
          <w:tcPr>
            <w:tcW w:w="4956" w:type="dxa"/>
            <w:gridSpan w:val="2"/>
          </w:tcPr>
          <w:p w14:paraId="5DCDBD8B" w14:textId="77777777" w:rsidR="00AB584B" w:rsidRPr="00F20EE4" w:rsidRDefault="00AB584B" w:rsidP="000F45E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AB584B" w:rsidRPr="00F20EE4" w14:paraId="00D96019" w14:textId="77777777" w:rsidTr="00FC30D8">
        <w:tc>
          <w:tcPr>
            <w:tcW w:w="801" w:type="dxa"/>
          </w:tcPr>
          <w:p w14:paraId="0877FF29" w14:textId="77777777" w:rsidR="00AB584B" w:rsidRPr="00F20EE4" w:rsidRDefault="00AB584B" w:rsidP="000F45E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0EE4">
              <w:rPr>
                <w:rFonts w:ascii="Times New Roman" w:hAnsi="Times New Roman"/>
                <w:sz w:val="24"/>
                <w:szCs w:val="24"/>
                <w:lang w:val="uk-UA"/>
              </w:rPr>
              <w:t>5.3</w:t>
            </w:r>
          </w:p>
        </w:tc>
        <w:tc>
          <w:tcPr>
            <w:tcW w:w="3872" w:type="dxa"/>
            <w:gridSpan w:val="4"/>
          </w:tcPr>
          <w:p w14:paraId="7E848E2C" w14:textId="6ACBDAC5" w:rsidR="00AB584B" w:rsidRPr="00F20EE4" w:rsidRDefault="00AB584B" w:rsidP="00F8256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0EE4">
              <w:rPr>
                <w:rFonts w:ascii="Times New Roman" w:hAnsi="Times New Roman"/>
                <w:sz w:val="24"/>
                <w:szCs w:val="24"/>
                <w:lang w:val="uk-UA"/>
              </w:rPr>
              <w:t>Розташування порушених систем</w:t>
            </w:r>
          </w:p>
        </w:tc>
        <w:tc>
          <w:tcPr>
            <w:tcW w:w="4956" w:type="dxa"/>
            <w:gridSpan w:val="2"/>
          </w:tcPr>
          <w:p w14:paraId="3E4F3CB9" w14:textId="77777777" w:rsidR="00AB584B" w:rsidRPr="00F20EE4" w:rsidRDefault="00AB584B" w:rsidP="000F45E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AB584B" w:rsidRPr="00F20EE4" w14:paraId="2D0DBED0" w14:textId="77777777" w:rsidTr="00FC30D8">
        <w:tc>
          <w:tcPr>
            <w:tcW w:w="801" w:type="dxa"/>
          </w:tcPr>
          <w:p w14:paraId="2E485F39" w14:textId="77777777" w:rsidR="00AB584B" w:rsidRPr="00F20EE4" w:rsidRDefault="00AB584B" w:rsidP="000F45E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0EE4">
              <w:rPr>
                <w:rFonts w:ascii="Times New Roman" w:hAnsi="Times New Roman"/>
                <w:sz w:val="24"/>
                <w:szCs w:val="24"/>
                <w:lang w:val="uk-UA"/>
              </w:rPr>
              <w:t>5.4</w:t>
            </w:r>
          </w:p>
        </w:tc>
        <w:tc>
          <w:tcPr>
            <w:tcW w:w="3872" w:type="dxa"/>
            <w:gridSpan w:val="4"/>
          </w:tcPr>
          <w:p w14:paraId="2979D3C5" w14:textId="3CB37585" w:rsidR="00AB584B" w:rsidRPr="00F20EE4" w:rsidRDefault="00AB584B" w:rsidP="00F8256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0EE4">
              <w:rPr>
                <w:rFonts w:ascii="Times New Roman" w:hAnsi="Times New Roman"/>
                <w:sz w:val="24"/>
                <w:szCs w:val="24"/>
                <w:lang w:val="uk-UA"/>
              </w:rPr>
              <w:t>Дата та час прибуття команди</w:t>
            </w:r>
            <w:r w:rsidR="0040076B" w:rsidRPr="00F20EE4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про</w:t>
            </w:r>
            <w:r w:rsidRPr="00F20EE4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обробк</w:t>
            </w:r>
            <w:r w:rsidR="0040076B" w:rsidRPr="00F20EE4">
              <w:rPr>
                <w:rFonts w:ascii="Times New Roman" w:hAnsi="Times New Roman"/>
                <w:sz w:val="24"/>
                <w:szCs w:val="24"/>
                <w:lang w:val="uk-UA"/>
              </w:rPr>
              <w:t>у</w:t>
            </w:r>
            <w:r w:rsidRPr="00F20EE4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інцидентів на місце</w:t>
            </w:r>
          </w:p>
        </w:tc>
        <w:tc>
          <w:tcPr>
            <w:tcW w:w="4956" w:type="dxa"/>
            <w:gridSpan w:val="2"/>
          </w:tcPr>
          <w:p w14:paraId="41BDE52D" w14:textId="77777777" w:rsidR="00AB584B" w:rsidRPr="00F20EE4" w:rsidRDefault="00AB584B" w:rsidP="000F45E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AB584B" w:rsidRPr="00F20EE4" w14:paraId="5E298261" w14:textId="77777777" w:rsidTr="001F30D9">
        <w:tc>
          <w:tcPr>
            <w:tcW w:w="801" w:type="dxa"/>
          </w:tcPr>
          <w:p w14:paraId="035DEA10" w14:textId="77777777" w:rsidR="00AB584B" w:rsidRPr="00F20EE4" w:rsidRDefault="00AB584B" w:rsidP="000F45E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F20EE4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6</w:t>
            </w:r>
          </w:p>
        </w:tc>
        <w:tc>
          <w:tcPr>
            <w:tcW w:w="8828" w:type="dxa"/>
            <w:gridSpan w:val="6"/>
          </w:tcPr>
          <w:p w14:paraId="44E919A4" w14:textId="77777777" w:rsidR="00AB584B" w:rsidRPr="00F20EE4" w:rsidRDefault="00AB584B" w:rsidP="000F45E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F20EE4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Опис порушеної інформаційної системи/підсистеми</w:t>
            </w:r>
          </w:p>
          <w:p w14:paraId="3D897A66" w14:textId="77777777" w:rsidR="00AB584B" w:rsidRPr="00F20EE4" w:rsidRDefault="00AB584B" w:rsidP="000F45E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F20EE4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(рекомендується одна форма для кожної системи/підсистеми)</w:t>
            </w:r>
          </w:p>
        </w:tc>
      </w:tr>
      <w:tr w:rsidR="00AB584B" w:rsidRPr="00F20EE4" w14:paraId="5E6F2EF1" w14:textId="77777777" w:rsidTr="00FC30D8">
        <w:tc>
          <w:tcPr>
            <w:tcW w:w="801" w:type="dxa"/>
          </w:tcPr>
          <w:p w14:paraId="797BAF95" w14:textId="77777777" w:rsidR="00AB584B" w:rsidRPr="00F20EE4" w:rsidRDefault="00AB584B" w:rsidP="000F45E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0EE4">
              <w:rPr>
                <w:rFonts w:ascii="Times New Roman" w:hAnsi="Times New Roman"/>
                <w:sz w:val="24"/>
                <w:szCs w:val="24"/>
                <w:lang w:val="uk-UA"/>
              </w:rPr>
              <w:t>6.1</w:t>
            </w:r>
          </w:p>
        </w:tc>
        <w:tc>
          <w:tcPr>
            <w:tcW w:w="3872" w:type="dxa"/>
            <w:gridSpan w:val="4"/>
          </w:tcPr>
          <w:p w14:paraId="190BD9FF" w14:textId="64E169F6" w:rsidR="00AB584B" w:rsidRPr="00F20EE4" w:rsidRDefault="00AB584B" w:rsidP="00C3680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proofErr w:type="spellStart"/>
            <w:r w:rsidRPr="00F20EE4">
              <w:rPr>
                <w:rFonts w:ascii="Times New Roman" w:hAnsi="Times New Roman"/>
                <w:sz w:val="24"/>
                <w:szCs w:val="24"/>
                <w:lang w:val="uk-UA"/>
              </w:rPr>
              <w:t>Вендер</w:t>
            </w:r>
            <w:proofErr w:type="spellEnd"/>
            <w:r w:rsidRPr="00F20EE4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обладнання (постачальник)</w:t>
            </w:r>
          </w:p>
        </w:tc>
        <w:tc>
          <w:tcPr>
            <w:tcW w:w="4956" w:type="dxa"/>
            <w:gridSpan w:val="2"/>
          </w:tcPr>
          <w:p w14:paraId="76B6D0A5" w14:textId="77777777" w:rsidR="00AB584B" w:rsidRPr="00F20EE4" w:rsidRDefault="00AB584B" w:rsidP="000F45E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AB584B" w:rsidRPr="00F20EE4" w14:paraId="691356F5" w14:textId="77777777" w:rsidTr="00FC30D8">
        <w:tc>
          <w:tcPr>
            <w:tcW w:w="801" w:type="dxa"/>
          </w:tcPr>
          <w:p w14:paraId="6A68CE0E" w14:textId="77777777" w:rsidR="00AB584B" w:rsidRPr="00F20EE4" w:rsidRDefault="00AB584B" w:rsidP="000F45E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0EE4">
              <w:rPr>
                <w:rFonts w:ascii="Times New Roman" w:hAnsi="Times New Roman"/>
                <w:sz w:val="24"/>
                <w:szCs w:val="24"/>
                <w:lang w:val="uk-UA"/>
              </w:rPr>
              <w:t>6.2</w:t>
            </w:r>
          </w:p>
        </w:tc>
        <w:tc>
          <w:tcPr>
            <w:tcW w:w="3872" w:type="dxa"/>
            <w:gridSpan w:val="4"/>
          </w:tcPr>
          <w:p w14:paraId="51B5EE9D" w14:textId="4BA24B7B" w:rsidR="00AB584B" w:rsidRPr="00F20EE4" w:rsidRDefault="00AB584B" w:rsidP="00C3680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0EE4">
              <w:rPr>
                <w:rFonts w:ascii="Times New Roman" w:hAnsi="Times New Roman"/>
                <w:sz w:val="24"/>
                <w:szCs w:val="24"/>
                <w:lang w:val="uk-UA"/>
              </w:rPr>
              <w:t>Серійний номер</w:t>
            </w:r>
          </w:p>
        </w:tc>
        <w:tc>
          <w:tcPr>
            <w:tcW w:w="4956" w:type="dxa"/>
            <w:gridSpan w:val="2"/>
          </w:tcPr>
          <w:p w14:paraId="4B8FDCB8" w14:textId="77777777" w:rsidR="00AB584B" w:rsidRPr="00F20EE4" w:rsidRDefault="00AB584B" w:rsidP="000F45E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AB584B" w:rsidRPr="00F20EE4" w14:paraId="6EBAC514" w14:textId="77777777" w:rsidTr="00FC30D8">
        <w:tc>
          <w:tcPr>
            <w:tcW w:w="801" w:type="dxa"/>
          </w:tcPr>
          <w:p w14:paraId="25FBE639" w14:textId="77777777" w:rsidR="00AB584B" w:rsidRPr="00F20EE4" w:rsidRDefault="00AB584B" w:rsidP="000F45E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0EE4">
              <w:rPr>
                <w:rFonts w:ascii="Times New Roman" w:hAnsi="Times New Roman"/>
                <w:sz w:val="24"/>
                <w:szCs w:val="24"/>
                <w:lang w:val="uk-UA"/>
              </w:rPr>
              <w:t>6.3</w:t>
            </w:r>
          </w:p>
        </w:tc>
        <w:tc>
          <w:tcPr>
            <w:tcW w:w="3872" w:type="dxa"/>
            <w:gridSpan w:val="4"/>
          </w:tcPr>
          <w:p w14:paraId="4BBBDDCA" w14:textId="2C3689FF" w:rsidR="00AB584B" w:rsidRPr="00F20EE4" w:rsidRDefault="00AB584B" w:rsidP="00C3680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0EE4">
              <w:rPr>
                <w:rFonts w:ascii="Times New Roman" w:hAnsi="Times New Roman"/>
                <w:sz w:val="24"/>
                <w:szCs w:val="24"/>
                <w:lang w:val="uk-UA"/>
              </w:rPr>
              <w:t>Інвентарний номер власності (якщо застосовується)</w:t>
            </w:r>
          </w:p>
        </w:tc>
        <w:tc>
          <w:tcPr>
            <w:tcW w:w="4956" w:type="dxa"/>
            <w:gridSpan w:val="2"/>
          </w:tcPr>
          <w:p w14:paraId="01387A5C" w14:textId="77777777" w:rsidR="00AB584B" w:rsidRPr="00F20EE4" w:rsidRDefault="00AB584B" w:rsidP="000F45E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AB584B" w:rsidRPr="00F20EE4" w14:paraId="0972BAA0" w14:textId="77777777" w:rsidTr="00FC30D8">
        <w:tc>
          <w:tcPr>
            <w:tcW w:w="801" w:type="dxa"/>
          </w:tcPr>
          <w:p w14:paraId="0E27902C" w14:textId="77777777" w:rsidR="00AB584B" w:rsidRPr="00F20EE4" w:rsidRDefault="00AB584B" w:rsidP="000F45E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0EE4">
              <w:rPr>
                <w:rFonts w:ascii="Times New Roman" w:hAnsi="Times New Roman"/>
                <w:sz w:val="24"/>
                <w:szCs w:val="24"/>
                <w:lang w:val="uk-UA"/>
              </w:rPr>
              <w:t>6.4</w:t>
            </w:r>
          </w:p>
        </w:tc>
        <w:tc>
          <w:tcPr>
            <w:tcW w:w="3872" w:type="dxa"/>
            <w:gridSpan w:val="4"/>
          </w:tcPr>
          <w:p w14:paraId="1ED2A966" w14:textId="4358CD15" w:rsidR="00AB584B" w:rsidRPr="00F20EE4" w:rsidRDefault="00AB584B" w:rsidP="00C3680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0EE4">
              <w:rPr>
                <w:rFonts w:ascii="Times New Roman" w:hAnsi="Times New Roman"/>
                <w:sz w:val="24"/>
                <w:szCs w:val="24"/>
                <w:lang w:val="uk-UA"/>
              </w:rPr>
              <w:t>Чи підключена система до мережі</w:t>
            </w:r>
          </w:p>
        </w:tc>
        <w:tc>
          <w:tcPr>
            <w:tcW w:w="4956" w:type="dxa"/>
            <w:gridSpan w:val="2"/>
          </w:tcPr>
          <w:p w14:paraId="12B9777D" w14:textId="77777777" w:rsidR="00AB584B" w:rsidRPr="00F20EE4" w:rsidRDefault="00AB584B" w:rsidP="000F45E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0EE4">
              <w:rPr>
                <w:rFonts w:ascii="Times New Roman" w:hAnsi="Times New Roman"/>
                <w:noProof/>
                <w:sz w:val="24"/>
                <w:szCs w:val="24"/>
                <w:lang w:val="uk-UA" w:eastAsia="ru-RU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2D2D161A" wp14:editId="35B5BBC9">
                      <wp:simplePos x="0" y="0"/>
                      <wp:positionH relativeFrom="column">
                        <wp:posOffset>226695</wp:posOffset>
                      </wp:positionH>
                      <wp:positionV relativeFrom="paragraph">
                        <wp:posOffset>50165</wp:posOffset>
                      </wp:positionV>
                      <wp:extent cx="100330" cy="90805"/>
                      <wp:effectExtent l="0" t="0" r="13970" b="23495"/>
                      <wp:wrapNone/>
                      <wp:docPr id="10" name="Прямоугольник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0330" cy="90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      <w:pict>
                    <v:rect w14:anchorId="1EE6E62A" id="Прямоугольник 10" o:spid="_x0000_s1026" style="position:absolute;margin-left:17.85pt;margin-top:3.95pt;width:7.9pt;height:7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"/>
                  </w:pict>
                </mc:Fallback>
              </mc:AlternateContent>
            </w:r>
            <w:r w:rsidRPr="00F20EE4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          НІ</w:t>
            </w:r>
          </w:p>
          <w:p w14:paraId="7029AA2F" w14:textId="31C27865" w:rsidR="00AB584B" w:rsidRPr="00F20EE4" w:rsidRDefault="00AB584B" w:rsidP="000F45E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0EE4">
              <w:rPr>
                <w:rFonts w:ascii="Times New Roman" w:hAnsi="Times New Roman"/>
                <w:noProof/>
                <w:sz w:val="24"/>
                <w:szCs w:val="24"/>
                <w:lang w:val="uk-UA" w:eastAsia="ru-RU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17F1EDC8" wp14:editId="373BCA61">
                      <wp:simplePos x="0" y="0"/>
                      <wp:positionH relativeFrom="column">
                        <wp:posOffset>227330</wp:posOffset>
                      </wp:positionH>
                      <wp:positionV relativeFrom="paragraph">
                        <wp:posOffset>46990</wp:posOffset>
                      </wp:positionV>
                      <wp:extent cx="90805" cy="90805"/>
                      <wp:effectExtent l="8255" t="8890" r="5715" b="5080"/>
                      <wp:wrapNone/>
                      <wp:docPr id="9" name="Прямоугольник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90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      <w:pict>
                    <v:rect w14:anchorId="29FCC41E" id="Прямоугольник 9" o:spid="_x0000_s1026" style="position:absolute;margin-left:17.9pt;margin-top:3.7pt;width:7.15pt;height:7.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"/>
                  </w:pict>
                </mc:Fallback>
              </mc:AlternateContent>
            </w:r>
            <w:r w:rsidRPr="00F20EE4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          ТАК (</w:t>
            </w:r>
            <w:r w:rsidR="006F1F8F" w:rsidRPr="00F20EE4">
              <w:rPr>
                <w:rFonts w:ascii="Times New Roman" w:hAnsi="Times New Roman"/>
                <w:sz w:val="24"/>
                <w:szCs w:val="24"/>
                <w:lang w:val="uk-UA"/>
              </w:rPr>
              <w:t>я</w:t>
            </w:r>
            <w:r w:rsidRPr="00F20EE4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кщо ТАК, </w:t>
            </w:r>
            <w:r w:rsidR="006F1F8F" w:rsidRPr="00F20EE4">
              <w:rPr>
                <w:rFonts w:ascii="Times New Roman" w:hAnsi="Times New Roman"/>
                <w:sz w:val="24"/>
                <w:szCs w:val="24"/>
                <w:lang w:val="uk-UA"/>
              </w:rPr>
              <w:t>указати</w:t>
            </w:r>
            <w:r w:rsidRPr="00F20EE4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назву</w:t>
            </w:r>
            <w:r w:rsidR="006F1F8F" w:rsidRPr="00F20EE4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мережі</w:t>
            </w:r>
            <w:r w:rsidRPr="00F20EE4">
              <w:rPr>
                <w:rFonts w:ascii="Times New Roman" w:hAnsi="Times New Roman"/>
                <w:sz w:val="24"/>
                <w:szCs w:val="24"/>
                <w:lang w:val="uk-UA"/>
              </w:rPr>
              <w:t>)</w:t>
            </w:r>
          </w:p>
        </w:tc>
      </w:tr>
      <w:tr w:rsidR="00AB584B" w:rsidRPr="00F20EE4" w14:paraId="62A28747" w14:textId="77777777" w:rsidTr="001F30D9">
        <w:tc>
          <w:tcPr>
            <w:tcW w:w="801" w:type="dxa"/>
          </w:tcPr>
          <w:p w14:paraId="116E2ED2" w14:textId="77777777" w:rsidR="00AB584B" w:rsidRPr="00F20EE4" w:rsidRDefault="00AB584B" w:rsidP="000F45E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F20EE4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7</w:t>
            </w:r>
          </w:p>
        </w:tc>
        <w:tc>
          <w:tcPr>
            <w:tcW w:w="8828" w:type="dxa"/>
            <w:gridSpan w:val="6"/>
          </w:tcPr>
          <w:p w14:paraId="4B06E596" w14:textId="77777777" w:rsidR="00AB584B" w:rsidRPr="00F20EE4" w:rsidRDefault="00AB584B" w:rsidP="000F45E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F20EE4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Опис фізичної безпеки порушених інформаційних систем</w:t>
            </w:r>
          </w:p>
        </w:tc>
      </w:tr>
      <w:tr w:rsidR="00AB584B" w:rsidRPr="00F20EE4" w14:paraId="041E3BB1" w14:textId="77777777" w:rsidTr="00FC30D8">
        <w:tc>
          <w:tcPr>
            <w:tcW w:w="801" w:type="dxa"/>
          </w:tcPr>
          <w:p w14:paraId="102C9C31" w14:textId="77777777" w:rsidR="00AB584B" w:rsidRPr="00F20EE4" w:rsidRDefault="00AB584B" w:rsidP="000F45E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0EE4">
              <w:rPr>
                <w:rFonts w:ascii="Times New Roman" w:hAnsi="Times New Roman"/>
                <w:sz w:val="24"/>
                <w:szCs w:val="24"/>
                <w:lang w:val="uk-UA"/>
              </w:rPr>
              <w:t>7.1</w:t>
            </w:r>
          </w:p>
        </w:tc>
        <w:tc>
          <w:tcPr>
            <w:tcW w:w="3872" w:type="dxa"/>
            <w:gridSpan w:val="4"/>
          </w:tcPr>
          <w:p w14:paraId="1A70BEC6" w14:textId="4C14E22F" w:rsidR="00AB584B" w:rsidRPr="00F20EE4" w:rsidRDefault="00AB584B" w:rsidP="005A609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0EE4">
              <w:rPr>
                <w:rFonts w:ascii="Times New Roman" w:hAnsi="Times New Roman"/>
                <w:sz w:val="24"/>
                <w:szCs w:val="24"/>
                <w:lang w:val="uk-UA"/>
              </w:rPr>
              <w:t>Наявність</w:t>
            </w:r>
            <w:r w:rsidR="0040076B" w:rsidRPr="00F20EE4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r w:rsidR="00522BBD" w:rsidRPr="00F20EE4">
              <w:rPr>
                <w:rFonts w:ascii="Times New Roman" w:hAnsi="Times New Roman"/>
                <w:sz w:val="24"/>
                <w:szCs w:val="24"/>
                <w:lang w:val="uk-UA"/>
              </w:rPr>
              <w:t>системи безпеки (охорона, камери спостереження тощо)</w:t>
            </w:r>
          </w:p>
        </w:tc>
        <w:tc>
          <w:tcPr>
            <w:tcW w:w="4956" w:type="dxa"/>
            <w:gridSpan w:val="2"/>
          </w:tcPr>
          <w:p w14:paraId="72536388" w14:textId="77777777" w:rsidR="00AB584B" w:rsidRPr="00F20EE4" w:rsidRDefault="00AB584B" w:rsidP="000F45E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AB584B" w:rsidRPr="00F20EE4" w14:paraId="46F6B682" w14:textId="77777777" w:rsidTr="00FC30D8">
        <w:tc>
          <w:tcPr>
            <w:tcW w:w="801" w:type="dxa"/>
          </w:tcPr>
          <w:p w14:paraId="16E49C57" w14:textId="77777777" w:rsidR="00AB584B" w:rsidRPr="00F20EE4" w:rsidRDefault="00AB584B" w:rsidP="000F45E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0EE4">
              <w:rPr>
                <w:rFonts w:ascii="Times New Roman" w:hAnsi="Times New Roman"/>
                <w:sz w:val="24"/>
                <w:szCs w:val="24"/>
                <w:lang w:val="uk-UA"/>
              </w:rPr>
              <w:t>7.2</w:t>
            </w:r>
          </w:p>
        </w:tc>
        <w:tc>
          <w:tcPr>
            <w:tcW w:w="3872" w:type="dxa"/>
            <w:gridSpan w:val="4"/>
          </w:tcPr>
          <w:p w14:paraId="5B4E816E" w14:textId="77777777" w:rsidR="00AB584B" w:rsidRPr="00F20EE4" w:rsidRDefault="00AB584B" w:rsidP="005A609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0EE4">
              <w:rPr>
                <w:rFonts w:ascii="Times New Roman" w:hAnsi="Times New Roman"/>
                <w:sz w:val="24"/>
                <w:szCs w:val="24"/>
                <w:lang w:val="uk-UA"/>
              </w:rPr>
              <w:t>Проведена мережева ізоляція/локалізація порушених систем:</w:t>
            </w:r>
          </w:p>
          <w:p w14:paraId="6DC85244" w14:textId="3566E7E9" w:rsidR="00AB584B" w:rsidRPr="00F20EE4" w:rsidRDefault="00AE4998" w:rsidP="005A609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0EE4">
              <w:rPr>
                <w:rFonts w:ascii="Times New Roman" w:hAnsi="Times New Roman"/>
                <w:sz w:val="24"/>
                <w:szCs w:val="24"/>
                <w:lang w:val="uk-UA"/>
              </w:rPr>
              <w:t>д</w:t>
            </w:r>
            <w:r w:rsidR="00AB584B" w:rsidRPr="00F20EE4">
              <w:rPr>
                <w:rFonts w:ascii="Times New Roman" w:hAnsi="Times New Roman"/>
                <w:sz w:val="24"/>
                <w:szCs w:val="24"/>
                <w:lang w:val="uk-UA"/>
              </w:rPr>
              <w:t>озвіл на видалення з мережі</w:t>
            </w:r>
          </w:p>
        </w:tc>
        <w:tc>
          <w:tcPr>
            <w:tcW w:w="4956" w:type="dxa"/>
            <w:gridSpan w:val="2"/>
          </w:tcPr>
          <w:p w14:paraId="3908FDD4" w14:textId="36AAFF6C" w:rsidR="00AB584B" w:rsidRPr="00F20EE4" w:rsidRDefault="00AB584B" w:rsidP="000F45E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0EE4">
              <w:rPr>
                <w:rFonts w:ascii="Times New Roman" w:hAnsi="Times New Roman"/>
                <w:noProof/>
                <w:sz w:val="24"/>
                <w:szCs w:val="24"/>
                <w:lang w:val="uk-UA" w:eastAsia="ru-RU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0BCFB1F9" wp14:editId="39EB62EB">
                      <wp:simplePos x="0" y="0"/>
                      <wp:positionH relativeFrom="column">
                        <wp:posOffset>227330</wp:posOffset>
                      </wp:positionH>
                      <wp:positionV relativeFrom="paragraph">
                        <wp:posOffset>45720</wp:posOffset>
                      </wp:positionV>
                      <wp:extent cx="90805" cy="90805"/>
                      <wp:effectExtent l="8255" t="7620" r="5715" b="6350"/>
                      <wp:wrapNone/>
                      <wp:docPr id="8" name="Прямоугольник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90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      <w:pict>
                    <v:rect w14:anchorId="58486F9C" id="Прямоугольник 8" o:spid="_x0000_s1026" style="position:absolute;margin-left:17.9pt;margin-top:3.6pt;width:7.15pt;height:7.1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"/>
                  </w:pict>
                </mc:Fallback>
              </mc:AlternateContent>
            </w:r>
            <w:r w:rsidRPr="00F20EE4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          НІ (якщо ні, вкажіть причину)</w:t>
            </w:r>
          </w:p>
          <w:p w14:paraId="28FE8310" w14:textId="6FEB3208" w:rsidR="00AB584B" w:rsidRPr="00F20EE4" w:rsidRDefault="00AB584B" w:rsidP="000F45E2">
            <w:pPr>
              <w:keepNext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60" w:after="160"/>
              <w:outlineLvl w:val="1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0EE4">
              <w:rPr>
                <w:rFonts w:ascii="Times New Roman" w:hAnsi="Times New Roman"/>
                <w:noProof/>
                <w:sz w:val="24"/>
                <w:szCs w:val="24"/>
                <w:lang w:val="uk-UA" w:eastAsia="ru-RU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163E9376" wp14:editId="79ABD148">
                      <wp:simplePos x="0" y="0"/>
                      <wp:positionH relativeFrom="column">
                        <wp:posOffset>227330</wp:posOffset>
                      </wp:positionH>
                      <wp:positionV relativeFrom="paragraph">
                        <wp:posOffset>128905</wp:posOffset>
                      </wp:positionV>
                      <wp:extent cx="90805" cy="90805"/>
                      <wp:effectExtent l="8255" t="8890" r="5715" b="5080"/>
                      <wp:wrapNone/>
                      <wp:docPr id="7" name="Прямоугольник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90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      <w:pict>
                    <v:rect w14:anchorId="63CE3472" id="Прямоугольник 7" o:spid="_x0000_s1026" style="position:absolute;margin-left:17.9pt;margin-top:10.15pt;width:7.15pt;height:7.1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"/>
                  </w:pict>
                </mc:Fallback>
              </mc:AlternateContent>
            </w:r>
            <w:r w:rsidRPr="00F20EE4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          ТАК (якщо ТАК</w:t>
            </w:r>
            <w:r w:rsidR="00C36803" w:rsidRPr="00F20EE4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– </w:t>
            </w:r>
            <w:r w:rsidRPr="00F20EE4">
              <w:rPr>
                <w:rFonts w:ascii="Times New Roman" w:hAnsi="Times New Roman"/>
                <w:sz w:val="24"/>
                <w:szCs w:val="24"/>
                <w:lang w:val="uk-UA"/>
              </w:rPr>
              <w:t>ім’я особи, що затверджує рішення)</w:t>
            </w:r>
          </w:p>
        </w:tc>
      </w:tr>
      <w:tr w:rsidR="00AB584B" w:rsidRPr="00F20EE4" w14:paraId="150DEBBF" w14:textId="77777777" w:rsidTr="00FC30D8">
        <w:tc>
          <w:tcPr>
            <w:tcW w:w="801" w:type="dxa"/>
          </w:tcPr>
          <w:p w14:paraId="01C46DD3" w14:textId="77777777" w:rsidR="00AB584B" w:rsidRPr="00F20EE4" w:rsidRDefault="00AB584B" w:rsidP="000F45E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0EE4">
              <w:rPr>
                <w:rFonts w:ascii="Times New Roman" w:hAnsi="Times New Roman"/>
                <w:sz w:val="24"/>
                <w:szCs w:val="24"/>
                <w:lang w:val="uk-UA"/>
              </w:rPr>
              <w:t>7.3</w:t>
            </w:r>
          </w:p>
        </w:tc>
        <w:tc>
          <w:tcPr>
            <w:tcW w:w="3872" w:type="dxa"/>
            <w:gridSpan w:val="4"/>
          </w:tcPr>
          <w:p w14:paraId="67B5EDE6" w14:textId="77777777" w:rsidR="00AB584B" w:rsidRPr="00F20EE4" w:rsidRDefault="00AB584B" w:rsidP="005A609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0EE4">
              <w:rPr>
                <w:rFonts w:ascii="Times New Roman" w:hAnsi="Times New Roman"/>
                <w:sz w:val="24"/>
                <w:szCs w:val="24"/>
                <w:lang w:val="uk-UA"/>
              </w:rPr>
              <w:t>Дата та час проведених заходів</w:t>
            </w:r>
          </w:p>
        </w:tc>
        <w:tc>
          <w:tcPr>
            <w:tcW w:w="4956" w:type="dxa"/>
            <w:gridSpan w:val="2"/>
          </w:tcPr>
          <w:p w14:paraId="49747DE1" w14:textId="77777777" w:rsidR="00AB584B" w:rsidRPr="00F20EE4" w:rsidRDefault="00AB584B" w:rsidP="000F45E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AB584B" w:rsidRPr="00F20EE4" w14:paraId="162CB859" w14:textId="77777777" w:rsidTr="001F30D9">
        <w:tc>
          <w:tcPr>
            <w:tcW w:w="801" w:type="dxa"/>
          </w:tcPr>
          <w:p w14:paraId="5219AB0B" w14:textId="77777777" w:rsidR="00AB584B" w:rsidRPr="00F20EE4" w:rsidRDefault="00AB584B" w:rsidP="000F45E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F20EE4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8</w:t>
            </w:r>
          </w:p>
        </w:tc>
        <w:tc>
          <w:tcPr>
            <w:tcW w:w="8828" w:type="dxa"/>
            <w:gridSpan w:val="6"/>
          </w:tcPr>
          <w:p w14:paraId="3DC3A8BA" w14:textId="77777777" w:rsidR="00AB584B" w:rsidRPr="00F20EE4" w:rsidRDefault="00AB584B" w:rsidP="000F45E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F20EE4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Резервне копіювання порушених систем</w:t>
            </w:r>
          </w:p>
        </w:tc>
      </w:tr>
      <w:tr w:rsidR="00AB584B" w:rsidRPr="00F20EE4" w14:paraId="28DC7F89" w14:textId="77777777" w:rsidTr="00FC30D8">
        <w:tc>
          <w:tcPr>
            <w:tcW w:w="801" w:type="dxa"/>
          </w:tcPr>
          <w:p w14:paraId="4CA8DA77" w14:textId="77777777" w:rsidR="00AB584B" w:rsidRPr="00F20EE4" w:rsidRDefault="00AB584B" w:rsidP="000F45E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0EE4">
              <w:rPr>
                <w:rFonts w:ascii="Times New Roman" w:hAnsi="Times New Roman"/>
                <w:sz w:val="24"/>
                <w:szCs w:val="24"/>
                <w:lang w:val="uk-UA"/>
              </w:rPr>
              <w:t>8.1</w:t>
            </w:r>
          </w:p>
        </w:tc>
        <w:tc>
          <w:tcPr>
            <w:tcW w:w="3872" w:type="dxa"/>
            <w:gridSpan w:val="4"/>
          </w:tcPr>
          <w:p w14:paraId="04D1E08D" w14:textId="5C292F4D" w:rsidR="00AB584B" w:rsidRPr="00F20EE4" w:rsidRDefault="00AB584B" w:rsidP="000F45E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0EE4">
              <w:rPr>
                <w:rFonts w:ascii="Times New Roman" w:hAnsi="Times New Roman"/>
                <w:sz w:val="24"/>
                <w:szCs w:val="24"/>
                <w:lang w:val="uk-UA"/>
              </w:rPr>
              <w:t>Останнє резервне копіювання системи пройшло успішно</w:t>
            </w:r>
          </w:p>
        </w:tc>
        <w:tc>
          <w:tcPr>
            <w:tcW w:w="4956" w:type="dxa"/>
            <w:gridSpan w:val="2"/>
          </w:tcPr>
          <w:p w14:paraId="0EC62BC8" w14:textId="6D572FEF" w:rsidR="00C36803" w:rsidRPr="00F20EE4" w:rsidRDefault="00AB584B" w:rsidP="00C3680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0EE4">
              <w:rPr>
                <w:rFonts w:ascii="Times New Roman" w:hAnsi="Times New Roman"/>
                <w:noProof/>
                <w:sz w:val="24"/>
                <w:szCs w:val="24"/>
                <w:lang w:val="uk-UA" w:eastAsia="ru-RU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4F88B8EE" wp14:editId="4B2B7361">
                      <wp:simplePos x="0" y="0"/>
                      <wp:positionH relativeFrom="column">
                        <wp:posOffset>227330</wp:posOffset>
                      </wp:positionH>
                      <wp:positionV relativeFrom="paragraph">
                        <wp:posOffset>45720</wp:posOffset>
                      </wp:positionV>
                      <wp:extent cx="90805" cy="90805"/>
                      <wp:effectExtent l="8255" t="7620" r="5715" b="6350"/>
                      <wp:wrapNone/>
                      <wp:docPr id="6" name="Прямоугольник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90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      <w:pict>
                    <v:rect w14:anchorId="1DAB3243" id="Прямоугольник 6" o:spid="_x0000_s1026" style="position:absolute;margin-left:17.9pt;margin-top:3.6pt;width:7.15pt;height:7.1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"/>
                  </w:pict>
                </mc:Fallback>
              </mc:AlternateContent>
            </w:r>
            <w:r w:rsidRPr="00F20EE4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          НІ (якщо ні, вказати причину</w:t>
            </w:r>
            <w:r w:rsidR="007F2FD5" w:rsidRPr="00F20EE4">
              <w:rPr>
                <w:rFonts w:ascii="Times New Roman" w:hAnsi="Times New Roman"/>
                <w:sz w:val="24"/>
                <w:szCs w:val="24"/>
                <w:lang w:val="uk-UA"/>
              </w:rPr>
              <w:t>)</w:t>
            </w:r>
            <w:r w:rsidRPr="00F20EE4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    </w:t>
            </w:r>
            <w:r w:rsidR="00C36803" w:rsidRPr="00F20EE4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                                         </w:t>
            </w:r>
          </w:p>
          <w:p w14:paraId="5449A8C5" w14:textId="041995D6" w:rsidR="00AB584B" w:rsidRPr="00F20EE4" w:rsidRDefault="00C36803" w:rsidP="00C3680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0EE4">
              <w:rPr>
                <w:rFonts w:ascii="Times New Roman" w:hAnsi="Times New Roman"/>
                <w:noProof/>
                <w:sz w:val="24"/>
                <w:szCs w:val="24"/>
                <w:lang w:val="uk-UA" w:eastAsia="ru-RU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5CF61FD0" wp14:editId="4F90CFAF">
                      <wp:simplePos x="0" y="0"/>
                      <wp:positionH relativeFrom="column">
                        <wp:posOffset>222885</wp:posOffset>
                      </wp:positionH>
                      <wp:positionV relativeFrom="paragraph">
                        <wp:posOffset>38735</wp:posOffset>
                      </wp:positionV>
                      <wp:extent cx="90805" cy="90805"/>
                      <wp:effectExtent l="8255" t="8890" r="5715" b="5080"/>
                      <wp:wrapNone/>
                      <wp:docPr id="5" name="Прямоугольник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90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      <w:pict>
                    <v:rect w14:anchorId="47A62993" id="Прямоугольник 5" o:spid="_x0000_s1026" style="position:absolute;margin-left:17.55pt;margin-top:3.05pt;width:7.15pt;height:7.1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"/>
                  </w:pict>
                </mc:Fallback>
              </mc:AlternateContent>
            </w:r>
            <w:r w:rsidRPr="00F20EE4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          ТАК</w:t>
            </w:r>
          </w:p>
        </w:tc>
      </w:tr>
      <w:tr w:rsidR="00AB584B" w:rsidRPr="00F20EE4" w14:paraId="55B2A5AB" w14:textId="77777777" w:rsidTr="00FC30D8">
        <w:tc>
          <w:tcPr>
            <w:tcW w:w="801" w:type="dxa"/>
          </w:tcPr>
          <w:p w14:paraId="2E157FD1" w14:textId="77777777" w:rsidR="00AB584B" w:rsidRPr="00F20EE4" w:rsidRDefault="00AB584B" w:rsidP="000F45E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0EE4">
              <w:rPr>
                <w:rFonts w:ascii="Times New Roman" w:hAnsi="Times New Roman"/>
                <w:sz w:val="24"/>
                <w:szCs w:val="24"/>
                <w:lang w:val="uk-UA"/>
              </w:rPr>
              <w:lastRenderedPageBreak/>
              <w:t>8.2</w:t>
            </w:r>
          </w:p>
        </w:tc>
        <w:tc>
          <w:tcPr>
            <w:tcW w:w="3872" w:type="dxa"/>
            <w:gridSpan w:val="4"/>
          </w:tcPr>
          <w:p w14:paraId="09D52EA0" w14:textId="77777777" w:rsidR="00AB584B" w:rsidRPr="00F20EE4" w:rsidRDefault="00AB584B" w:rsidP="000F45E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0EE4">
              <w:rPr>
                <w:rFonts w:ascii="Times New Roman" w:hAnsi="Times New Roman"/>
                <w:sz w:val="24"/>
                <w:szCs w:val="24"/>
                <w:lang w:val="uk-UA"/>
              </w:rPr>
              <w:t>ПІБ людей, які робили резервну копію</w:t>
            </w:r>
          </w:p>
        </w:tc>
        <w:tc>
          <w:tcPr>
            <w:tcW w:w="4956" w:type="dxa"/>
            <w:gridSpan w:val="2"/>
          </w:tcPr>
          <w:p w14:paraId="526A5E5B" w14:textId="77777777" w:rsidR="00AB584B" w:rsidRPr="00F20EE4" w:rsidRDefault="00AB584B" w:rsidP="000F45E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AB584B" w:rsidRPr="00F20EE4" w14:paraId="4BB4F733" w14:textId="77777777" w:rsidTr="00FC30D8">
        <w:tc>
          <w:tcPr>
            <w:tcW w:w="801" w:type="dxa"/>
          </w:tcPr>
          <w:p w14:paraId="418A7E71" w14:textId="77777777" w:rsidR="00AB584B" w:rsidRPr="00F20EE4" w:rsidRDefault="00AB584B" w:rsidP="000F45E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0EE4">
              <w:rPr>
                <w:rFonts w:ascii="Times New Roman" w:hAnsi="Times New Roman"/>
                <w:sz w:val="24"/>
                <w:szCs w:val="24"/>
                <w:lang w:val="uk-UA"/>
              </w:rPr>
              <w:t>8.3</w:t>
            </w:r>
          </w:p>
        </w:tc>
        <w:tc>
          <w:tcPr>
            <w:tcW w:w="3872" w:type="dxa"/>
            <w:gridSpan w:val="4"/>
          </w:tcPr>
          <w:p w14:paraId="79218F69" w14:textId="77777777" w:rsidR="00AB584B" w:rsidRPr="00F20EE4" w:rsidRDefault="00AB584B" w:rsidP="000F45E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0EE4">
              <w:rPr>
                <w:rFonts w:ascii="Times New Roman" w:hAnsi="Times New Roman"/>
                <w:sz w:val="24"/>
                <w:szCs w:val="24"/>
                <w:lang w:val="uk-UA"/>
              </w:rPr>
              <w:t>Дата та час початку останнього резервного копіювання</w:t>
            </w:r>
          </w:p>
        </w:tc>
        <w:tc>
          <w:tcPr>
            <w:tcW w:w="4956" w:type="dxa"/>
            <w:gridSpan w:val="2"/>
          </w:tcPr>
          <w:p w14:paraId="1787B199" w14:textId="77777777" w:rsidR="00AB584B" w:rsidRPr="00F20EE4" w:rsidRDefault="00AB584B" w:rsidP="000F45E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AB584B" w:rsidRPr="00F20EE4" w14:paraId="14DC34D6" w14:textId="77777777" w:rsidTr="00FC30D8">
        <w:tc>
          <w:tcPr>
            <w:tcW w:w="801" w:type="dxa"/>
          </w:tcPr>
          <w:p w14:paraId="787C3757" w14:textId="77777777" w:rsidR="00AB584B" w:rsidRPr="00F20EE4" w:rsidRDefault="00AB584B" w:rsidP="000F45E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0EE4">
              <w:rPr>
                <w:rFonts w:ascii="Times New Roman" w:hAnsi="Times New Roman"/>
                <w:sz w:val="24"/>
                <w:szCs w:val="24"/>
                <w:lang w:val="uk-UA"/>
              </w:rPr>
              <w:t>8.4</w:t>
            </w:r>
          </w:p>
        </w:tc>
        <w:tc>
          <w:tcPr>
            <w:tcW w:w="3872" w:type="dxa"/>
            <w:gridSpan w:val="4"/>
          </w:tcPr>
          <w:p w14:paraId="50640050" w14:textId="77777777" w:rsidR="00AB584B" w:rsidRPr="00F20EE4" w:rsidRDefault="00AB584B" w:rsidP="000F45E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0EE4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Місце зберігання резервних копій </w:t>
            </w:r>
          </w:p>
        </w:tc>
        <w:tc>
          <w:tcPr>
            <w:tcW w:w="4956" w:type="dxa"/>
            <w:gridSpan w:val="2"/>
          </w:tcPr>
          <w:p w14:paraId="276CD2B5" w14:textId="77777777" w:rsidR="00AB584B" w:rsidRPr="00F20EE4" w:rsidRDefault="00AB584B" w:rsidP="000F45E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AB584B" w:rsidRPr="00F20EE4" w14:paraId="1FD795A0" w14:textId="77777777" w:rsidTr="001F30D9">
        <w:tc>
          <w:tcPr>
            <w:tcW w:w="801" w:type="dxa"/>
          </w:tcPr>
          <w:p w14:paraId="5EE3A95E" w14:textId="77777777" w:rsidR="00AB584B" w:rsidRPr="00F20EE4" w:rsidRDefault="00AB584B" w:rsidP="000F45E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F20EE4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9</w:t>
            </w:r>
          </w:p>
        </w:tc>
        <w:tc>
          <w:tcPr>
            <w:tcW w:w="8828" w:type="dxa"/>
            <w:gridSpan w:val="6"/>
          </w:tcPr>
          <w:p w14:paraId="5EE55AC1" w14:textId="77777777" w:rsidR="00AB584B" w:rsidRPr="00F20EE4" w:rsidRDefault="00AB584B" w:rsidP="000F45E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F20EE4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Закриття інциденту</w:t>
            </w:r>
          </w:p>
        </w:tc>
      </w:tr>
      <w:tr w:rsidR="00AB584B" w:rsidRPr="00F20EE4" w14:paraId="14091315" w14:textId="77777777" w:rsidTr="00FC30D8">
        <w:tc>
          <w:tcPr>
            <w:tcW w:w="801" w:type="dxa"/>
          </w:tcPr>
          <w:p w14:paraId="2C93EA1A" w14:textId="77777777" w:rsidR="00AB584B" w:rsidRPr="00F20EE4" w:rsidRDefault="00AB584B" w:rsidP="000F45E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0EE4">
              <w:rPr>
                <w:rFonts w:ascii="Times New Roman" w:hAnsi="Times New Roman"/>
                <w:sz w:val="24"/>
                <w:szCs w:val="24"/>
                <w:lang w:val="uk-UA"/>
              </w:rPr>
              <w:t>9.1</w:t>
            </w:r>
          </w:p>
        </w:tc>
        <w:tc>
          <w:tcPr>
            <w:tcW w:w="3872" w:type="dxa"/>
            <w:gridSpan w:val="4"/>
          </w:tcPr>
          <w:p w14:paraId="4188AC28" w14:textId="77777777" w:rsidR="00AB584B" w:rsidRPr="00F20EE4" w:rsidRDefault="00AB584B" w:rsidP="000F45E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0EE4">
              <w:rPr>
                <w:rFonts w:ascii="Times New Roman" w:hAnsi="Times New Roman"/>
                <w:sz w:val="24"/>
                <w:szCs w:val="24"/>
                <w:lang w:val="uk-UA"/>
              </w:rPr>
              <w:t>Інцидент закритий</w:t>
            </w:r>
          </w:p>
          <w:p w14:paraId="334143AA" w14:textId="77777777" w:rsidR="00AB584B" w:rsidRPr="00F20EE4" w:rsidRDefault="00AB584B" w:rsidP="000F45E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  <w:p w14:paraId="69CD8F05" w14:textId="77777777" w:rsidR="00AB584B" w:rsidRPr="00F20EE4" w:rsidRDefault="00AB584B" w:rsidP="000F45E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  <w:p w14:paraId="0DF4B0D9" w14:textId="77777777" w:rsidR="00AB584B" w:rsidRPr="00F20EE4" w:rsidRDefault="00AB584B" w:rsidP="000F45E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  <w:p w14:paraId="7F313C3C" w14:textId="77777777" w:rsidR="00AB584B" w:rsidRPr="00F20EE4" w:rsidRDefault="00AB584B" w:rsidP="000F45E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4956" w:type="dxa"/>
            <w:gridSpan w:val="2"/>
          </w:tcPr>
          <w:p w14:paraId="1EE0CDF9" w14:textId="47DBA046" w:rsidR="00AB584B" w:rsidRPr="00F20EE4" w:rsidRDefault="00AB584B" w:rsidP="000F45E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0EE4">
              <w:rPr>
                <w:rFonts w:ascii="Times New Roman" w:hAnsi="Times New Roman"/>
                <w:noProof/>
                <w:sz w:val="24"/>
                <w:szCs w:val="24"/>
                <w:lang w:val="uk-UA" w:eastAsia="ru-RU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5569AF8E" wp14:editId="5280C236">
                      <wp:simplePos x="0" y="0"/>
                      <wp:positionH relativeFrom="column">
                        <wp:posOffset>265430</wp:posOffset>
                      </wp:positionH>
                      <wp:positionV relativeFrom="paragraph">
                        <wp:posOffset>45720</wp:posOffset>
                      </wp:positionV>
                      <wp:extent cx="90805" cy="90805"/>
                      <wp:effectExtent l="8255" t="7620" r="5715" b="6350"/>
                      <wp:wrapNone/>
                      <wp:docPr id="4" name="Прямоугольник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90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      <w:pict>
                    <v:rect w14:anchorId="1153791C" id="Прямоугольник 4" o:spid="_x0000_s1026" style="position:absolute;margin-left:20.9pt;margin-top:3.6pt;width:7.15pt;height:7.1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"/>
                  </w:pict>
                </mc:Fallback>
              </mc:AlternateContent>
            </w:r>
            <w:r w:rsidRPr="00F20EE4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            ТАК  (якщо ТАК, </w:t>
            </w:r>
            <w:r w:rsidR="00C36803" w:rsidRPr="00F20EE4">
              <w:rPr>
                <w:rFonts w:ascii="Times New Roman" w:hAnsi="Times New Roman"/>
                <w:sz w:val="24"/>
                <w:szCs w:val="24"/>
                <w:lang w:val="uk-UA"/>
              </w:rPr>
              <w:t>надати</w:t>
            </w:r>
            <w:r w:rsidRPr="00F20EE4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звіт про коригувальні дії з невідповідності вимогам СУІБ)</w:t>
            </w:r>
          </w:p>
          <w:p w14:paraId="314A8CD2" w14:textId="0A856BFB" w:rsidR="00AB584B" w:rsidRPr="00F20EE4" w:rsidRDefault="00AB584B" w:rsidP="000F45E2">
            <w:pPr>
              <w:keepNext/>
              <w:keepLines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200"/>
              <w:outlineLvl w:val="5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0EE4">
              <w:rPr>
                <w:rFonts w:ascii="Times New Roman" w:hAnsi="Times New Roman"/>
                <w:noProof/>
                <w:sz w:val="24"/>
                <w:szCs w:val="24"/>
                <w:lang w:val="uk-UA" w:eastAsia="ru-RU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30A7737A" wp14:editId="14F0CAF2">
                      <wp:simplePos x="0" y="0"/>
                      <wp:positionH relativeFrom="column">
                        <wp:posOffset>257175</wp:posOffset>
                      </wp:positionH>
                      <wp:positionV relativeFrom="paragraph">
                        <wp:posOffset>171450</wp:posOffset>
                      </wp:positionV>
                      <wp:extent cx="90805" cy="90805"/>
                      <wp:effectExtent l="8255" t="8890" r="5715" b="5080"/>
                      <wp:wrapNone/>
                      <wp:docPr id="3" name="Прямоугольник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90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      <w:pict>
                    <v:rect w14:anchorId="6BC966F8" id="Прямоугольник 3" o:spid="_x0000_s1026" style="position:absolute;margin-left:20.25pt;margin-top:13.5pt;width:7.15pt;height:7.1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"/>
                  </w:pict>
                </mc:Fallback>
              </mc:AlternateContent>
            </w:r>
            <w:r w:rsidRPr="00F20EE4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            НІ (якщо НІ</w:t>
            </w:r>
            <w:r w:rsidR="00C36803" w:rsidRPr="00F20EE4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– </w:t>
            </w:r>
            <w:r w:rsidRPr="00F20EE4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причина та/або реєстраційний номер нового </w:t>
            </w:r>
            <w:r w:rsidR="00C36803" w:rsidRPr="00F20EE4">
              <w:rPr>
                <w:rFonts w:ascii="Times New Roman" w:hAnsi="Times New Roman"/>
                <w:sz w:val="24"/>
                <w:szCs w:val="24"/>
                <w:lang w:val="uk-UA"/>
              </w:rPr>
              <w:t>з</w:t>
            </w:r>
            <w:r w:rsidRPr="00F20EE4">
              <w:rPr>
                <w:rFonts w:ascii="Times New Roman" w:hAnsi="Times New Roman"/>
                <w:sz w:val="24"/>
                <w:szCs w:val="24"/>
                <w:lang w:val="uk-UA"/>
              </w:rPr>
              <w:t>аголовка/завдання у разі зміни обставин)</w:t>
            </w:r>
          </w:p>
        </w:tc>
      </w:tr>
      <w:tr w:rsidR="00AB584B" w:rsidRPr="00F20EE4" w14:paraId="41328A6F" w14:textId="77777777" w:rsidTr="00FC30D8">
        <w:tc>
          <w:tcPr>
            <w:tcW w:w="801" w:type="dxa"/>
            <w:vMerge w:val="restart"/>
          </w:tcPr>
          <w:p w14:paraId="3B2DC859" w14:textId="77777777" w:rsidR="00AB584B" w:rsidRPr="00F20EE4" w:rsidRDefault="00AB584B" w:rsidP="000F45E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0EE4">
              <w:rPr>
                <w:rFonts w:ascii="Times New Roman" w:hAnsi="Times New Roman"/>
                <w:sz w:val="24"/>
                <w:szCs w:val="24"/>
                <w:lang w:val="uk-UA"/>
              </w:rPr>
              <w:t>9.2</w:t>
            </w:r>
          </w:p>
        </w:tc>
        <w:tc>
          <w:tcPr>
            <w:tcW w:w="3872" w:type="dxa"/>
            <w:gridSpan w:val="4"/>
          </w:tcPr>
          <w:p w14:paraId="666BCF41" w14:textId="77777777" w:rsidR="00AB584B" w:rsidRPr="00F20EE4" w:rsidRDefault="00AB584B" w:rsidP="000F45E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0EE4">
              <w:rPr>
                <w:rFonts w:ascii="Times New Roman" w:hAnsi="Times New Roman"/>
                <w:sz w:val="24"/>
                <w:szCs w:val="24"/>
                <w:lang w:val="uk-UA"/>
              </w:rPr>
              <w:t>ПІБ осіб, які ухвалили рішення про закриття інциденту</w:t>
            </w:r>
          </w:p>
        </w:tc>
        <w:tc>
          <w:tcPr>
            <w:tcW w:w="4956" w:type="dxa"/>
            <w:gridSpan w:val="2"/>
          </w:tcPr>
          <w:p w14:paraId="50FAD10C" w14:textId="77777777" w:rsidR="00AB584B" w:rsidRPr="00F20EE4" w:rsidRDefault="00AB584B" w:rsidP="000F45E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AB584B" w:rsidRPr="00F20EE4" w14:paraId="44DBD575" w14:textId="77777777" w:rsidTr="00FC30D8">
        <w:tc>
          <w:tcPr>
            <w:tcW w:w="801" w:type="dxa"/>
            <w:vMerge/>
            <w:vAlign w:val="center"/>
          </w:tcPr>
          <w:p w14:paraId="4AF58C54" w14:textId="77777777" w:rsidR="00AB584B" w:rsidRPr="00F20EE4" w:rsidRDefault="00AB584B" w:rsidP="000F45E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3872" w:type="dxa"/>
            <w:gridSpan w:val="4"/>
          </w:tcPr>
          <w:p w14:paraId="46351B2A" w14:textId="3A3EAF07" w:rsidR="00C36803" w:rsidRPr="00F20EE4" w:rsidRDefault="00AB584B" w:rsidP="000F45E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0EE4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ПІБ </w:t>
            </w:r>
            <w:r w:rsidR="00310EB6" w:rsidRPr="00F20EE4">
              <w:rPr>
                <w:rFonts w:ascii="Times New Roman" w:hAnsi="Times New Roman"/>
                <w:sz w:val="24"/>
                <w:szCs w:val="24"/>
                <w:lang w:val="uk-UA"/>
              </w:rPr>
              <w:t>посадової особи</w:t>
            </w:r>
            <w:r w:rsidRPr="00F20EE4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зі складу IRT, як</w:t>
            </w:r>
            <w:r w:rsidR="00AE4998" w:rsidRPr="00F20EE4">
              <w:rPr>
                <w:rFonts w:ascii="Times New Roman" w:hAnsi="Times New Roman"/>
                <w:sz w:val="24"/>
                <w:szCs w:val="24"/>
                <w:lang w:val="uk-UA"/>
              </w:rPr>
              <w:t>а</w:t>
            </w:r>
            <w:r w:rsidRPr="00F20EE4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відповідає за перевірку виконання дій щодо усунення інциденту</w:t>
            </w:r>
          </w:p>
        </w:tc>
        <w:tc>
          <w:tcPr>
            <w:tcW w:w="4956" w:type="dxa"/>
            <w:gridSpan w:val="2"/>
          </w:tcPr>
          <w:p w14:paraId="7E60063A" w14:textId="77777777" w:rsidR="00AB584B" w:rsidRPr="00F20EE4" w:rsidRDefault="00AB584B" w:rsidP="000F45E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AB584B" w:rsidRPr="00F20EE4" w14:paraId="567461D9" w14:textId="77777777" w:rsidTr="00FC30D8">
        <w:tc>
          <w:tcPr>
            <w:tcW w:w="801" w:type="dxa"/>
          </w:tcPr>
          <w:p w14:paraId="4098C30B" w14:textId="77777777" w:rsidR="00AB584B" w:rsidRPr="00F20EE4" w:rsidRDefault="00AB584B" w:rsidP="000F45E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0EE4">
              <w:rPr>
                <w:rFonts w:ascii="Times New Roman" w:hAnsi="Times New Roman"/>
                <w:sz w:val="24"/>
                <w:szCs w:val="24"/>
                <w:lang w:val="uk-UA"/>
              </w:rPr>
              <w:t>9.3</w:t>
            </w:r>
          </w:p>
        </w:tc>
        <w:tc>
          <w:tcPr>
            <w:tcW w:w="3872" w:type="dxa"/>
            <w:gridSpan w:val="4"/>
          </w:tcPr>
          <w:p w14:paraId="3F7F5929" w14:textId="77777777" w:rsidR="00AB584B" w:rsidRPr="00F20EE4" w:rsidRDefault="00AB584B" w:rsidP="000F45E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0EE4">
              <w:rPr>
                <w:rFonts w:ascii="Times New Roman" w:hAnsi="Times New Roman"/>
                <w:sz w:val="24"/>
                <w:szCs w:val="24"/>
                <w:lang w:val="uk-UA"/>
              </w:rPr>
              <w:t>Розслідування проведено</w:t>
            </w:r>
          </w:p>
          <w:p w14:paraId="138C3D68" w14:textId="77777777" w:rsidR="00AB584B" w:rsidRPr="00F20EE4" w:rsidRDefault="00AB584B" w:rsidP="000F45E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4956" w:type="dxa"/>
            <w:gridSpan w:val="2"/>
          </w:tcPr>
          <w:p w14:paraId="061C8B83" w14:textId="4FA073F9" w:rsidR="00AB584B" w:rsidRPr="00F20EE4" w:rsidRDefault="00AB584B" w:rsidP="000F45E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0EE4">
              <w:rPr>
                <w:rFonts w:ascii="Times New Roman" w:hAnsi="Times New Roman"/>
                <w:noProof/>
                <w:sz w:val="24"/>
                <w:szCs w:val="24"/>
                <w:lang w:val="uk-UA" w:eastAsia="ru-RU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30568F0A" wp14:editId="03BA4296">
                      <wp:simplePos x="0" y="0"/>
                      <wp:positionH relativeFrom="column">
                        <wp:posOffset>208280</wp:posOffset>
                      </wp:positionH>
                      <wp:positionV relativeFrom="paragraph">
                        <wp:posOffset>45720</wp:posOffset>
                      </wp:positionV>
                      <wp:extent cx="90805" cy="90805"/>
                      <wp:effectExtent l="8255" t="7620" r="5715" b="6350"/>
                      <wp:wrapNone/>
                      <wp:docPr id="2" name="Прямоугольник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90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      <w:pict>
                    <v:rect w14:anchorId="5DD1595A" id="Прямоугольник 2" o:spid="_x0000_s1026" style="position:absolute;margin-left:16.4pt;margin-top:3.6pt;width:7.15pt;height:7.1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"/>
                  </w:pict>
                </mc:Fallback>
              </mc:AlternateContent>
            </w:r>
            <w:r w:rsidRPr="00F20EE4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          ТАК (опис інформації, зібраної під час проведення розслідування інциденту)</w:t>
            </w:r>
          </w:p>
          <w:p w14:paraId="1020D412" w14:textId="0EC17059" w:rsidR="00AB584B" w:rsidRPr="00F20EE4" w:rsidRDefault="00AB584B" w:rsidP="000F45E2">
            <w:pPr>
              <w:keepNext/>
              <w:keepLines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200"/>
              <w:outlineLvl w:val="7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0EE4">
              <w:rPr>
                <w:rFonts w:ascii="Times New Roman" w:hAnsi="Times New Roman"/>
                <w:noProof/>
                <w:sz w:val="24"/>
                <w:szCs w:val="24"/>
                <w:lang w:val="uk-UA" w:eastAsia="ru-RU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1B9920B4" wp14:editId="5C88534F">
                      <wp:simplePos x="0" y="0"/>
                      <wp:positionH relativeFrom="column">
                        <wp:posOffset>213360</wp:posOffset>
                      </wp:positionH>
                      <wp:positionV relativeFrom="paragraph">
                        <wp:posOffset>171450</wp:posOffset>
                      </wp:positionV>
                      <wp:extent cx="90805" cy="90805"/>
                      <wp:effectExtent l="8255" t="8890" r="5715" b="5080"/>
                      <wp:wrapNone/>
                      <wp:docPr id="1" name="Прямоугольник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90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      <w:pict>
                    <v:rect w14:anchorId="7E5A6651" id="Прямоугольник 1" o:spid="_x0000_s1026" style="position:absolute;margin-left:16.8pt;margin-top:13.5pt;width:7.15pt;height:7.1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"/>
                  </w:pict>
                </mc:Fallback>
              </mc:AlternateContent>
            </w:r>
            <w:r w:rsidRPr="00F20EE4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          НІ (якщо НІ, вказати причину </w:t>
            </w:r>
            <w:r w:rsidR="00C36803" w:rsidRPr="00F20EE4">
              <w:rPr>
                <w:rFonts w:ascii="Times New Roman" w:hAnsi="Times New Roman"/>
                <w:sz w:val="24"/>
                <w:szCs w:val="24"/>
                <w:lang w:val="uk-UA"/>
              </w:rPr>
              <w:t>відсутності</w:t>
            </w:r>
            <w:r w:rsidRPr="00F20EE4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розслідування)</w:t>
            </w:r>
          </w:p>
        </w:tc>
      </w:tr>
      <w:tr w:rsidR="00AB584B" w:rsidRPr="00F20EE4" w14:paraId="242A8DE8" w14:textId="77777777" w:rsidTr="00FC30D8">
        <w:tc>
          <w:tcPr>
            <w:tcW w:w="801" w:type="dxa"/>
          </w:tcPr>
          <w:p w14:paraId="49DA9B39" w14:textId="77777777" w:rsidR="00AB584B" w:rsidRPr="00F20EE4" w:rsidRDefault="00AB584B" w:rsidP="000F45E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0EE4">
              <w:rPr>
                <w:rFonts w:ascii="Times New Roman" w:hAnsi="Times New Roman"/>
                <w:sz w:val="24"/>
                <w:szCs w:val="24"/>
                <w:lang w:val="uk-UA"/>
              </w:rPr>
              <w:t>9.4</w:t>
            </w:r>
          </w:p>
        </w:tc>
        <w:tc>
          <w:tcPr>
            <w:tcW w:w="3872" w:type="dxa"/>
            <w:gridSpan w:val="4"/>
          </w:tcPr>
          <w:p w14:paraId="6281A7EE" w14:textId="77777777" w:rsidR="00AB584B" w:rsidRPr="00F20EE4" w:rsidRDefault="00AB584B" w:rsidP="000F45E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0EE4">
              <w:rPr>
                <w:rFonts w:ascii="Times New Roman" w:hAnsi="Times New Roman"/>
                <w:sz w:val="24"/>
                <w:szCs w:val="24"/>
                <w:lang w:val="uk-UA"/>
              </w:rPr>
              <w:t>ПІБ осіб, які проводили розслідування</w:t>
            </w:r>
          </w:p>
        </w:tc>
        <w:tc>
          <w:tcPr>
            <w:tcW w:w="4956" w:type="dxa"/>
            <w:gridSpan w:val="2"/>
          </w:tcPr>
          <w:p w14:paraId="23144794" w14:textId="77777777" w:rsidR="00AB584B" w:rsidRPr="00F20EE4" w:rsidRDefault="00AB584B" w:rsidP="000F45E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  <w:p w14:paraId="5C0AC4BE" w14:textId="77777777" w:rsidR="00AB584B" w:rsidRPr="00F20EE4" w:rsidRDefault="00AB584B" w:rsidP="000F45E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AB584B" w:rsidRPr="00F20EE4" w14:paraId="7E8AF8F9" w14:textId="77777777" w:rsidTr="001F30D9">
        <w:tc>
          <w:tcPr>
            <w:tcW w:w="801" w:type="dxa"/>
          </w:tcPr>
          <w:p w14:paraId="0F92D1CE" w14:textId="77777777" w:rsidR="00AB584B" w:rsidRPr="00F20EE4" w:rsidRDefault="00AB584B" w:rsidP="000F45E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F20EE4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10</w:t>
            </w:r>
          </w:p>
        </w:tc>
        <w:tc>
          <w:tcPr>
            <w:tcW w:w="8828" w:type="dxa"/>
            <w:gridSpan w:val="6"/>
          </w:tcPr>
          <w:p w14:paraId="0E877B1E" w14:textId="77777777" w:rsidR="00AB584B" w:rsidRPr="00F20EE4" w:rsidRDefault="00AB584B" w:rsidP="000F45E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F20EE4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Підсумки обробки інциденту</w:t>
            </w:r>
          </w:p>
        </w:tc>
      </w:tr>
      <w:tr w:rsidR="00AB584B" w:rsidRPr="00F20EE4" w14:paraId="6E8A52A4" w14:textId="77777777" w:rsidTr="00FC30D8">
        <w:tc>
          <w:tcPr>
            <w:tcW w:w="801" w:type="dxa"/>
          </w:tcPr>
          <w:p w14:paraId="347E68CF" w14:textId="77777777" w:rsidR="00AB584B" w:rsidRPr="00F20EE4" w:rsidRDefault="00AB584B" w:rsidP="000F45E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0EE4">
              <w:rPr>
                <w:rFonts w:ascii="Times New Roman" w:hAnsi="Times New Roman"/>
                <w:sz w:val="24"/>
                <w:szCs w:val="24"/>
                <w:lang w:val="uk-UA"/>
              </w:rPr>
              <w:t>10.1</w:t>
            </w:r>
          </w:p>
        </w:tc>
        <w:tc>
          <w:tcPr>
            <w:tcW w:w="3872" w:type="dxa"/>
            <w:gridSpan w:val="4"/>
          </w:tcPr>
          <w:p w14:paraId="42935933" w14:textId="438F783E" w:rsidR="00AB584B" w:rsidRPr="00F20EE4" w:rsidRDefault="00AB584B" w:rsidP="005A609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0EE4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План дій </w:t>
            </w:r>
            <w:r w:rsidR="007F2FD5" w:rsidRPr="00F20EE4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з </w:t>
            </w:r>
            <w:r w:rsidRPr="00F20EE4">
              <w:rPr>
                <w:rFonts w:ascii="Times New Roman" w:hAnsi="Times New Roman"/>
                <w:sz w:val="24"/>
                <w:szCs w:val="24"/>
                <w:lang w:val="uk-UA"/>
              </w:rPr>
              <w:t>обробки інциденту</w:t>
            </w:r>
            <w:r w:rsidR="006E2B04" w:rsidRPr="00F20EE4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r w:rsidRPr="00F20EE4">
              <w:rPr>
                <w:rFonts w:ascii="Times New Roman" w:hAnsi="Times New Roman"/>
                <w:sz w:val="24"/>
                <w:szCs w:val="24"/>
                <w:lang w:val="uk-UA"/>
              </w:rPr>
              <w:t>(</w:t>
            </w:r>
            <w:r w:rsidR="006E2B04" w:rsidRPr="00F20EE4">
              <w:rPr>
                <w:rFonts w:ascii="Times New Roman" w:hAnsi="Times New Roman"/>
                <w:sz w:val="24"/>
                <w:szCs w:val="24"/>
                <w:lang w:val="uk-UA"/>
              </w:rPr>
              <w:t>о</w:t>
            </w:r>
            <w:r w:rsidRPr="00F20EE4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пис дій реагування в хронологічному порядку, що мали місце в процесі виникнення та розвитку інциденту, з розкриттям причинно-наслідкових </w:t>
            </w:r>
            <w:proofErr w:type="spellStart"/>
            <w:r w:rsidRPr="00F20EE4">
              <w:rPr>
                <w:rFonts w:ascii="Times New Roman" w:hAnsi="Times New Roman"/>
                <w:sz w:val="24"/>
                <w:szCs w:val="24"/>
                <w:lang w:val="uk-UA"/>
              </w:rPr>
              <w:t>зв'язків</w:t>
            </w:r>
            <w:proofErr w:type="spellEnd"/>
            <w:r w:rsidRPr="00F20EE4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між ними)</w:t>
            </w:r>
          </w:p>
        </w:tc>
        <w:tc>
          <w:tcPr>
            <w:tcW w:w="4956" w:type="dxa"/>
            <w:gridSpan w:val="2"/>
          </w:tcPr>
          <w:p w14:paraId="29D1BE9D" w14:textId="77777777" w:rsidR="00AB584B" w:rsidRPr="00F20EE4" w:rsidRDefault="00AB584B" w:rsidP="000F45E2">
            <w:pPr>
              <w:jc w:val="center"/>
              <w:rPr>
                <w:rFonts w:ascii="Times New Roman" w:hAnsi="Times New Roman"/>
                <w:b/>
                <w:i/>
                <w:color w:val="000000" w:themeColor="text1"/>
                <w:sz w:val="24"/>
                <w:szCs w:val="24"/>
                <w:lang w:val="uk-UA" w:eastAsia="ru-RU"/>
              </w:rPr>
            </w:pPr>
          </w:p>
        </w:tc>
      </w:tr>
      <w:tr w:rsidR="00AB584B" w:rsidRPr="00F20EE4" w14:paraId="0D6D4A4B" w14:textId="77777777" w:rsidTr="00FC30D8">
        <w:tc>
          <w:tcPr>
            <w:tcW w:w="801" w:type="dxa"/>
          </w:tcPr>
          <w:p w14:paraId="4B9153F7" w14:textId="77777777" w:rsidR="00AB584B" w:rsidRPr="00F20EE4" w:rsidRDefault="00AB584B" w:rsidP="000F45E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0EE4">
              <w:rPr>
                <w:rFonts w:ascii="Times New Roman" w:hAnsi="Times New Roman"/>
                <w:sz w:val="24"/>
                <w:szCs w:val="24"/>
                <w:lang w:val="uk-UA"/>
              </w:rPr>
              <w:t>10.2</w:t>
            </w:r>
          </w:p>
        </w:tc>
        <w:tc>
          <w:tcPr>
            <w:tcW w:w="3872" w:type="dxa"/>
            <w:gridSpan w:val="4"/>
          </w:tcPr>
          <w:p w14:paraId="5D1345F1" w14:textId="09DBFC57" w:rsidR="00AB584B" w:rsidRPr="00F20EE4" w:rsidRDefault="00AB584B" w:rsidP="005A609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20EE4">
              <w:rPr>
                <w:rFonts w:ascii="Times New Roman" w:hAnsi="Times New Roman"/>
                <w:sz w:val="24"/>
                <w:szCs w:val="24"/>
                <w:lang w:val="uk-UA"/>
              </w:rPr>
              <w:t>Рекомендації щодо попередження виникнення інциденту надалі</w:t>
            </w:r>
          </w:p>
        </w:tc>
        <w:tc>
          <w:tcPr>
            <w:tcW w:w="4956" w:type="dxa"/>
            <w:gridSpan w:val="2"/>
          </w:tcPr>
          <w:p w14:paraId="476F21B7" w14:textId="77777777" w:rsidR="00AB584B" w:rsidRPr="00F20EE4" w:rsidRDefault="00AB584B" w:rsidP="000F45E2">
            <w:pPr>
              <w:jc w:val="center"/>
              <w:rPr>
                <w:rFonts w:ascii="Times New Roman" w:hAnsi="Times New Roman"/>
                <w:b/>
                <w:i/>
                <w:color w:val="000000" w:themeColor="text1"/>
                <w:sz w:val="24"/>
                <w:szCs w:val="24"/>
                <w:lang w:val="uk-UA" w:eastAsia="ru-RU"/>
              </w:rPr>
            </w:pPr>
          </w:p>
        </w:tc>
      </w:tr>
    </w:tbl>
    <w:p w14:paraId="1B0E0942" w14:textId="0485EB84" w:rsidR="00310EB6" w:rsidRPr="00F20EE4" w:rsidRDefault="00310EB6" w:rsidP="003759BE">
      <w:pPr>
        <w:shd w:val="clear" w:color="auto" w:fill="FFFFFF"/>
        <w:spacing w:line="240" w:lineRule="auto"/>
        <w:rPr>
          <w:rFonts w:ascii="Times New Roman" w:hAnsi="Times New Roman"/>
          <w:i/>
          <w:sz w:val="28"/>
          <w:szCs w:val="28"/>
          <w:lang w:val="uk-UA"/>
        </w:rPr>
      </w:pPr>
    </w:p>
    <w:p w14:paraId="20A8E5D2" w14:textId="77777777" w:rsidR="00310EB6" w:rsidRPr="00F20EE4" w:rsidRDefault="00310EB6" w:rsidP="003759BE">
      <w:pPr>
        <w:shd w:val="clear" w:color="auto" w:fill="FFFFFF"/>
        <w:spacing w:line="240" w:lineRule="auto"/>
        <w:rPr>
          <w:rFonts w:ascii="Times New Roman" w:hAnsi="Times New Roman"/>
          <w:i/>
          <w:sz w:val="28"/>
          <w:szCs w:val="28"/>
          <w:lang w:val="uk-UA"/>
        </w:rPr>
      </w:pPr>
    </w:p>
    <w:p w14:paraId="6F146A16" w14:textId="42F66E6C" w:rsidR="00AB584B" w:rsidRPr="00F20EE4" w:rsidRDefault="00AB584B" w:rsidP="00AB584B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SimSun" w:hAnsi="Times New Roman"/>
          <w:i/>
          <w:color w:val="000000" w:themeColor="text1"/>
          <w:sz w:val="28"/>
          <w:szCs w:val="28"/>
          <w:lang w:val="uk-UA"/>
        </w:rPr>
      </w:pPr>
      <w:r w:rsidRPr="00F20EE4">
        <w:rPr>
          <w:rFonts w:ascii="Times New Roman" w:eastAsia="SimSun" w:hAnsi="Times New Roman"/>
          <w:i/>
          <w:color w:val="000000" w:themeColor="text1"/>
          <w:sz w:val="28"/>
          <w:szCs w:val="28"/>
          <w:lang w:val="uk-UA"/>
        </w:rPr>
        <w:t>Примітка:</w:t>
      </w:r>
    </w:p>
    <w:p w14:paraId="7D36BF0E" w14:textId="77777777" w:rsidR="00AB584B" w:rsidRPr="00F20EE4" w:rsidRDefault="00AB584B" w:rsidP="00AB584B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SimSun" w:hAnsi="Times New Roman"/>
          <w:i/>
          <w:color w:val="000000" w:themeColor="text1"/>
          <w:sz w:val="28"/>
          <w:szCs w:val="28"/>
          <w:lang w:val="uk-UA"/>
        </w:rPr>
      </w:pPr>
      <w:r w:rsidRPr="00F20EE4">
        <w:rPr>
          <w:rFonts w:ascii="Times New Roman" w:eastAsia="SimSun" w:hAnsi="Times New Roman"/>
          <w:i/>
          <w:color w:val="000000" w:themeColor="text1"/>
          <w:sz w:val="28"/>
          <w:szCs w:val="28"/>
          <w:lang w:val="uk-UA"/>
        </w:rPr>
        <w:t>1. Розділ I заповнюється адміністратором IRT з використанням отриманих даних від технічних засобів моніторингу (</w:t>
      </w:r>
      <w:proofErr w:type="spellStart"/>
      <w:r w:rsidRPr="00F20EE4">
        <w:rPr>
          <w:rFonts w:ascii="Times New Roman" w:eastAsia="SimSun" w:hAnsi="Times New Roman"/>
          <w:i/>
          <w:color w:val="000000" w:themeColor="text1"/>
          <w:sz w:val="28"/>
          <w:szCs w:val="28"/>
          <w:lang w:val="uk-UA"/>
        </w:rPr>
        <w:t>Log</w:t>
      </w:r>
      <w:proofErr w:type="spellEnd"/>
      <w:r w:rsidRPr="00F20EE4">
        <w:rPr>
          <w:rFonts w:ascii="Times New Roman" w:eastAsia="SimSun" w:hAnsi="Times New Roman"/>
          <w:i/>
          <w:color w:val="000000" w:themeColor="text1"/>
          <w:sz w:val="28"/>
          <w:szCs w:val="28"/>
          <w:lang w:val="uk-UA"/>
        </w:rPr>
        <w:t xml:space="preserve"> </w:t>
      </w:r>
      <w:proofErr w:type="spellStart"/>
      <w:r w:rsidRPr="00F20EE4">
        <w:rPr>
          <w:rFonts w:ascii="Times New Roman" w:eastAsia="SimSun" w:hAnsi="Times New Roman"/>
          <w:i/>
          <w:color w:val="000000" w:themeColor="text1"/>
          <w:sz w:val="28"/>
          <w:szCs w:val="28"/>
          <w:lang w:val="uk-UA"/>
        </w:rPr>
        <w:t>Management</w:t>
      </w:r>
      <w:proofErr w:type="spellEnd"/>
      <w:r w:rsidRPr="00F20EE4">
        <w:rPr>
          <w:rFonts w:ascii="Times New Roman" w:eastAsia="SimSun" w:hAnsi="Times New Roman"/>
          <w:i/>
          <w:color w:val="000000" w:themeColor="text1"/>
          <w:sz w:val="28"/>
          <w:szCs w:val="28"/>
          <w:lang w:val="uk-UA"/>
        </w:rPr>
        <w:t xml:space="preserve"> (LM), </w:t>
      </w:r>
      <w:proofErr w:type="spellStart"/>
      <w:r w:rsidRPr="00F20EE4">
        <w:rPr>
          <w:rFonts w:ascii="Times New Roman" w:eastAsia="SimSun" w:hAnsi="Times New Roman"/>
          <w:i/>
          <w:color w:val="000000" w:themeColor="text1"/>
          <w:sz w:val="28"/>
          <w:szCs w:val="28"/>
          <w:lang w:val="uk-UA"/>
        </w:rPr>
        <w:t>Security</w:t>
      </w:r>
      <w:proofErr w:type="spellEnd"/>
      <w:r w:rsidRPr="00F20EE4">
        <w:rPr>
          <w:rFonts w:ascii="Times New Roman" w:eastAsia="SimSun" w:hAnsi="Times New Roman"/>
          <w:i/>
          <w:color w:val="000000" w:themeColor="text1"/>
          <w:sz w:val="28"/>
          <w:szCs w:val="28"/>
          <w:lang w:val="uk-UA"/>
        </w:rPr>
        <w:t xml:space="preserve"> </w:t>
      </w:r>
      <w:proofErr w:type="spellStart"/>
      <w:r w:rsidRPr="00F20EE4">
        <w:rPr>
          <w:rFonts w:ascii="Times New Roman" w:eastAsia="SimSun" w:hAnsi="Times New Roman"/>
          <w:i/>
          <w:color w:val="000000" w:themeColor="text1"/>
          <w:sz w:val="28"/>
          <w:szCs w:val="28"/>
          <w:lang w:val="uk-UA"/>
        </w:rPr>
        <w:t>Information</w:t>
      </w:r>
      <w:proofErr w:type="spellEnd"/>
      <w:r w:rsidRPr="00F20EE4">
        <w:rPr>
          <w:rFonts w:ascii="Times New Roman" w:eastAsia="SimSun" w:hAnsi="Times New Roman"/>
          <w:i/>
          <w:color w:val="000000" w:themeColor="text1"/>
          <w:sz w:val="28"/>
          <w:szCs w:val="28"/>
          <w:lang w:val="uk-UA"/>
        </w:rPr>
        <w:t xml:space="preserve"> </w:t>
      </w:r>
      <w:proofErr w:type="spellStart"/>
      <w:r w:rsidRPr="00F20EE4">
        <w:rPr>
          <w:rFonts w:ascii="Times New Roman" w:eastAsia="SimSun" w:hAnsi="Times New Roman"/>
          <w:i/>
          <w:color w:val="000000" w:themeColor="text1"/>
          <w:sz w:val="28"/>
          <w:szCs w:val="28"/>
          <w:lang w:val="uk-UA"/>
        </w:rPr>
        <w:t>and</w:t>
      </w:r>
      <w:proofErr w:type="spellEnd"/>
      <w:r w:rsidRPr="00F20EE4">
        <w:rPr>
          <w:rFonts w:ascii="Times New Roman" w:eastAsia="SimSun" w:hAnsi="Times New Roman"/>
          <w:i/>
          <w:color w:val="000000" w:themeColor="text1"/>
          <w:sz w:val="28"/>
          <w:szCs w:val="28"/>
          <w:lang w:val="uk-UA"/>
        </w:rPr>
        <w:t xml:space="preserve"> </w:t>
      </w:r>
      <w:proofErr w:type="spellStart"/>
      <w:r w:rsidRPr="00F20EE4">
        <w:rPr>
          <w:rFonts w:ascii="Times New Roman" w:eastAsia="SimSun" w:hAnsi="Times New Roman"/>
          <w:i/>
          <w:color w:val="000000" w:themeColor="text1"/>
          <w:sz w:val="28"/>
          <w:szCs w:val="28"/>
          <w:lang w:val="uk-UA"/>
        </w:rPr>
        <w:t>Event</w:t>
      </w:r>
      <w:proofErr w:type="spellEnd"/>
      <w:r w:rsidRPr="00F20EE4">
        <w:rPr>
          <w:rFonts w:ascii="Times New Roman" w:eastAsia="SimSun" w:hAnsi="Times New Roman"/>
          <w:i/>
          <w:color w:val="000000" w:themeColor="text1"/>
          <w:sz w:val="28"/>
          <w:szCs w:val="28"/>
          <w:lang w:val="uk-UA"/>
        </w:rPr>
        <w:t xml:space="preserve"> </w:t>
      </w:r>
      <w:proofErr w:type="spellStart"/>
      <w:r w:rsidRPr="00F20EE4">
        <w:rPr>
          <w:rFonts w:ascii="Times New Roman" w:eastAsia="SimSun" w:hAnsi="Times New Roman"/>
          <w:i/>
          <w:color w:val="000000" w:themeColor="text1"/>
          <w:sz w:val="28"/>
          <w:szCs w:val="28"/>
          <w:lang w:val="uk-UA"/>
        </w:rPr>
        <w:t>Management</w:t>
      </w:r>
      <w:proofErr w:type="spellEnd"/>
      <w:r w:rsidRPr="00F20EE4">
        <w:rPr>
          <w:rFonts w:ascii="Times New Roman" w:eastAsia="SimSun" w:hAnsi="Times New Roman"/>
          <w:i/>
          <w:color w:val="000000" w:themeColor="text1"/>
          <w:sz w:val="28"/>
          <w:szCs w:val="28"/>
          <w:lang w:val="uk-UA"/>
        </w:rPr>
        <w:t xml:space="preserve"> (SIEM) або ін., що застосовуються у виконкомі Криворізької міської ради) або особи, яка сповістила про інцидент. Розділ II заповнюється адміністратором IRT у процесі обробки та завершення інциденту.</w:t>
      </w:r>
    </w:p>
    <w:p w14:paraId="384C8009" w14:textId="11951222" w:rsidR="00AB584B" w:rsidRPr="00F20EE4" w:rsidRDefault="00AB584B" w:rsidP="00AB584B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SimSun" w:hAnsi="Times New Roman"/>
          <w:i/>
          <w:color w:val="000000" w:themeColor="text1"/>
          <w:sz w:val="28"/>
          <w:szCs w:val="28"/>
          <w:lang w:val="uk-UA"/>
        </w:rPr>
      </w:pPr>
      <w:r w:rsidRPr="00F20EE4">
        <w:rPr>
          <w:rFonts w:ascii="Times New Roman" w:eastAsia="SimSun" w:hAnsi="Times New Roman"/>
          <w:i/>
          <w:color w:val="000000" w:themeColor="text1"/>
          <w:sz w:val="28"/>
          <w:szCs w:val="28"/>
          <w:lang w:val="uk-UA"/>
        </w:rPr>
        <w:t xml:space="preserve">2. Адміністратор IRT контролює своєчасність </w:t>
      </w:r>
      <w:r w:rsidR="003D63D8" w:rsidRPr="00F20EE4">
        <w:rPr>
          <w:rFonts w:ascii="Times New Roman" w:eastAsia="SimSun" w:hAnsi="Times New Roman"/>
          <w:i/>
          <w:color w:val="000000" w:themeColor="text1"/>
          <w:sz w:val="28"/>
          <w:szCs w:val="28"/>
          <w:lang w:val="uk-UA"/>
        </w:rPr>
        <w:t>ухвалення</w:t>
      </w:r>
      <w:r w:rsidRPr="00F20EE4">
        <w:rPr>
          <w:rFonts w:ascii="Times New Roman" w:eastAsia="SimSun" w:hAnsi="Times New Roman"/>
          <w:i/>
          <w:color w:val="000000" w:themeColor="text1"/>
          <w:sz w:val="28"/>
          <w:szCs w:val="28"/>
          <w:lang w:val="uk-UA"/>
        </w:rPr>
        <w:t xml:space="preserve"> рішення щодо інциденту. Кожне завдання та кожен Заголовок </w:t>
      </w:r>
      <w:r w:rsidR="003D63D8" w:rsidRPr="00F20EE4">
        <w:rPr>
          <w:rFonts w:ascii="Times New Roman" w:eastAsia="SimSun" w:hAnsi="Times New Roman"/>
          <w:i/>
          <w:color w:val="000000" w:themeColor="text1"/>
          <w:sz w:val="28"/>
          <w:szCs w:val="28"/>
          <w:lang w:val="uk-UA"/>
        </w:rPr>
        <w:t>повинні</w:t>
      </w:r>
      <w:r w:rsidRPr="00F20EE4">
        <w:rPr>
          <w:rFonts w:ascii="Times New Roman" w:eastAsia="SimSun" w:hAnsi="Times New Roman"/>
          <w:i/>
          <w:color w:val="000000" w:themeColor="text1"/>
          <w:sz w:val="28"/>
          <w:szCs w:val="28"/>
          <w:lang w:val="uk-UA"/>
        </w:rPr>
        <w:t xml:space="preserve"> мати заданий термін рішення. У таблиці заповнюються ті рядки, </w:t>
      </w:r>
      <w:r w:rsidR="007F2FD5" w:rsidRPr="00F20EE4">
        <w:rPr>
          <w:rFonts w:ascii="Times New Roman" w:eastAsia="SimSun" w:hAnsi="Times New Roman"/>
          <w:i/>
          <w:color w:val="000000" w:themeColor="text1"/>
          <w:sz w:val="28"/>
          <w:szCs w:val="28"/>
          <w:lang w:val="uk-UA"/>
        </w:rPr>
        <w:t>що</w:t>
      </w:r>
      <w:r w:rsidRPr="00F20EE4">
        <w:rPr>
          <w:rFonts w:ascii="Times New Roman" w:eastAsia="SimSun" w:hAnsi="Times New Roman"/>
          <w:i/>
          <w:color w:val="000000" w:themeColor="text1"/>
          <w:sz w:val="28"/>
          <w:szCs w:val="28"/>
          <w:lang w:val="uk-UA"/>
        </w:rPr>
        <w:t xml:space="preserve"> мають відношення до даного інциденту.</w:t>
      </w:r>
    </w:p>
    <w:p w14:paraId="69D8AE29" w14:textId="2FB63CC3" w:rsidR="00AB584B" w:rsidRPr="00F20EE4" w:rsidRDefault="00AB584B" w:rsidP="00AB584B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SimSun" w:hAnsi="Times New Roman"/>
          <w:i/>
          <w:color w:val="000000" w:themeColor="text1"/>
          <w:sz w:val="28"/>
          <w:szCs w:val="28"/>
          <w:lang w:val="uk-UA"/>
        </w:rPr>
      </w:pPr>
      <w:r w:rsidRPr="00F20EE4">
        <w:rPr>
          <w:rFonts w:ascii="Times New Roman" w:eastAsia="SimSun" w:hAnsi="Times New Roman"/>
          <w:i/>
          <w:color w:val="000000" w:themeColor="text1"/>
          <w:sz w:val="28"/>
          <w:szCs w:val="28"/>
          <w:lang w:val="uk-UA"/>
        </w:rPr>
        <w:lastRenderedPageBreak/>
        <w:t xml:space="preserve">3. Пріоритет інцидентів </w:t>
      </w:r>
      <w:r w:rsidR="003D63D8" w:rsidRPr="00F20EE4">
        <w:rPr>
          <w:rFonts w:ascii="Times New Roman" w:eastAsia="SimSun" w:hAnsi="Times New Roman"/>
          <w:i/>
          <w:color w:val="000000" w:themeColor="text1"/>
          <w:sz w:val="28"/>
          <w:szCs w:val="28"/>
          <w:lang w:val="uk-UA"/>
        </w:rPr>
        <w:t>інформаційної безпеки</w:t>
      </w:r>
      <w:r w:rsidRPr="00F20EE4">
        <w:rPr>
          <w:rFonts w:ascii="Times New Roman" w:eastAsia="SimSun" w:hAnsi="Times New Roman"/>
          <w:i/>
          <w:color w:val="000000" w:themeColor="text1"/>
          <w:sz w:val="28"/>
          <w:szCs w:val="28"/>
          <w:lang w:val="uk-UA"/>
        </w:rPr>
        <w:t xml:space="preserve"> динамічний. Якщо обставини або інцидент </w:t>
      </w:r>
      <w:r w:rsidR="003D63D8" w:rsidRPr="00F20EE4">
        <w:rPr>
          <w:rFonts w:ascii="Times New Roman" w:eastAsia="SimSun" w:hAnsi="Times New Roman"/>
          <w:i/>
          <w:color w:val="000000" w:themeColor="text1"/>
          <w:sz w:val="28"/>
          <w:szCs w:val="28"/>
          <w:lang w:val="uk-UA"/>
        </w:rPr>
        <w:t>інформаційної безпеки</w:t>
      </w:r>
      <w:r w:rsidRPr="00F20EE4">
        <w:rPr>
          <w:rFonts w:ascii="Times New Roman" w:eastAsia="SimSun" w:hAnsi="Times New Roman"/>
          <w:i/>
          <w:color w:val="000000" w:themeColor="text1"/>
          <w:sz w:val="28"/>
          <w:szCs w:val="28"/>
          <w:lang w:val="uk-UA"/>
        </w:rPr>
        <w:t>, що змінилися, не бул</w:t>
      </w:r>
      <w:r w:rsidR="003D63D8" w:rsidRPr="00F20EE4">
        <w:rPr>
          <w:rFonts w:ascii="Times New Roman" w:eastAsia="SimSun" w:hAnsi="Times New Roman"/>
          <w:i/>
          <w:color w:val="000000" w:themeColor="text1"/>
          <w:sz w:val="28"/>
          <w:szCs w:val="28"/>
          <w:lang w:val="uk-UA"/>
        </w:rPr>
        <w:t>и</w:t>
      </w:r>
      <w:r w:rsidRPr="00F20EE4">
        <w:rPr>
          <w:rFonts w:ascii="Times New Roman" w:eastAsia="SimSun" w:hAnsi="Times New Roman"/>
          <w:i/>
          <w:color w:val="000000" w:themeColor="text1"/>
          <w:sz w:val="28"/>
          <w:szCs w:val="28"/>
          <w:lang w:val="uk-UA"/>
        </w:rPr>
        <w:t xml:space="preserve"> вирішен</w:t>
      </w:r>
      <w:r w:rsidR="003D63D8" w:rsidRPr="00F20EE4">
        <w:rPr>
          <w:rFonts w:ascii="Times New Roman" w:eastAsia="SimSun" w:hAnsi="Times New Roman"/>
          <w:i/>
          <w:color w:val="000000" w:themeColor="text1"/>
          <w:sz w:val="28"/>
          <w:szCs w:val="28"/>
          <w:lang w:val="uk-UA"/>
        </w:rPr>
        <w:t>і</w:t>
      </w:r>
      <w:r w:rsidRPr="00F20EE4">
        <w:rPr>
          <w:rFonts w:ascii="Times New Roman" w:eastAsia="SimSun" w:hAnsi="Times New Roman"/>
          <w:i/>
          <w:color w:val="000000" w:themeColor="text1"/>
          <w:sz w:val="28"/>
          <w:szCs w:val="28"/>
          <w:lang w:val="uk-UA"/>
        </w:rPr>
        <w:t xml:space="preserve"> за певний час, </w:t>
      </w:r>
      <w:r w:rsidR="003D63D8" w:rsidRPr="00F20EE4">
        <w:rPr>
          <w:rFonts w:ascii="Times New Roman" w:eastAsia="SimSun" w:hAnsi="Times New Roman"/>
          <w:i/>
          <w:color w:val="000000" w:themeColor="text1"/>
          <w:sz w:val="28"/>
          <w:szCs w:val="28"/>
          <w:lang w:val="uk-UA"/>
        </w:rPr>
        <w:t>їх</w:t>
      </w:r>
      <w:r w:rsidRPr="00F20EE4">
        <w:rPr>
          <w:rFonts w:ascii="Times New Roman" w:eastAsia="SimSun" w:hAnsi="Times New Roman"/>
          <w:i/>
          <w:color w:val="000000" w:themeColor="text1"/>
          <w:sz w:val="28"/>
          <w:szCs w:val="28"/>
          <w:lang w:val="uk-UA"/>
        </w:rPr>
        <w:t xml:space="preserve"> пріоритет повинен змінитися, відображаючи вже нову ситуацію. У новій ситуації може змінитися терміновість чи вплив інциденту.</w:t>
      </w:r>
    </w:p>
    <w:p w14:paraId="389E5361" w14:textId="77777777" w:rsidR="00AB584B" w:rsidRPr="00F20EE4" w:rsidRDefault="00AB584B" w:rsidP="00AB584B">
      <w:pPr>
        <w:spacing w:after="0" w:line="240" w:lineRule="auto"/>
        <w:jc w:val="center"/>
        <w:rPr>
          <w:rFonts w:ascii="Times New Roman" w:hAnsi="Times New Roman"/>
          <w:b/>
          <w:i/>
          <w:color w:val="000000" w:themeColor="text1"/>
          <w:sz w:val="28"/>
          <w:szCs w:val="28"/>
          <w:lang w:val="uk-UA" w:eastAsia="ru-RU"/>
        </w:rPr>
      </w:pPr>
    </w:p>
    <w:p w14:paraId="49BDEDC4" w14:textId="4C03ED38" w:rsidR="00AB584B" w:rsidRPr="00F20EE4" w:rsidRDefault="00AB584B" w:rsidP="00AB584B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4DB06977" w14:textId="77777777" w:rsidR="003D63D8" w:rsidRPr="00F20EE4" w:rsidRDefault="003D63D8" w:rsidP="00AB584B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54CDF8AC" w14:textId="2046825D" w:rsidR="003D63D8" w:rsidRPr="00F20EE4" w:rsidRDefault="003D63D8" w:rsidP="003D63D8">
      <w:pPr>
        <w:tabs>
          <w:tab w:val="left" w:pos="1418"/>
          <w:tab w:val="left" w:pos="2835"/>
          <w:tab w:val="left" w:pos="5670"/>
          <w:tab w:val="left" w:pos="7088"/>
        </w:tabs>
        <w:spacing w:after="0" w:line="240" w:lineRule="auto"/>
        <w:ind w:firstLine="1418"/>
        <w:rPr>
          <w:rFonts w:ascii="Times New Roman" w:hAnsi="Times New Roman"/>
          <w:lang w:val="uk-UA"/>
        </w:rPr>
      </w:pPr>
      <w:r w:rsidRPr="00F20EE4">
        <w:rPr>
          <w:rFonts w:ascii="Times New Roman" w:hAnsi="Times New Roman"/>
          <w:lang w:val="uk-UA"/>
        </w:rPr>
        <w:t xml:space="preserve">                          ______________________________________</w:t>
      </w:r>
      <w:bookmarkEnd w:id="0"/>
    </w:p>
    <w:sectPr w:rsidR="003D63D8" w:rsidRPr="00F20EE4" w:rsidSect="007D2110">
      <w:headerReference w:type="default" r:id="rId8"/>
      <w:headerReference w:type="first" r:id="rId9"/>
      <w:pgSz w:w="11906" w:h="16838"/>
      <w:pgMar w:top="850" w:right="850" w:bottom="850" w:left="141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31FAB36" w14:textId="77777777" w:rsidR="00EE073D" w:rsidRDefault="00EE073D" w:rsidP="007D2110">
      <w:pPr>
        <w:spacing w:after="0" w:line="240" w:lineRule="auto"/>
      </w:pPr>
      <w:r>
        <w:separator/>
      </w:r>
    </w:p>
  </w:endnote>
  <w:endnote w:type="continuationSeparator" w:id="0">
    <w:p w14:paraId="12BF822D" w14:textId="77777777" w:rsidR="00EE073D" w:rsidRDefault="00EE073D" w:rsidP="007D21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D3D8CBF" w14:textId="77777777" w:rsidR="00EE073D" w:rsidRDefault="00EE073D" w:rsidP="007D2110">
      <w:pPr>
        <w:spacing w:after="0" w:line="240" w:lineRule="auto"/>
      </w:pPr>
      <w:r>
        <w:separator/>
      </w:r>
    </w:p>
  </w:footnote>
  <w:footnote w:type="continuationSeparator" w:id="0">
    <w:p w14:paraId="3B190040" w14:textId="77777777" w:rsidR="00EE073D" w:rsidRDefault="00EE073D" w:rsidP="007D211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287503898"/>
      <w:docPartObj>
        <w:docPartGallery w:val="Page Numbers (Top of Page)"/>
        <w:docPartUnique/>
      </w:docPartObj>
    </w:sdtPr>
    <w:sdtEndPr>
      <w:rPr>
        <w:rFonts w:ascii="Times New Roman" w:hAnsi="Times New Roman"/>
        <w:sz w:val="28"/>
        <w:szCs w:val="28"/>
      </w:rPr>
    </w:sdtEndPr>
    <w:sdtContent>
      <w:p w14:paraId="325BD943" w14:textId="17A615DC" w:rsidR="007D2110" w:rsidRPr="007D2110" w:rsidRDefault="007D2110">
        <w:pPr>
          <w:pStyle w:val="a4"/>
          <w:jc w:val="center"/>
          <w:rPr>
            <w:rFonts w:ascii="Times New Roman" w:hAnsi="Times New Roman"/>
            <w:sz w:val="28"/>
            <w:szCs w:val="28"/>
          </w:rPr>
        </w:pPr>
        <w:r w:rsidRPr="007D2110">
          <w:rPr>
            <w:rFonts w:ascii="Times New Roman" w:hAnsi="Times New Roman"/>
            <w:sz w:val="28"/>
            <w:szCs w:val="28"/>
          </w:rPr>
          <w:fldChar w:fldCharType="begin"/>
        </w:r>
        <w:r w:rsidRPr="007D2110">
          <w:rPr>
            <w:rFonts w:ascii="Times New Roman" w:hAnsi="Times New Roman"/>
            <w:sz w:val="28"/>
            <w:szCs w:val="28"/>
          </w:rPr>
          <w:instrText>PAGE   \* MERGEFORMAT</w:instrText>
        </w:r>
        <w:r w:rsidRPr="007D2110">
          <w:rPr>
            <w:rFonts w:ascii="Times New Roman" w:hAnsi="Times New Roman"/>
            <w:sz w:val="28"/>
            <w:szCs w:val="28"/>
          </w:rPr>
          <w:fldChar w:fldCharType="separate"/>
        </w:r>
        <w:r w:rsidR="00F20EE4">
          <w:rPr>
            <w:rFonts w:ascii="Times New Roman" w:hAnsi="Times New Roman"/>
            <w:noProof/>
            <w:sz w:val="28"/>
            <w:szCs w:val="28"/>
          </w:rPr>
          <w:t>4</w:t>
        </w:r>
        <w:r w:rsidRPr="007D2110">
          <w:rPr>
            <w:rFonts w:ascii="Times New Roman" w:hAnsi="Times New Roman"/>
            <w:sz w:val="28"/>
            <w:szCs w:val="28"/>
          </w:rPr>
          <w:fldChar w:fldCharType="end"/>
        </w:r>
      </w:p>
    </w:sdtContent>
  </w:sdt>
  <w:p w14:paraId="528AE8FD" w14:textId="77777777" w:rsidR="007D2110" w:rsidRDefault="007D2110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465278637"/>
      <w:docPartObj>
        <w:docPartGallery w:val="Page Numbers (Top of Page)"/>
        <w:docPartUnique/>
      </w:docPartObj>
    </w:sdtPr>
    <w:sdtEndPr/>
    <w:sdtContent>
      <w:p w14:paraId="46131562" w14:textId="2649B13B" w:rsidR="007D2110" w:rsidRDefault="00EE073D">
        <w:pPr>
          <w:pStyle w:val="a4"/>
          <w:jc w:val="center"/>
        </w:pPr>
      </w:p>
    </w:sdtContent>
  </w:sdt>
  <w:p w14:paraId="2B1D5C33" w14:textId="77777777" w:rsidR="007D2110" w:rsidRDefault="007D2110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F40357"/>
    <w:multiLevelType w:val="hybridMultilevel"/>
    <w:tmpl w:val="38266974"/>
    <w:lvl w:ilvl="0" w:tplc="094CF618">
      <w:start w:val="1"/>
      <w:numFmt w:val="bullet"/>
      <w:lvlText w:val="–"/>
      <w:lvlJc w:val="left"/>
      <w:pPr>
        <w:ind w:left="720" w:hanging="360"/>
      </w:pPr>
      <w:rPr>
        <w:rFonts w:ascii="Times New Roman" w:eastAsia="MS Mincho" w:hAnsi="Times New Roman" w:cs="Times New Roman" w:hint="default"/>
        <w:color w:val="auto"/>
      </w:rPr>
    </w:lvl>
    <w:lvl w:ilvl="1" w:tplc="0DEE9FAC">
      <w:numFmt w:val="bullet"/>
      <w:lvlText w:val="•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6232"/>
    <w:rsid w:val="00020AFF"/>
    <w:rsid w:val="000503C5"/>
    <w:rsid w:val="001D4840"/>
    <w:rsid w:val="001F30D9"/>
    <w:rsid w:val="001F4D76"/>
    <w:rsid w:val="002842B3"/>
    <w:rsid w:val="00310EB6"/>
    <w:rsid w:val="003759BE"/>
    <w:rsid w:val="00395EC0"/>
    <w:rsid w:val="003C7D6E"/>
    <w:rsid w:val="003D63D8"/>
    <w:rsid w:val="003F0641"/>
    <w:rsid w:val="0040076B"/>
    <w:rsid w:val="0047256C"/>
    <w:rsid w:val="004D1C5B"/>
    <w:rsid w:val="00522BBD"/>
    <w:rsid w:val="005A6094"/>
    <w:rsid w:val="005B19A0"/>
    <w:rsid w:val="00625687"/>
    <w:rsid w:val="006430C8"/>
    <w:rsid w:val="00692ED3"/>
    <w:rsid w:val="006E1DB5"/>
    <w:rsid w:val="006E2B04"/>
    <w:rsid w:val="006F1F8F"/>
    <w:rsid w:val="007A4B38"/>
    <w:rsid w:val="007D2110"/>
    <w:rsid w:val="007D2A3A"/>
    <w:rsid w:val="007D3201"/>
    <w:rsid w:val="007F2FD5"/>
    <w:rsid w:val="008437D2"/>
    <w:rsid w:val="008C554C"/>
    <w:rsid w:val="009A3D8E"/>
    <w:rsid w:val="009C43D6"/>
    <w:rsid w:val="00A036CF"/>
    <w:rsid w:val="00AB5596"/>
    <w:rsid w:val="00AB584B"/>
    <w:rsid w:val="00AD1D96"/>
    <w:rsid w:val="00AE4998"/>
    <w:rsid w:val="00B27049"/>
    <w:rsid w:val="00BB52B3"/>
    <w:rsid w:val="00C36803"/>
    <w:rsid w:val="00C46232"/>
    <w:rsid w:val="00C9609F"/>
    <w:rsid w:val="00C97694"/>
    <w:rsid w:val="00CC7FC8"/>
    <w:rsid w:val="00CD3938"/>
    <w:rsid w:val="00D06675"/>
    <w:rsid w:val="00E31F1E"/>
    <w:rsid w:val="00E3280A"/>
    <w:rsid w:val="00EE073D"/>
    <w:rsid w:val="00EE34E8"/>
    <w:rsid w:val="00F20EE4"/>
    <w:rsid w:val="00F74FFA"/>
    <w:rsid w:val="00F82567"/>
    <w:rsid w:val="00FC30D8"/>
    <w:rsid w:val="00FE54BA"/>
    <w:rsid w:val="00FF70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F0E732"/>
  <w15:chartTrackingRefBased/>
  <w15:docId w15:val="{5EE87FE8-1872-4EA2-BCDD-6445A13B3A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 w:qFormat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B584B"/>
    <w:pPr>
      <w:spacing w:line="256" w:lineRule="auto"/>
    </w:pPr>
    <w:rPr>
      <w:rFonts w:ascii="Calibri" w:eastAsia="Calibri" w:hAnsi="Calibri" w:cs="Times New Roman"/>
      <w:kern w:val="2"/>
      <w:lang w:val="ru-RU"/>
    </w:rPr>
  </w:style>
  <w:style w:type="paragraph" w:styleId="1">
    <w:name w:val="heading 1"/>
    <w:basedOn w:val="a"/>
    <w:next w:val="a"/>
    <w:link w:val="10"/>
    <w:uiPriority w:val="9"/>
    <w:qFormat/>
    <w:rsid w:val="00CC7FC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C7FC8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B584B"/>
    <w:pPr>
      <w:spacing w:after="0" w:line="240" w:lineRule="auto"/>
    </w:pPr>
    <w:rPr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">
    <w:name w:val="HTML Preformatted"/>
    <w:basedOn w:val="a"/>
    <w:link w:val="HTML0"/>
    <w:uiPriority w:val="99"/>
    <w:unhideWhenUsed/>
    <w:qFormat/>
    <w:rsid w:val="00AB584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/>
      <w:color w:val="000000"/>
      <w:kern w:val="0"/>
      <w:sz w:val="21"/>
      <w:szCs w:val="21"/>
    </w:rPr>
  </w:style>
  <w:style w:type="character" w:customStyle="1" w:styleId="HTML0">
    <w:name w:val="Стандартный HTML Знак"/>
    <w:basedOn w:val="a0"/>
    <w:link w:val="HTML"/>
    <w:uiPriority w:val="99"/>
    <w:rsid w:val="00AB584B"/>
    <w:rPr>
      <w:rFonts w:ascii="Courier New" w:eastAsia="Times New Roman" w:hAnsi="Courier New" w:cs="Times New Roman"/>
      <w:color w:val="000000"/>
      <w:sz w:val="21"/>
      <w:szCs w:val="21"/>
      <w:lang w:val="ru-RU"/>
    </w:rPr>
  </w:style>
  <w:style w:type="paragraph" w:styleId="a4">
    <w:name w:val="header"/>
    <w:basedOn w:val="a"/>
    <w:link w:val="a5"/>
    <w:uiPriority w:val="99"/>
    <w:unhideWhenUsed/>
    <w:rsid w:val="007D2110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7D2110"/>
    <w:rPr>
      <w:rFonts w:ascii="Calibri" w:eastAsia="Calibri" w:hAnsi="Calibri" w:cs="Times New Roman"/>
      <w:kern w:val="2"/>
      <w:lang w:val="ru-RU"/>
    </w:rPr>
  </w:style>
  <w:style w:type="paragraph" w:styleId="a6">
    <w:name w:val="footer"/>
    <w:basedOn w:val="a"/>
    <w:link w:val="a7"/>
    <w:uiPriority w:val="99"/>
    <w:unhideWhenUsed/>
    <w:rsid w:val="007D2110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7D2110"/>
    <w:rPr>
      <w:rFonts w:ascii="Calibri" w:eastAsia="Calibri" w:hAnsi="Calibri" w:cs="Times New Roman"/>
      <w:kern w:val="2"/>
      <w:lang w:val="ru-RU"/>
    </w:rPr>
  </w:style>
  <w:style w:type="paragraph" w:styleId="a8">
    <w:name w:val="Balloon Text"/>
    <w:basedOn w:val="a"/>
    <w:link w:val="a9"/>
    <w:uiPriority w:val="99"/>
    <w:semiHidden/>
    <w:unhideWhenUsed/>
    <w:rsid w:val="006E1DB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6E1DB5"/>
    <w:rPr>
      <w:rFonts w:ascii="Segoe UI" w:eastAsia="Calibri" w:hAnsi="Segoe UI" w:cs="Segoe UI"/>
      <w:kern w:val="2"/>
      <w:sz w:val="18"/>
      <w:szCs w:val="18"/>
      <w:lang w:val="ru-RU"/>
    </w:rPr>
  </w:style>
  <w:style w:type="character" w:customStyle="1" w:styleId="10">
    <w:name w:val="Заголовок 1 Знак"/>
    <w:basedOn w:val="a0"/>
    <w:link w:val="1"/>
    <w:uiPriority w:val="9"/>
    <w:rsid w:val="00CC7FC8"/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val="ru-RU"/>
    </w:rPr>
  </w:style>
  <w:style w:type="character" w:customStyle="1" w:styleId="20">
    <w:name w:val="Заголовок 2 Знак"/>
    <w:basedOn w:val="a0"/>
    <w:link w:val="2"/>
    <w:uiPriority w:val="9"/>
    <w:semiHidden/>
    <w:rsid w:val="00CC7FC8"/>
    <w:rPr>
      <w:rFonts w:asciiTheme="majorHAnsi" w:eastAsiaTheme="majorEastAsia" w:hAnsiTheme="majorHAnsi" w:cstheme="majorBidi"/>
      <w:color w:val="2F5496" w:themeColor="accent1" w:themeShade="BF"/>
      <w:kern w:val="2"/>
      <w:sz w:val="26"/>
      <w:szCs w:val="26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DF99FE-05F9-49F1-9DB4-08895D8268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300</TotalTime>
  <Pages>4</Pages>
  <Words>724</Words>
  <Characters>4131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Executive Committee of the Kryvyi Rih City Council</Company>
  <LinksUpToDate>false</LinksUpToDate>
  <CharactersWithSpaces>4846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522_3</dc:creator>
  <cp:keywords/>
  <dc:description/>
  <cp:lastModifiedBy>org301</cp:lastModifiedBy>
  <cp:revision>35</cp:revision>
  <cp:lastPrinted>2025-05-02T07:56:00Z</cp:lastPrinted>
  <dcterms:created xsi:type="dcterms:W3CDTF">2025-04-24T09:39:00Z</dcterms:created>
  <dcterms:modified xsi:type="dcterms:W3CDTF">2025-05-28T11:19:00Z</dcterms:modified>
</cp:coreProperties>
</file>